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D449" w14:textId="77777777" w:rsidR="005B7C2D" w:rsidRDefault="005B7C2D" w:rsidP="005B7C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7C2D">
        <w:rPr>
          <w:b/>
          <w:sz w:val="28"/>
          <w:szCs w:val="28"/>
        </w:rPr>
        <w:t>Пояснительная записка</w:t>
      </w:r>
    </w:p>
    <w:p w14:paraId="7535CF41" w14:textId="5FA39BBC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proofErr w:type="spellStart"/>
      <w:r w:rsidR="00AA5B17">
        <w:rPr>
          <w:sz w:val="28"/>
          <w:szCs w:val="28"/>
        </w:rPr>
        <w:t>Низовское</w:t>
      </w:r>
      <w:proofErr w:type="spellEnd"/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2023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2024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2025</w:t>
      </w:r>
      <w:r w:rsidR="008D6C9C" w:rsidRPr="008D6C9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»</w:t>
      </w:r>
    </w:p>
    <w:p w14:paraId="2C5CEF8B" w14:textId="77777777" w:rsidR="005B7C2D" w:rsidRDefault="005B7C2D" w:rsidP="005B7C2D">
      <w:pPr>
        <w:jc w:val="center"/>
        <w:rPr>
          <w:sz w:val="28"/>
          <w:szCs w:val="28"/>
        </w:rPr>
      </w:pPr>
    </w:p>
    <w:p w14:paraId="045E75F3" w14:textId="7FD6D5DD" w:rsidR="000B237A" w:rsidRDefault="00452D1D" w:rsidP="000B237A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</w:t>
      </w:r>
      <w:r w:rsidR="008D6C9C" w:rsidRPr="008D6C9C">
        <w:rPr>
          <w:bCs/>
          <w:color w:val="auto"/>
          <w:sz w:val="28"/>
          <w:szCs w:val="28"/>
        </w:rPr>
        <w:t xml:space="preserve">о бюджетном процессе в </w:t>
      </w:r>
      <w:r w:rsidR="00AA5B17">
        <w:rPr>
          <w:bCs/>
          <w:color w:val="auto"/>
          <w:sz w:val="28"/>
          <w:szCs w:val="28"/>
        </w:rPr>
        <w:t>муниципальном образовании «</w:t>
      </w:r>
      <w:proofErr w:type="spellStart"/>
      <w:r w:rsidR="00AA5B17">
        <w:rPr>
          <w:bCs/>
          <w:color w:val="auto"/>
          <w:sz w:val="28"/>
          <w:szCs w:val="28"/>
        </w:rPr>
        <w:t>Низовское</w:t>
      </w:r>
      <w:proofErr w:type="spellEnd"/>
      <w:r w:rsidR="00AA5B17">
        <w:rPr>
          <w:bCs/>
          <w:color w:val="auto"/>
          <w:sz w:val="28"/>
          <w:szCs w:val="28"/>
        </w:rPr>
        <w:t>»</w:t>
      </w:r>
      <w:r w:rsidR="009160C1">
        <w:rPr>
          <w:sz w:val="28"/>
          <w:szCs w:val="28"/>
        </w:rPr>
        <w:t>,</w:t>
      </w:r>
      <w:r w:rsidRPr="00452D1D">
        <w:rPr>
          <w:sz w:val="28"/>
          <w:szCs w:val="28"/>
        </w:rPr>
        <w:t xml:space="preserve"> утверждённ</w:t>
      </w:r>
      <w:r w:rsidR="008D6C9C">
        <w:rPr>
          <w:sz w:val="28"/>
          <w:szCs w:val="28"/>
        </w:rPr>
        <w:t xml:space="preserve">ым Решением Совета депутатов муниципального образования </w:t>
      </w:r>
      <w:r w:rsidRPr="00452D1D">
        <w:rPr>
          <w:sz w:val="28"/>
          <w:szCs w:val="28"/>
        </w:rPr>
        <w:t>«</w:t>
      </w:r>
      <w:proofErr w:type="spellStart"/>
      <w:r w:rsidR="00AA5B17">
        <w:rPr>
          <w:sz w:val="28"/>
          <w:szCs w:val="28"/>
        </w:rPr>
        <w:t>Низовское</w:t>
      </w:r>
      <w:proofErr w:type="spellEnd"/>
      <w:r w:rsidRPr="00452D1D">
        <w:rPr>
          <w:sz w:val="28"/>
          <w:szCs w:val="28"/>
        </w:rPr>
        <w:t xml:space="preserve">» № </w:t>
      </w:r>
      <w:r w:rsidR="00AA5B17">
        <w:rPr>
          <w:sz w:val="28"/>
          <w:szCs w:val="28"/>
        </w:rPr>
        <w:t>174</w:t>
      </w:r>
      <w:r w:rsidRPr="001D6FF2">
        <w:rPr>
          <w:sz w:val="28"/>
          <w:szCs w:val="28"/>
        </w:rPr>
        <w:t xml:space="preserve"> от </w:t>
      </w:r>
      <w:r w:rsidR="00AA5B17">
        <w:rPr>
          <w:sz w:val="28"/>
          <w:szCs w:val="28"/>
        </w:rPr>
        <w:t>23</w:t>
      </w:r>
      <w:r w:rsidR="00B94DB2" w:rsidRPr="001D6FF2">
        <w:rPr>
          <w:sz w:val="28"/>
          <w:szCs w:val="28"/>
        </w:rPr>
        <w:t>.</w:t>
      </w:r>
      <w:r w:rsidR="00AA5B17">
        <w:rPr>
          <w:sz w:val="28"/>
          <w:szCs w:val="28"/>
        </w:rPr>
        <w:t>10</w:t>
      </w:r>
      <w:r w:rsidR="00473DF2" w:rsidRPr="001D6FF2">
        <w:rPr>
          <w:sz w:val="28"/>
          <w:szCs w:val="28"/>
        </w:rPr>
        <w:t>.</w:t>
      </w:r>
      <w:r w:rsidR="008D6C9C">
        <w:rPr>
          <w:sz w:val="28"/>
          <w:szCs w:val="28"/>
        </w:rPr>
        <w:t>2020</w:t>
      </w:r>
      <w:r w:rsidRPr="00452D1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201E8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ледует </w:t>
      </w:r>
      <w:r w:rsidR="00C7628F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объем расчетных доходов бюджета </w:t>
      </w:r>
      <w:r w:rsidR="008D6C9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 w:rsidR="00AA5B17"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</w:t>
      </w:r>
      <w:r w:rsidR="008D6C9C">
        <w:rPr>
          <w:sz w:val="28"/>
          <w:szCs w:val="28"/>
        </w:rPr>
        <w:t xml:space="preserve"> Вельского муниципального района Архангельской области</w:t>
      </w:r>
      <w:r w:rsidR="00915403">
        <w:rPr>
          <w:sz w:val="28"/>
          <w:szCs w:val="28"/>
        </w:rPr>
        <w:t xml:space="preserve"> </w:t>
      </w:r>
      <w:r w:rsidR="000B237A">
        <w:rPr>
          <w:sz w:val="28"/>
          <w:szCs w:val="28"/>
        </w:rPr>
        <w:t xml:space="preserve">на 2023 год в объеме </w:t>
      </w:r>
      <w:r w:rsidR="00F023FC">
        <w:rPr>
          <w:b/>
          <w:sz w:val="28"/>
          <w:szCs w:val="28"/>
        </w:rPr>
        <w:t>5 685 925,48</w:t>
      </w:r>
      <w:r w:rsidR="000B237A">
        <w:rPr>
          <w:sz w:val="28"/>
          <w:szCs w:val="28"/>
        </w:rPr>
        <w:t xml:space="preserve"> рублей, </w:t>
      </w:r>
      <w:r w:rsidR="00F023FC">
        <w:rPr>
          <w:sz w:val="28"/>
          <w:szCs w:val="28"/>
        </w:rPr>
        <w:t>уменьше</w:t>
      </w:r>
      <w:r w:rsidR="000B237A">
        <w:rPr>
          <w:sz w:val="28"/>
          <w:szCs w:val="28"/>
        </w:rPr>
        <w:t>ние произойдет по следующим видам доходов:</w:t>
      </w:r>
    </w:p>
    <w:p w14:paraId="07F46399" w14:textId="4062F2F9" w:rsidR="003E6C9E" w:rsidRDefault="00F023FC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F023FC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3E6C9E">
        <w:rPr>
          <w:sz w:val="28"/>
          <w:szCs w:val="28"/>
        </w:rPr>
        <w:t xml:space="preserve"> – на </w:t>
      </w:r>
      <w:r>
        <w:rPr>
          <w:sz w:val="28"/>
          <w:szCs w:val="28"/>
        </w:rPr>
        <w:t>4 212,54</w:t>
      </w:r>
      <w:r w:rsidR="003E6C9E">
        <w:rPr>
          <w:sz w:val="28"/>
          <w:szCs w:val="28"/>
        </w:rPr>
        <w:t xml:space="preserve"> рублей</w:t>
      </w:r>
      <w:r w:rsidR="00AA5B17">
        <w:rPr>
          <w:sz w:val="28"/>
          <w:szCs w:val="28"/>
        </w:rPr>
        <w:t>.</w:t>
      </w:r>
    </w:p>
    <w:p w14:paraId="6DA35375" w14:textId="77777777" w:rsidR="002711EE" w:rsidRPr="00B912A6" w:rsidRDefault="002711EE" w:rsidP="002711EE">
      <w:pPr>
        <w:pStyle w:val="a4"/>
        <w:tabs>
          <w:tab w:val="num" w:pos="0"/>
        </w:tabs>
        <w:ind w:left="567"/>
        <w:jc w:val="both"/>
        <w:rPr>
          <w:sz w:val="28"/>
          <w:szCs w:val="28"/>
        </w:rPr>
      </w:pPr>
    </w:p>
    <w:p w14:paraId="2DC59FD3" w14:textId="3C798F52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proofErr w:type="spellStart"/>
      <w:r w:rsidR="00AA5B17">
        <w:rPr>
          <w:sz w:val="28"/>
          <w:szCs w:val="28"/>
        </w:rPr>
        <w:t>Низовское</w:t>
      </w:r>
      <w:proofErr w:type="spellEnd"/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proofErr w:type="spellStart"/>
      <w:r w:rsidR="00AA5B17">
        <w:rPr>
          <w:sz w:val="28"/>
          <w:szCs w:val="28"/>
        </w:rPr>
        <w:t>Низовское</w:t>
      </w:r>
      <w:proofErr w:type="spellEnd"/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2023</w:t>
      </w:r>
      <w:r w:rsidR="00BD4972">
        <w:rPr>
          <w:sz w:val="28"/>
          <w:szCs w:val="28"/>
        </w:rPr>
        <w:t>-2025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11911FEC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0782520A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2D92110A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57A48A71" w14:textId="77777777" w:rsidR="0099534C" w:rsidRDefault="0099534C" w:rsidP="005B7C2D">
      <w:pPr>
        <w:rPr>
          <w:sz w:val="28"/>
          <w:szCs w:val="28"/>
        </w:rPr>
      </w:pPr>
    </w:p>
    <w:p w14:paraId="5E5FFAC6" w14:textId="77777777" w:rsidR="0099534C" w:rsidRDefault="0099534C" w:rsidP="005B7C2D">
      <w:pPr>
        <w:rPr>
          <w:sz w:val="28"/>
          <w:szCs w:val="28"/>
        </w:rPr>
      </w:pPr>
    </w:p>
    <w:p w14:paraId="23246316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45F9FEB6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22AD5D0B" w14:textId="77777777" w:rsidR="00B11D8F" w:rsidRDefault="00B11D8F" w:rsidP="00972A6F">
      <w:pPr>
        <w:jc w:val="right"/>
      </w:pPr>
    </w:p>
    <w:p w14:paraId="6FD72910" w14:textId="194EF23B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proofErr w:type="spellStart"/>
      <w:r w:rsidR="00AA5B17">
        <w:t>Низовское</w:t>
      </w:r>
      <w:proofErr w:type="spellEnd"/>
      <w:r w:rsidR="008D6C9C" w:rsidRPr="008D6C9C">
        <w:t>» Вельского муниципально</w:t>
      </w:r>
      <w:r w:rsidR="00470580">
        <w:t>го района Архангельской области</w:t>
      </w:r>
      <w:r w:rsidR="00915403">
        <w:t xml:space="preserve"> на 2023 год</w:t>
      </w:r>
      <w:r w:rsidR="00470580"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77AD5967" w14:textId="77777777" w:rsidTr="00F023FC">
        <w:trPr>
          <w:trHeight w:val="299"/>
        </w:trPr>
        <w:tc>
          <w:tcPr>
            <w:tcW w:w="15276" w:type="dxa"/>
            <w:gridSpan w:val="7"/>
            <w:vAlign w:val="center"/>
          </w:tcPr>
          <w:p w14:paraId="2C4F4240" w14:textId="5E357180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proofErr w:type="spellStart"/>
            <w:r w:rsidR="00AA5B17">
              <w:t>Низовское</w:t>
            </w:r>
            <w:proofErr w:type="spellEnd"/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2023</w:t>
            </w:r>
            <w:r w:rsidRPr="008D6C9C">
              <w:t xml:space="preserve"> год и на плановый период </w:t>
            </w:r>
            <w:r>
              <w:t>2024</w:t>
            </w:r>
            <w:r w:rsidRPr="008D6C9C">
              <w:t xml:space="preserve"> и </w:t>
            </w:r>
            <w:r>
              <w:t>2025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775BAF" w14:paraId="36587517" w14:textId="77777777" w:rsidTr="00F023FC">
        <w:trPr>
          <w:trHeight w:val="90"/>
        </w:trPr>
        <w:tc>
          <w:tcPr>
            <w:tcW w:w="3652" w:type="dxa"/>
            <w:vAlign w:val="center"/>
          </w:tcPr>
          <w:p w14:paraId="504BC18C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054CFEE4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75DB1AEF" w14:textId="4B5208FE" w:rsidR="00055CB3" w:rsidRPr="000B2782" w:rsidRDefault="005E520E" w:rsidP="003668A9">
            <w:pPr>
              <w:jc w:val="center"/>
              <w:rPr>
                <w:sz w:val="20"/>
                <w:szCs w:val="20"/>
              </w:rPr>
            </w:pPr>
            <w:r w:rsidRPr="005E520E">
              <w:rPr>
                <w:sz w:val="20"/>
                <w:szCs w:val="20"/>
              </w:rPr>
              <w:t xml:space="preserve">План на </w:t>
            </w:r>
            <w:r w:rsidR="00F023FC">
              <w:rPr>
                <w:sz w:val="20"/>
                <w:szCs w:val="20"/>
              </w:rPr>
              <w:t>12</w:t>
            </w:r>
            <w:r w:rsidRPr="005E520E">
              <w:rPr>
                <w:sz w:val="20"/>
                <w:szCs w:val="20"/>
              </w:rPr>
              <w:t>.</w:t>
            </w:r>
            <w:r w:rsidR="00F023FC">
              <w:rPr>
                <w:sz w:val="20"/>
                <w:szCs w:val="20"/>
              </w:rPr>
              <w:t>10</w:t>
            </w:r>
            <w:r w:rsidRPr="005E520E">
              <w:rPr>
                <w:sz w:val="20"/>
                <w:szCs w:val="20"/>
              </w:rPr>
              <w:t>.2023г.</w:t>
            </w:r>
          </w:p>
        </w:tc>
        <w:tc>
          <w:tcPr>
            <w:tcW w:w="1701" w:type="dxa"/>
            <w:vAlign w:val="center"/>
          </w:tcPr>
          <w:p w14:paraId="71A5462C" w14:textId="7777777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2023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C81EFDB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FDB97B9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F023FC" w:rsidRPr="00355806" w14:paraId="7E161275" w14:textId="77777777" w:rsidTr="00F023FC">
        <w:tc>
          <w:tcPr>
            <w:tcW w:w="3652" w:type="dxa"/>
            <w:vAlign w:val="center"/>
          </w:tcPr>
          <w:p w14:paraId="7A90C7DF" w14:textId="77777777" w:rsidR="00F023FC" w:rsidRPr="00355806" w:rsidRDefault="00F023FC" w:rsidP="00F023F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1F50B205" w14:textId="77777777" w:rsidR="00F023FC" w:rsidRPr="00355806" w:rsidRDefault="00F023FC" w:rsidP="00F023F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75CA34F7" w14:textId="401E9438" w:rsidR="00F023FC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5 039 486,02</w:t>
            </w:r>
          </w:p>
        </w:tc>
        <w:tc>
          <w:tcPr>
            <w:tcW w:w="1701" w:type="dxa"/>
            <w:vAlign w:val="center"/>
          </w:tcPr>
          <w:p w14:paraId="695EEF0C" w14:textId="3C969F45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5 035 273,48</w:t>
            </w:r>
          </w:p>
        </w:tc>
        <w:tc>
          <w:tcPr>
            <w:tcW w:w="1559" w:type="dxa"/>
            <w:vAlign w:val="center"/>
          </w:tcPr>
          <w:p w14:paraId="7A05A15B" w14:textId="7CD25B06" w:rsidR="00F023FC" w:rsidRDefault="00F023FC" w:rsidP="00F023FC">
            <w:pPr>
              <w:jc w:val="center"/>
            </w:pPr>
            <w:r w:rsidRPr="00DB1689"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450C25E1" w14:textId="77777777" w:rsidR="00F023FC" w:rsidRPr="00355806" w:rsidRDefault="00F023FC" w:rsidP="00F023FC">
            <w:pPr>
              <w:rPr>
                <w:sz w:val="20"/>
                <w:szCs w:val="20"/>
              </w:rPr>
            </w:pPr>
          </w:p>
        </w:tc>
      </w:tr>
      <w:tr w:rsidR="00F023FC" w:rsidRPr="00355806" w14:paraId="3451C90F" w14:textId="77777777" w:rsidTr="00F023FC">
        <w:tc>
          <w:tcPr>
            <w:tcW w:w="3652" w:type="dxa"/>
            <w:vAlign w:val="center"/>
          </w:tcPr>
          <w:p w14:paraId="2FCF1E06" w14:textId="77777777" w:rsidR="00F023FC" w:rsidRPr="00355806" w:rsidRDefault="00F023FC" w:rsidP="00F023F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37BF880C" w14:textId="77777777" w:rsidR="00F023FC" w:rsidRPr="00355806" w:rsidRDefault="00F023FC" w:rsidP="00F023F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49D31338" w14:textId="6D8DF60A" w:rsidR="00F023FC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5 039 486,02</w:t>
            </w:r>
          </w:p>
        </w:tc>
        <w:tc>
          <w:tcPr>
            <w:tcW w:w="1701" w:type="dxa"/>
            <w:vAlign w:val="center"/>
          </w:tcPr>
          <w:p w14:paraId="41952389" w14:textId="49B3A61D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5 035 273,48</w:t>
            </w:r>
          </w:p>
        </w:tc>
        <w:tc>
          <w:tcPr>
            <w:tcW w:w="1559" w:type="dxa"/>
            <w:vAlign w:val="center"/>
          </w:tcPr>
          <w:p w14:paraId="11811098" w14:textId="34876C9F" w:rsidR="00F023FC" w:rsidRDefault="00F023FC" w:rsidP="00F023FC">
            <w:pPr>
              <w:jc w:val="center"/>
            </w:pPr>
            <w:r w:rsidRPr="00DB1689"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1F66582F" w14:textId="77777777" w:rsidR="00F023FC" w:rsidRPr="00355806" w:rsidRDefault="00F023FC" w:rsidP="00F023FC">
            <w:pPr>
              <w:rPr>
                <w:sz w:val="20"/>
                <w:szCs w:val="20"/>
              </w:rPr>
            </w:pPr>
          </w:p>
        </w:tc>
      </w:tr>
      <w:tr w:rsidR="00F023FC" w:rsidRPr="00355806" w14:paraId="34D7D8C2" w14:textId="77777777" w:rsidTr="00F023FC">
        <w:tc>
          <w:tcPr>
            <w:tcW w:w="3652" w:type="dxa"/>
            <w:vAlign w:val="center"/>
          </w:tcPr>
          <w:p w14:paraId="54130DF2" w14:textId="589B148D" w:rsidR="00F023FC" w:rsidRPr="00355806" w:rsidRDefault="00F023FC" w:rsidP="00F023FC">
            <w:pPr>
              <w:rPr>
                <w:sz w:val="20"/>
                <w:szCs w:val="20"/>
              </w:rPr>
            </w:pPr>
            <w:r w:rsidRPr="00F023FC">
              <w:rPr>
                <w:sz w:val="20"/>
                <w:szCs w:val="20"/>
              </w:rPr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A0ADC4B" w14:textId="7C27A661" w:rsidR="00F023FC" w:rsidRPr="00355806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2 02 40000 00 0000 000</w:t>
            </w:r>
          </w:p>
        </w:tc>
        <w:tc>
          <w:tcPr>
            <w:tcW w:w="1701" w:type="dxa"/>
            <w:vAlign w:val="center"/>
          </w:tcPr>
          <w:p w14:paraId="0DB23238" w14:textId="06540146" w:rsidR="00F023FC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1 228 900,00</w:t>
            </w:r>
          </w:p>
        </w:tc>
        <w:tc>
          <w:tcPr>
            <w:tcW w:w="1701" w:type="dxa"/>
            <w:vAlign w:val="center"/>
          </w:tcPr>
          <w:p w14:paraId="083D4352" w14:textId="14DB6760" w:rsidR="00F023FC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1 224 687,46</w:t>
            </w:r>
          </w:p>
        </w:tc>
        <w:tc>
          <w:tcPr>
            <w:tcW w:w="1559" w:type="dxa"/>
            <w:vAlign w:val="center"/>
          </w:tcPr>
          <w:p w14:paraId="314C6460" w14:textId="36E9A278" w:rsidR="00F023FC" w:rsidRPr="0045151B" w:rsidRDefault="00F023FC" w:rsidP="00F023FC">
            <w:pPr>
              <w:jc w:val="center"/>
              <w:rPr>
                <w:sz w:val="20"/>
                <w:szCs w:val="20"/>
              </w:rPr>
            </w:pPr>
            <w:r w:rsidRPr="00DB1689"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5AB38A92" w14:textId="77777777" w:rsidR="00F023FC" w:rsidRPr="00355806" w:rsidRDefault="00F023FC" w:rsidP="00F023FC">
            <w:pPr>
              <w:rPr>
                <w:sz w:val="20"/>
                <w:szCs w:val="20"/>
              </w:rPr>
            </w:pPr>
          </w:p>
        </w:tc>
      </w:tr>
      <w:tr w:rsidR="00AA5B17" w:rsidRPr="00355806" w14:paraId="31F77025" w14:textId="77777777" w:rsidTr="00F023FC">
        <w:tc>
          <w:tcPr>
            <w:tcW w:w="3652" w:type="dxa"/>
            <w:vAlign w:val="center"/>
          </w:tcPr>
          <w:p w14:paraId="25F09418" w14:textId="0A6DECEF" w:rsidR="00AA5B17" w:rsidRPr="00355806" w:rsidRDefault="00F023FC" w:rsidP="00AA5B17">
            <w:pPr>
              <w:ind w:left="164"/>
              <w:rPr>
                <w:sz w:val="20"/>
                <w:szCs w:val="20"/>
              </w:rPr>
            </w:pPr>
            <w:r w:rsidRPr="00F023F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vAlign w:val="center"/>
          </w:tcPr>
          <w:p w14:paraId="196E270D" w14:textId="4C4EE5A5" w:rsidR="00AA5B17" w:rsidRPr="00355806" w:rsidRDefault="00AA5B17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F023FC">
              <w:rPr>
                <w:sz w:val="20"/>
                <w:szCs w:val="20"/>
              </w:rPr>
              <w:t>40014</w:t>
            </w:r>
            <w:r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1701" w:type="dxa"/>
            <w:vAlign w:val="center"/>
          </w:tcPr>
          <w:p w14:paraId="31DCD865" w14:textId="18C77074" w:rsidR="00AA5B17" w:rsidRDefault="00F023FC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1 223 900,00</w:t>
            </w:r>
          </w:p>
        </w:tc>
        <w:tc>
          <w:tcPr>
            <w:tcW w:w="1701" w:type="dxa"/>
            <w:vAlign w:val="center"/>
          </w:tcPr>
          <w:p w14:paraId="006656CA" w14:textId="661DABAC" w:rsidR="00AA5B17" w:rsidRDefault="00F023FC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1 219 687,46</w:t>
            </w:r>
          </w:p>
        </w:tc>
        <w:tc>
          <w:tcPr>
            <w:tcW w:w="1559" w:type="dxa"/>
            <w:vAlign w:val="center"/>
          </w:tcPr>
          <w:p w14:paraId="711C2A6B" w14:textId="47D747BF" w:rsidR="00AA5B17" w:rsidRPr="0045151B" w:rsidRDefault="00F023FC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60943D10" w14:textId="5F67209B" w:rsidR="00AA5B17" w:rsidRPr="00355806" w:rsidRDefault="00F023FC" w:rsidP="00AA5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лимитов с</w:t>
            </w:r>
            <w:r w:rsidRPr="003C035C">
              <w:rPr>
                <w:sz w:val="20"/>
                <w:szCs w:val="20"/>
              </w:rPr>
              <w:t xml:space="preserve"> содержани</w:t>
            </w:r>
            <w:r>
              <w:rPr>
                <w:sz w:val="20"/>
                <w:szCs w:val="20"/>
              </w:rPr>
              <w:t>я</w:t>
            </w:r>
            <w:r w:rsidRPr="003C035C">
              <w:rPr>
                <w:sz w:val="20"/>
                <w:szCs w:val="20"/>
              </w:rPr>
              <w:t xml:space="preserve"> автомобильных дорог</w:t>
            </w:r>
          </w:p>
        </w:tc>
      </w:tr>
      <w:tr w:rsidR="00546314" w:rsidRPr="00355806" w14:paraId="53DF8154" w14:textId="77777777" w:rsidTr="00F023FC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20BC0BA3" w14:textId="77777777" w:rsidR="00546314" w:rsidRPr="00355806" w:rsidRDefault="00546314" w:rsidP="005463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9172CBA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1BC478" w14:textId="330748B8" w:rsidR="00546314" w:rsidRPr="00775BAF" w:rsidRDefault="00F023FC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4D14D2" w14:textId="4134685E" w:rsidR="00546314" w:rsidRPr="00F34484" w:rsidRDefault="00F023FC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5 685 925,48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24A557" w14:textId="68E63B8F" w:rsidR="00546314" w:rsidRPr="00F34484" w:rsidRDefault="00F023FC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1E7C78F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  <w:tr w:rsidR="00546314" w:rsidRPr="00530FD0" w14:paraId="585D8EF3" w14:textId="77777777" w:rsidTr="00F023FC">
        <w:tc>
          <w:tcPr>
            <w:tcW w:w="15276" w:type="dxa"/>
            <w:gridSpan w:val="7"/>
            <w:vAlign w:val="center"/>
          </w:tcPr>
          <w:p w14:paraId="40715F30" w14:textId="72E4F58D" w:rsidR="00546314" w:rsidRPr="00530FD0" w:rsidRDefault="00546314" w:rsidP="00546314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</w:t>
            </w:r>
            <w:proofErr w:type="spellStart"/>
            <w:r w:rsidR="00AA5B17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546314" w:rsidRPr="00355806" w14:paraId="1E91D68A" w14:textId="77777777" w:rsidTr="00F023FC">
        <w:tc>
          <w:tcPr>
            <w:tcW w:w="3652" w:type="dxa"/>
            <w:vAlign w:val="center"/>
          </w:tcPr>
          <w:p w14:paraId="1841EA4E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33C666A3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5D5C4CCF" w14:textId="3A0F13CD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5E520E">
              <w:rPr>
                <w:sz w:val="20"/>
                <w:szCs w:val="20"/>
              </w:rPr>
              <w:t xml:space="preserve">План на </w:t>
            </w:r>
            <w:r w:rsidR="00F023FC">
              <w:rPr>
                <w:sz w:val="20"/>
                <w:szCs w:val="20"/>
              </w:rPr>
              <w:t>12</w:t>
            </w:r>
            <w:r w:rsidRPr="005E520E">
              <w:rPr>
                <w:sz w:val="20"/>
                <w:szCs w:val="20"/>
              </w:rPr>
              <w:t>.</w:t>
            </w:r>
            <w:r w:rsidR="00F023FC">
              <w:rPr>
                <w:sz w:val="20"/>
                <w:szCs w:val="20"/>
              </w:rPr>
              <w:t>10</w:t>
            </w:r>
            <w:r w:rsidRPr="005E520E">
              <w:rPr>
                <w:sz w:val="20"/>
                <w:szCs w:val="20"/>
              </w:rPr>
              <w:t>.2023г.</w:t>
            </w:r>
          </w:p>
        </w:tc>
        <w:tc>
          <w:tcPr>
            <w:tcW w:w="1701" w:type="dxa"/>
            <w:vAlign w:val="center"/>
          </w:tcPr>
          <w:p w14:paraId="38FB99FC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2023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74F2AE5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2D5E92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  <w:tr w:rsidR="00546314" w:rsidRPr="00355806" w14:paraId="6359D779" w14:textId="77777777" w:rsidTr="00F023FC">
        <w:tc>
          <w:tcPr>
            <w:tcW w:w="3652" w:type="dxa"/>
            <w:vAlign w:val="center"/>
          </w:tcPr>
          <w:p w14:paraId="5BE03B41" w14:textId="77777777" w:rsidR="00546314" w:rsidRPr="00355806" w:rsidRDefault="00546314" w:rsidP="005463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44E259F" w14:textId="77777777" w:rsidR="00546314" w:rsidRPr="00355806" w:rsidRDefault="00546314" w:rsidP="0054631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05062C04" w14:textId="6B29F57F" w:rsidR="00546314" w:rsidRPr="00355806" w:rsidRDefault="00546314" w:rsidP="00546314">
            <w:pPr>
              <w:jc w:val="center"/>
              <w:rPr>
                <w:bCs/>
                <w:sz w:val="20"/>
                <w:szCs w:val="20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 w:rsidR="00AA5B17">
              <w:rPr>
                <w:bCs/>
                <w:sz w:val="20"/>
                <w:szCs w:val="20"/>
              </w:rPr>
              <w:t>32 532,60</w:t>
            </w:r>
          </w:p>
        </w:tc>
        <w:tc>
          <w:tcPr>
            <w:tcW w:w="1701" w:type="dxa"/>
            <w:vAlign w:val="center"/>
          </w:tcPr>
          <w:p w14:paraId="58D35477" w14:textId="71EBB6C5" w:rsidR="00546314" w:rsidRPr="002C5C46" w:rsidRDefault="008E3667" w:rsidP="0054631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-32 532,60</w:t>
            </w:r>
          </w:p>
        </w:tc>
        <w:tc>
          <w:tcPr>
            <w:tcW w:w="1559" w:type="dxa"/>
            <w:vAlign w:val="center"/>
          </w:tcPr>
          <w:p w14:paraId="3E5C5038" w14:textId="77777777" w:rsidR="00546314" w:rsidRPr="002C5C46" w:rsidRDefault="00546314" w:rsidP="0054631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vAlign w:val="center"/>
          </w:tcPr>
          <w:p w14:paraId="767E38E6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  <w:tr w:rsidR="00F023FC" w:rsidRPr="00355806" w14:paraId="53E329DC" w14:textId="77777777" w:rsidTr="00F023FC">
        <w:tc>
          <w:tcPr>
            <w:tcW w:w="3652" w:type="dxa"/>
            <w:vAlign w:val="center"/>
          </w:tcPr>
          <w:p w14:paraId="08AC29FB" w14:textId="77777777" w:rsidR="00F023FC" w:rsidRPr="00355806" w:rsidRDefault="00F023FC" w:rsidP="00F023F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FD340AC" w14:textId="77777777" w:rsidR="00F023FC" w:rsidRPr="00355806" w:rsidRDefault="00F023FC" w:rsidP="00F023F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7664F30D" w14:textId="59B2B1DD" w:rsidR="00F023FC" w:rsidRPr="00775BAF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701" w:type="dxa"/>
            <w:vAlign w:val="center"/>
          </w:tcPr>
          <w:p w14:paraId="19CD417F" w14:textId="386EB8B3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5 685 925,48</w:t>
            </w:r>
          </w:p>
        </w:tc>
        <w:tc>
          <w:tcPr>
            <w:tcW w:w="1559" w:type="dxa"/>
            <w:vAlign w:val="center"/>
          </w:tcPr>
          <w:p w14:paraId="72565DB4" w14:textId="312DE717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7655C7E9" w14:textId="77777777" w:rsidR="00F023FC" w:rsidRPr="00355806" w:rsidRDefault="00F023FC" w:rsidP="00F023FC">
            <w:pPr>
              <w:rPr>
                <w:sz w:val="20"/>
                <w:szCs w:val="20"/>
              </w:rPr>
            </w:pPr>
          </w:p>
        </w:tc>
      </w:tr>
      <w:tr w:rsidR="00F023FC" w:rsidRPr="00355806" w14:paraId="1B468BDF" w14:textId="77777777" w:rsidTr="00F023FC">
        <w:tc>
          <w:tcPr>
            <w:tcW w:w="3652" w:type="dxa"/>
            <w:vAlign w:val="center"/>
          </w:tcPr>
          <w:p w14:paraId="4CC9AC45" w14:textId="77777777" w:rsidR="00F023FC" w:rsidRPr="00355806" w:rsidRDefault="00F023FC" w:rsidP="00F023F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FE2BA9D" w14:textId="77777777" w:rsidR="00F023FC" w:rsidRPr="00355806" w:rsidRDefault="00F023FC" w:rsidP="00F023F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681E1A49" w14:textId="30DB1902" w:rsidR="00F023FC" w:rsidRPr="00775BAF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701" w:type="dxa"/>
            <w:vAlign w:val="center"/>
          </w:tcPr>
          <w:p w14:paraId="65E34918" w14:textId="233A8731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5 685 925,48</w:t>
            </w:r>
          </w:p>
        </w:tc>
        <w:tc>
          <w:tcPr>
            <w:tcW w:w="1559" w:type="dxa"/>
            <w:vAlign w:val="center"/>
          </w:tcPr>
          <w:p w14:paraId="5B78111B" w14:textId="04F378B3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28352E86" w14:textId="77777777" w:rsidR="00F023FC" w:rsidRPr="00355806" w:rsidRDefault="00F023FC" w:rsidP="00F023FC">
            <w:pPr>
              <w:rPr>
                <w:sz w:val="20"/>
                <w:szCs w:val="20"/>
              </w:rPr>
            </w:pPr>
          </w:p>
        </w:tc>
      </w:tr>
      <w:tr w:rsidR="00F023FC" w:rsidRPr="00355806" w14:paraId="7BDB7B9D" w14:textId="77777777" w:rsidTr="00F023FC">
        <w:tc>
          <w:tcPr>
            <w:tcW w:w="3652" w:type="dxa"/>
            <w:vAlign w:val="center"/>
          </w:tcPr>
          <w:p w14:paraId="7C709E88" w14:textId="77777777" w:rsidR="00F023FC" w:rsidRPr="00355806" w:rsidRDefault="00F023FC" w:rsidP="00F023F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77ED446" w14:textId="77777777" w:rsidR="00F023FC" w:rsidRPr="00355806" w:rsidRDefault="00F023FC" w:rsidP="00F023F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27A2477D" w14:textId="7FB3FCF5" w:rsidR="00F023FC" w:rsidRPr="00775BAF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701" w:type="dxa"/>
            <w:vAlign w:val="center"/>
          </w:tcPr>
          <w:p w14:paraId="179D59E2" w14:textId="048BD286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5 685 925,48</w:t>
            </w:r>
          </w:p>
        </w:tc>
        <w:tc>
          <w:tcPr>
            <w:tcW w:w="1559" w:type="dxa"/>
            <w:vAlign w:val="center"/>
          </w:tcPr>
          <w:p w14:paraId="0A8DF3EB" w14:textId="4B809118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02D3366C" w14:textId="77777777" w:rsidR="00F023FC" w:rsidRPr="00355806" w:rsidRDefault="00F023FC" w:rsidP="00F023FC">
            <w:pPr>
              <w:rPr>
                <w:sz w:val="20"/>
                <w:szCs w:val="20"/>
              </w:rPr>
            </w:pPr>
          </w:p>
        </w:tc>
      </w:tr>
      <w:tr w:rsidR="00F023FC" w:rsidRPr="00355806" w14:paraId="59D1C082" w14:textId="77777777" w:rsidTr="00F023FC">
        <w:tc>
          <w:tcPr>
            <w:tcW w:w="3652" w:type="dxa"/>
            <w:vAlign w:val="center"/>
          </w:tcPr>
          <w:p w14:paraId="2E222096" w14:textId="77777777" w:rsidR="00F023FC" w:rsidRPr="00355806" w:rsidRDefault="00F023FC" w:rsidP="00F023F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6E48F048" w14:textId="77777777" w:rsidR="00F023FC" w:rsidRPr="00355806" w:rsidRDefault="00F023FC" w:rsidP="00F023F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7F36F988" w14:textId="4309797F" w:rsidR="00F023FC" w:rsidRPr="00775BAF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5 690 138,02</w:t>
            </w:r>
          </w:p>
        </w:tc>
        <w:tc>
          <w:tcPr>
            <w:tcW w:w="1701" w:type="dxa"/>
            <w:vAlign w:val="center"/>
          </w:tcPr>
          <w:p w14:paraId="7B0FCE83" w14:textId="16E6DE08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5 685 925,48</w:t>
            </w:r>
          </w:p>
        </w:tc>
        <w:tc>
          <w:tcPr>
            <w:tcW w:w="1559" w:type="dxa"/>
            <w:vAlign w:val="center"/>
          </w:tcPr>
          <w:p w14:paraId="28727E63" w14:textId="118FB995" w:rsidR="00F023FC" w:rsidRPr="00F34484" w:rsidRDefault="00F023FC" w:rsidP="00F02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4B676D1D" w14:textId="77777777" w:rsidR="00F023FC" w:rsidRPr="00355806" w:rsidRDefault="00F023FC" w:rsidP="00F023FC">
            <w:pPr>
              <w:rPr>
                <w:sz w:val="20"/>
                <w:szCs w:val="20"/>
              </w:rPr>
            </w:pPr>
          </w:p>
        </w:tc>
      </w:tr>
      <w:tr w:rsidR="008E3667" w:rsidRPr="00355806" w14:paraId="02078A6F" w14:textId="77777777" w:rsidTr="00F023FC">
        <w:tc>
          <w:tcPr>
            <w:tcW w:w="3652" w:type="dxa"/>
            <w:vAlign w:val="center"/>
          </w:tcPr>
          <w:p w14:paraId="5ED3264C" w14:textId="77777777" w:rsidR="008E3667" w:rsidRPr="00355806" w:rsidRDefault="008E3667" w:rsidP="008E366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571211A" w14:textId="77777777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400FC713" w14:textId="42EEFE98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701" w:type="dxa"/>
            <w:vAlign w:val="center"/>
          </w:tcPr>
          <w:p w14:paraId="3854FB92" w14:textId="42583AFC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5 718 458,08</w:t>
            </w:r>
          </w:p>
        </w:tc>
        <w:tc>
          <w:tcPr>
            <w:tcW w:w="1559" w:type="dxa"/>
            <w:vAlign w:val="center"/>
          </w:tcPr>
          <w:p w14:paraId="2F43D772" w14:textId="7F6E5FEF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-75 655,08</w:t>
            </w:r>
          </w:p>
        </w:tc>
        <w:tc>
          <w:tcPr>
            <w:tcW w:w="4395" w:type="dxa"/>
            <w:vAlign w:val="center"/>
          </w:tcPr>
          <w:p w14:paraId="58AD0E39" w14:textId="77777777" w:rsidR="008E3667" w:rsidRPr="00355806" w:rsidRDefault="008E3667" w:rsidP="008E3667">
            <w:pPr>
              <w:rPr>
                <w:sz w:val="20"/>
                <w:szCs w:val="20"/>
              </w:rPr>
            </w:pPr>
          </w:p>
        </w:tc>
      </w:tr>
      <w:tr w:rsidR="008E3667" w:rsidRPr="00355806" w14:paraId="24885014" w14:textId="77777777" w:rsidTr="00F023FC">
        <w:tc>
          <w:tcPr>
            <w:tcW w:w="3652" w:type="dxa"/>
            <w:vAlign w:val="center"/>
          </w:tcPr>
          <w:p w14:paraId="7656831C" w14:textId="77777777" w:rsidR="008E3667" w:rsidRPr="00355806" w:rsidRDefault="008E3667" w:rsidP="008E366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FF0D19E" w14:textId="77777777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04A68254" w14:textId="27DD2839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701" w:type="dxa"/>
            <w:vAlign w:val="center"/>
          </w:tcPr>
          <w:p w14:paraId="02E28199" w14:textId="0673507F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5 718 458,08</w:t>
            </w:r>
          </w:p>
        </w:tc>
        <w:tc>
          <w:tcPr>
            <w:tcW w:w="1559" w:type="dxa"/>
            <w:vAlign w:val="center"/>
          </w:tcPr>
          <w:p w14:paraId="46927D15" w14:textId="0F126BAF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-75 655,08</w:t>
            </w:r>
          </w:p>
        </w:tc>
        <w:tc>
          <w:tcPr>
            <w:tcW w:w="4395" w:type="dxa"/>
            <w:vAlign w:val="center"/>
          </w:tcPr>
          <w:p w14:paraId="7CD578CD" w14:textId="77777777" w:rsidR="008E3667" w:rsidRPr="00355806" w:rsidRDefault="008E3667" w:rsidP="008E3667">
            <w:pPr>
              <w:rPr>
                <w:sz w:val="20"/>
                <w:szCs w:val="20"/>
              </w:rPr>
            </w:pPr>
          </w:p>
        </w:tc>
      </w:tr>
      <w:tr w:rsidR="008E3667" w:rsidRPr="00355806" w14:paraId="181B875F" w14:textId="77777777" w:rsidTr="00F023FC">
        <w:tc>
          <w:tcPr>
            <w:tcW w:w="3652" w:type="dxa"/>
            <w:vAlign w:val="center"/>
          </w:tcPr>
          <w:p w14:paraId="1C74CFA2" w14:textId="77777777" w:rsidR="008E3667" w:rsidRPr="00355806" w:rsidRDefault="008E3667" w:rsidP="008E366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84E2E73" w14:textId="77777777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7A58DF3F" w14:textId="02D30087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701" w:type="dxa"/>
            <w:vAlign w:val="center"/>
          </w:tcPr>
          <w:p w14:paraId="3E795C30" w14:textId="58A30FA7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5 718 458,08</w:t>
            </w:r>
          </w:p>
        </w:tc>
        <w:tc>
          <w:tcPr>
            <w:tcW w:w="1559" w:type="dxa"/>
            <w:vAlign w:val="center"/>
          </w:tcPr>
          <w:p w14:paraId="50D27148" w14:textId="44199E6E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-75 655,08</w:t>
            </w:r>
          </w:p>
        </w:tc>
        <w:tc>
          <w:tcPr>
            <w:tcW w:w="4395" w:type="dxa"/>
            <w:vAlign w:val="center"/>
          </w:tcPr>
          <w:p w14:paraId="3450BAD0" w14:textId="77777777" w:rsidR="008E3667" w:rsidRPr="00355806" w:rsidRDefault="008E3667" w:rsidP="008E3667">
            <w:pPr>
              <w:rPr>
                <w:sz w:val="20"/>
                <w:szCs w:val="20"/>
              </w:rPr>
            </w:pPr>
          </w:p>
        </w:tc>
      </w:tr>
      <w:tr w:rsidR="008E3667" w:rsidRPr="00355806" w14:paraId="6C51E5BD" w14:textId="77777777" w:rsidTr="00F023FC">
        <w:tc>
          <w:tcPr>
            <w:tcW w:w="3652" w:type="dxa"/>
            <w:vAlign w:val="center"/>
          </w:tcPr>
          <w:p w14:paraId="7324F7C3" w14:textId="77777777" w:rsidR="008E3667" w:rsidRPr="00355806" w:rsidRDefault="008E3667" w:rsidP="008E366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6C41F324" w14:textId="77777777" w:rsidR="008E3667" w:rsidRPr="00355806" w:rsidRDefault="008E3667" w:rsidP="008E3667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39199D4C" w14:textId="77777777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26B431C5" w14:textId="141A85CE" w:rsidR="008E3667" w:rsidRPr="00355806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701" w:type="dxa"/>
            <w:vAlign w:val="center"/>
          </w:tcPr>
          <w:p w14:paraId="69E61F24" w14:textId="0A851B43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5 718 458,08</w:t>
            </w:r>
          </w:p>
        </w:tc>
        <w:tc>
          <w:tcPr>
            <w:tcW w:w="1559" w:type="dxa"/>
            <w:vAlign w:val="center"/>
          </w:tcPr>
          <w:p w14:paraId="3C459A58" w14:textId="00948C97" w:rsidR="008E3667" w:rsidRPr="00F50539" w:rsidRDefault="008E3667" w:rsidP="008E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-75 655,08</w:t>
            </w:r>
          </w:p>
        </w:tc>
        <w:tc>
          <w:tcPr>
            <w:tcW w:w="4395" w:type="dxa"/>
            <w:vAlign w:val="center"/>
          </w:tcPr>
          <w:p w14:paraId="553EFBE2" w14:textId="77777777" w:rsidR="008E3667" w:rsidRPr="00355806" w:rsidRDefault="008E3667" w:rsidP="008E3667">
            <w:pPr>
              <w:rPr>
                <w:sz w:val="20"/>
                <w:szCs w:val="20"/>
              </w:rPr>
            </w:pPr>
          </w:p>
        </w:tc>
      </w:tr>
      <w:tr w:rsidR="00546314" w:rsidRPr="00530FD0" w14:paraId="643C2E7A" w14:textId="77777777" w:rsidTr="00F023FC">
        <w:tc>
          <w:tcPr>
            <w:tcW w:w="15276" w:type="dxa"/>
            <w:gridSpan w:val="7"/>
            <w:vAlign w:val="center"/>
          </w:tcPr>
          <w:p w14:paraId="1CE77F4B" w14:textId="0D9EE8EC" w:rsidR="00546314" w:rsidRPr="00530FD0" w:rsidRDefault="00546314" w:rsidP="00546314">
            <w:r w:rsidRPr="00530FD0"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</w:t>
            </w:r>
            <w:proofErr w:type="spellStart"/>
            <w:r w:rsidR="00AA5B17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 w:rsidRPr="00530FD0">
              <w:t>»</w:t>
            </w:r>
          </w:p>
          <w:p w14:paraId="780B2EFE" w14:textId="39599B93" w:rsidR="00546314" w:rsidRDefault="00546314" w:rsidP="00546314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</w:t>
            </w:r>
            <w:proofErr w:type="spellStart"/>
            <w:r w:rsidR="00AA5B17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 w:rsidRPr="00530FD0">
              <w:t>»</w:t>
            </w:r>
          </w:p>
          <w:p w14:paraId="6016C2CD" w14:textId="7667BDE9" w:rsidR="00546314" w:rsidRPr="00530FD0" w:rsidRDefault="00546314" w:rsidP="00546314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</w:t>
            </w:r>
            <w:proofErr w:type="spellStart"/>
            <w:r w:rsidR="00AA5B17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2023</w:t>
            </w:r>
            <w:r w:rsidRPr="008E4F8B">
              <w:t xml:space="preserve"> год и на плановый период </w:t>
            </w:r>
            <w:r>
              <w:t>2024</w:t>
            </w:r>
            <w:r w:rsidRPr="008E4F8B">
              <w:t xml:space="preserve"> и </w:t>
            </w:r>
            <w:r>
              <w:t>2025</w:t>
            </w:r>
            <w:r w:rsidRPr="008E4F8B">
              <w:t xml:space="preserve"> годов</w:t>
            </w:r>
            <w:r>
              <w:t>»</w:t>
            </w:r>
          </w:p>
        </w:tc>
      </w:tr>
      <w:tr w:rsidR="00546314" w:rsidRPr="00E7754D" w14:paraId="4D36BC46" w14:textId="77777777" w:rsidTr="00F023FC">
        <w:tc>
          <w:tcPr>
            <w:tcW w:w="4503" w:type="dxa"/>
            <w:gridSpan w:val="2"/>
            <w:vAlign w:val="center"/>
          </w:tcPr>
          <w:p w14:paraId="73CFEFC2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0B2DE5D5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7AD6D5B2" w14:textId="28CB83BE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5E520E">
              <w:rPr>
                <w:sz w:val="20"/>
                <w:szCs w:val="20"/>
              </w:rPr>
              <w:t xml:space="preserve">План на </w:t>
            </w:r>
            <w:r w:rsidR="00F023FC">
              <w:rPr>
                <w:sz w:val="20"/>
                <w:szCs w:val="20"/>
              </w:rPr>
              <w:t>12</w:t>
            </w:r>
            <w:r w:rsidRPr="005E520E">
              <w:rPr>
                <w:sz w:val="20"/>
                <w:szCs w:val="20"/>
              </w:rPr>
              <w:t>.</w:t>
            </w:r>
            <w:r w:rsidR="00F023FC">
              <w:rPr>
                <w:sz w:val="20"/>
                <w:szCs w:val="20"/>
              </w:rPr>
              <w:t>10</w:t>
            </w:r>
            <w:r w:rsidRPr="005E520E">
              <w:rPr>
                <w:sz w:val="20"/>
                <w:szCs w:val="20"/>
              </w:rPr>
              <w:t>.2023г.</w:t>
            </w:r>
          </w:p>
        </w:tc>
        <w:tc>
          <w:tcPr>
            <w:tcW w:w="1701" w:type="dxa"/>
            <w:vAlign w:val="center"/>
          </w:tcPr>
          <w:p w14:paraId="1ED10C25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2023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54CBB24B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2583D2B2" w14:textId="77777777" w:rsidR="00546314" w:rsidRPr="000B2782" w:rsidRDefault="00546314" w:rsidP="0054631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546314" w:rsidRPr="00355806" w14:paraId="07A5EEA6" w14:textId="77777777" w:rsidTr="00F023FC">
        <w:tc>
          <w:tcPr>
            <w:tcW w:w="4503" w:type="dxa"/>
            <w:gridSpan w:val="2"/>
            <w:vAlign w:val="center"/>
          </w:tcPr>
          <w:p w14:paraId="12469339" w14:textId="16BFCFA1" w:rsidR="00546314" w:rsidRPr="005E520E" w:rsidRDefault="00184482" w:rsidP="00546314">
            <w:pPr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14:paraId="388A99DF" w14:textId="5BA0FD40" w:rsidR="00546314" w:rsidRDefault="00546314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8448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83DC146" w14:textId="059DF25E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3 937 230,13</w:t>
            </w:r>
          </w:p>
        </w:tc>
        <w:tc>
          <w:tcPr>
            <w:tcW w:w="1701" w:type="dxa"/>
            <w:vAlign w:val="center"/>
          </w:tcPr>
          <w:p w14:paraId="342C7C49" w14:textId="6F87002B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</w:t>
            </w:r>
            <w:r w:rsidR="00C92B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C92B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37,50</w:t>
            </w:r>
          </w:p>
        </w:tc>
        <w:tc>
          <w:tcPr>
            <w:tcW w:w="1559" w:type="dxa"/>
            <w:vAlign w:val="center"/>
          </w:tcPr>
          <w:p w14:paraId="29A8DEE7" w14:textId="66DDE0FA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92B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C92B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92,63</w:t>
            </w:r>
          </w:p>
        </w:tc>
        <w:tc>
          <w:tcPr>
            <w:tcW w:w="4395" w:type="dxa"/>
            <w:vAlign w:val="center"/>
          </w:tcPr>
          <w:p w14:paraId="4E7C0A5A" w14:textId="77777777" w:rsidR="00546314" w:rsidRPr="003C035C" w:rsidRDefault="00546314" w:rsidP="00546314">
            <w:pPr>
              <w:rPr>
                <w:sz w:val="20"/>
                <w:szCs w:val="20"/>
              </w:rPr>
            </w:pPr>
          </w:p>
        </w:tc>
      </w:tr>
      <w:tr w:rsidR="00546314" w:rsidRPr="00355806" w14:paraId="34FFA789" w14:textId="77777777" w:rsidTr="00F023FC">
        <w:tc>
          <w:tcPr>
            <w:tcW w:w="4503" w:type="dxa"/>
            <w:gridSpan w:val="2"/>
            <w:vAlign w:val="center"/>
          </w:tcPr>
          <w:p w14:paraId="33AAADCC" w14:textId="353D66AD" w:rsidR="00546314" w:rsidRPr="005E520E" w:rsidRDefault="00184482" w:rsidP="00546314">
            <w:pPr>
              <w:ind w:left="142"/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center"/>
          </w:tcPr>
          <w:p w14:paraId="35DA2D46" w14:textId="173B1CDB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</w:t>
            </w:r>
          </w:p>
        </w:tc>
        <w:tc>
          <w:tcPr>
            <w:tcW w:w="1701" w:type="dxa"/>
            <w:vAlign w:val="center"/>
          </w:tcPr>
          <w:p w14:paraId="0E0798D2" w14:textId="638F1FF8" w:rsidR="00184482" w:rsidRDefault="00184482" w:rsidP="0018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897 770,00</w:t>
            </w:r>
          </w:p>
        </w:tc>
        <w:tc>
          <w:tcPr>
            <w:tcW w:w="1701" w:type="dxa"/>
            <w:vAlign w:val="center"/>
          </w:tcPr>
          <w:p w14:paraId="547E6137" w14:textId="1210180B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899 951,01</w:t>
            </w:r>
          </w:p>
        </w:tc>
        <w:tc>
          <w:tcPr>
            <w:tcW w:w="1559" w:type="dxa"/>
            <w:vAlign w:val="center"/>
          </w:tcPr>
          <w:p w14:paraId="0F646C46" w14:textId="6570FB43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+2 181,01</w:t>
            </w:r>
          </w:p>
        </w:tc>
        <w:tc>
          <w:tcPr>
            <w:tcW w:w="4395" w:type="dxa"/>
            <w:vAlign w:val="center"/>
          </w:tcPr>
          <w:p w14:paraId="1A9A857C" w14:textId="4258E6E0" w:rsidR="00546314" w:rsidRPr="003C035C" w:rsidRDefault="008E3667" w:rsidP="00546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лимитов</w:t>
            </w:r>
          </w:p>
        </w:tc>
      </w:tr>
      <w:tr w:rsidR="00184482" w:rsidRPr="00355806" w14:paraId="35D8E5A3" w14:textId="77777777" w:rsidTr="00F023FC">
        <w:tc>
          <w:tcPr>
            <w:tcW w:w="4503" w:type="dxa"/>
            <w:gridSpan w:val="2"/>
            <w:vAlign w:val="center"/>
          </w:tcPr>
          <w:p w14:paraId="5D38CD5F" w14:textId="4C420B5F" w:rsidR="00184482" w:rsidRPr="00546314" w:rsidRDefault="00184482" w:rsidP="00546314">
            <w:pPr>
              <w:ind w:left="142"/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14:paraId="672B9C9C" w14:textId="1115710F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vAlign w:val="center"/>
          </w:tcPr>
          <w:p w14:paraId="0F240A7B" w14:textId="239AD1AF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2 921 353,00</w:t>
            </w:r>
          </w:p>
        </w:tc>
        <w:tc>
          <w:tcPr>
            <w:tcW w:w="1701" w:type="dxa"/>
            <w:vAlign w:val="center"/>
          </w:tcPr>
          <w:p w14:paraId="74B2C32F" w14:textId="526B2655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</w:t>
            </w:r>
            <w:r w:rsidR="00C92B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C92B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79,36</w:t>
            </w:r>
          </w:p>
        </w:tc>
        <w:tc>
          <w:tcPr>
            <w:tcW w:w="1559" w:type="dxa"/>
            <w:vAlign w:val="center"/>
          </w:tcPr>
          <w:p w14:paraId="08F6CC40" w14:textId="6C84A5E4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</w:t>
            </w:r>
            <w:r w:rsidR="00C92B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73,64</w:t>
            </w:r>
          </w:p>
        </w:tc>
        <w:tc>
          <w:tcPr>
            <w:tcW w:w="4395" w:type="dxa"/>
            <w:vAlign w:val="center"/>
          </w:tcPr>
          <w:p w14:paraId="7F06758F" w14:textId="7948AE71" w:rsidR="00184482" w:rsidRPr="00355806" w:rsidRDefault="008E3667" w:rsidP="00546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лимитов на раздел 0102 (-2 181,01 руб.), снятие невостребованных лимитов (-</w:t>
            </w:r>
            <w:r w:rsidR="00C92B25">
              <w:rPr>
                <w:sz w:val="20"/>
                <w:szCs w:val="20"/>
              </w:rPr>
              <w:t>4 892,63</w:t>
            </w:r>
            <w:r>
              <w:rPr>
                <w:sz w:val="20"/>
                <w:szCs w:val="20"/>
              </w:rPr>
              <w:t xml:space="preserve"> руб.)</w:t>
            </w:r>
          </w:p>
        </w:tc>
      </w:tr>
      <w:tr w:rsidR="00AA5B17" w:rsidRPr="00355806" w14:paraId="2104E93E" w14:textId="77777777" w:rsidTr="00F023FC">
        <w:tc>
          <w:tcPr>
            <w:tcW w:w="4503" w:type="dxa"/>
            <w:gridSpan w:val="2"/>
            <w:vAlign w:val="center"/>
          </w:tcPr>
          <w:p w14:paraId="1DAE126A" w14:textId="3191C44F" w:rsidR="00AA5B17" w:rsidRPr="00355806" w:rsidRDefault="00184482" w:rsidP="00AA5B17">
            <w:pPr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14:paraId="3A052228" w14:textId="383B7682" w:rsidR="00AA5B17" w:rsidRDefault="00184482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14:paraId="71FC3477" w14:textId="31353DD2" w:rsidR="00AA5B17" w:rsidRDefault="00184482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A5B17"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vAlign w:val="center"/>
          </w:tcPr>
          <w:p w14:paraId="7375B48F" w14:textId="3DE03F89" w:rsidR="00AA5B17" w:rsidRDefault="00184482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6 068,00</w:t>
            </w:r>
          </w:p>
        </w:tc>
        <w:tc>
          <w:tcPr>
            <w:tcW w:w="1559" w:type="dxa"/>
            <w:vAlign w:val="center"/>
          </w:tcPr>
          <w:p w14:paraId="059CD18E" w14:textId="64E7AD3E" w:rsidR="00AA5B17" w:rsidRDefault="00184482" w:rsidP="00AA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-23 932,00</w:t>
            </w:r>
          </w:p>
        </w:tc>
        <w:tc>
          <w:tcPr>
            <w:tcW w:w="4395" w:type="dxa"/>
            <w:vAlign w:val="center"/>
          </w:tcPr>
          <w:p w14:paraId="6C1FF4F2" w14:textId="77777777" w:rsidR="00AA5B17" w:rsidRPr="00355806" w:rsidRDefault="00AA5B17" w:rsidP="00AA5B17">
            <w:pPr>
              <w:rPr>
                <w:sz w:val="20"/>
                <w:szCs w:val="20"/>
              </w:rPr>
            </w:pPr>
          </w:p>
        </w:tc>
      </w:tr>
      <w:tr w:rsidR="00546314" w:rsidRPr="00355806" w14:paraId="4C0D1C06" w14:textId="77777777" w:rsidTr="00F023FC">
        <w:tc>
          <w:tcPr>
            <w:tcW w:w="4503" w:type="dxa"/>
            <w:gridSpan w:val="2"/>
            <w:vAlign w:val="center"/>
          </w:tcPr>
          <w:p w14:paraId="5474B6C8" w14:textId="356BBF21" w:rsidR="00546314" w:rsidRPr="00355806" w:rsidRDefault="00184482" w:rsidP="00546314">
            <w:pPr>
              <w:ind w:left="142"/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14:paraId="1C94E688" w14:textId="352A0148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vAlign w:val="center"/>
          </w:tcPr>
          <w:p w14:paraId="175CBB03" w14:textId="587298B1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01" w:type="dxa"/>
            <w:vAlign w:val="center"/>
          </w:tcPr>
          <w:p w14:paraId="5B7F2021" w14:textId="22EBDE0B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6 068,00</w:t>
            </w:r>
          </w:p>
        </w:tc>
        <w:tc>
          <w:tcPr>
            <w:tcW w:w="1559" w:type="dxa"/>
            <w:vAlign w:val="center"/>
          </w:tcPr>
          <w:p w14:paraId="37007B1D" w14:textId="0886D5C2" w:rsidR="00546314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-23 932,00</w:t>
            </w:r>
          </w:p>
        </w:tc>
        <w:tc>
          <w:tcPr>
            <w:tcW w:w="4395" w:type="dxa"/>
            <w:vAlign w:val="center"/>
          </w:tcPr>
          <w:p w14:paraId="287FDB4F" w14:textId="628F0119" w:rsidR="00546314" w:rsidRPr="003D2B88" w:rsidRDefault="008E3667" w:rsidP="005463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невостребованных лимитов</w:t>
            </w:r>
          </w:p>
        </w:tc>
      </w:tr>
      <w:tr w:rsidR="00184482" w:rsidRPr="00355806" w14:paraId="1675FDB4" w14:textId="77777777" w:rsidTr="00F023FC">
        <w:tc>
          <w:tcPr>
            <w:tcW w:w="4503" w:type="dxa"/>
            <w:gridSpan w:val="2"/>
            <w:vAlign w:val="center"/>
          </w:tcPr>
          <w:p w14:paraId="3265ED7F" w14:textId="0BB4D319" w:rsidR="00184482" w:rsidRPr="00184482" w:rsidRDefault="00184482" w:rsidP="00184482">
            <w:pPr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14:paraId="0B54FB94" w14:textId="184EB105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14:paraId="56441975" w14:textId="40EF2634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vAlign w:val="center"/>
          </w:tcPr>
          <w:p w14:paraId="0D917C4B" w14:textId="7E369143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1 195 787,46</w:t>
            </w:r>
          </w:p>
        </w:tc>
        <w:tc>
          <w:tcPr>
            <w:tcW w:w="1559" w:type="dxa"/>
            <w:vAlign w:val="center"/>
          </w:tcPr>
          <w:p w14:paraId="2159F41B" w14:textId="11C2C43D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12F685C1" w14:textId="77777777" w:rsidR="00184482" w:rsidRDefault="00184482" w:rsidP="00546314">
            <w:pPr>
              <w:rPr>
                <w:sz w:val="20"/>
                <w:szCs w:val="20"/>
              </w:rPr>
            </w:pPr>
          </w:p>
        </w:tc>
      </w:tr>
      <w:tr w:rsidR="00184482" w:rsidRPr="00355806" w14:paraId="2F545B35" w14:textId="77777777" w:rsidTr="00F023FC">
        <w:tc>
          <w:tcPr>
            <w:tcW w:w="4503" w:type="dxa"/>
            <w:gridSpan w:val="2"/>
            <w:vAlign w:val="center"/>
          </w:tcPr>
          <w:p w14:paraId="61159834" w14:textId="77A052D4" w:rsidR="00184482" w:rsidRPr="00184482" w:rsidRDefault="00184482" w:rsidP="00546314">
            <w:pPr>
              <w:ind w:left="142"/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14:paraId="147CFBE7" w14:textId="2B05D2EA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701" w:type="dxa"/>
            <w:vAlign w:val="center"/>
          </w:tcPr>
          <w:p w14:paraId="19D88DCF" w14:textId="670EC13D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vAlign w:val="center"/>
          </w:tcPr>
          <w:p w14:paraId="23C4FD37" w14:textId="0E43391E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1 195 787,46</w:t>
            </w:r>
          </w:p>
        </w:tc>
        <w:tc>
          <w:tcPr>
            <w:tcW w:w="1559" w:type="dxa"/>
            <w:vAlign w:val="center"/>
          </w:tcPr>
          <w:p w14:paraId="5732F79A" w14:textId="463C22EB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-4 212,54</w:t>
            </w:r>
          </w:p>
        </w:tc>
        <w:tc>
          <w:tcPr>
            <w:tcW w:w="4395" w:type="dxa"/>
            <w:vAlign w:val="center"/>
          </w:tcPr>
          <w:p w14:paraId="5951B9DE" w14:textId="4A1200E2" w:rsidR="00184482" w:rsidRDefault="008E3667" w:rsidP="00546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невостребованных лимитов</w:t>
            </w:r>
          </w:p>
        </w:tc>
      </w:tr>
      <w:tr w:rsidR="00184482" w:rsidRPr="00355806" w14:paraId="3329A1B9" w14:textId="77777777" w:rsidTr="00F023FC">
        <w:tc>
          <w:tcPr>
            <w:tcW w:w="4503" w:type="dxa"/>
            <w:gridSpan w:val="2"/>
            <w:vAlign w:val="center"/>
          </w:tcPr>
          <w:p w14:paraId="132C1943" w14:textId="2E59BDB7" w:rsidR="00184482" w:rsidRPr="00184482" w:rsidRDefault="00184482" w:rsidP="00184482">
            <w:pPr>
              <w:ind w:left="22"/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14:paraId="1DD1E374" w14:textId="0E742011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180F90E4" w14:textId="5C3E3652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316 164,47</w:t>
            </w:r>
          </w:p>
        </w:tc>
        <w:tc>
          <w:tcPr>
            <w:tcW w:w="1701" w:type="dxa"/>
            <w:vAlign w:val="center"/>
          </w:tcPr>
          <w:p w14:paraId="283633B3" w14:textId="56EF9935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</w:t>
            </w:r>
            <w:r w:rsidR="00C92B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72,46</w:t>
            </w:r>
          </w:p>
        </w:tc>
        <w:tc>
          <w:tcPr>
            <w:tcW w:w="1559" w:type="dxa"/>
            <w:vAlign w:val="center"/>
          </w:tcPr>
          <w:p w14:paraId="426A2EB2" w14:textId="569A75F5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</w:t>
            </w:r>
            <w:r w:rsidR="00C92B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92,01</w:t>
            </w:r>
          </w:p>
        </w:tc>
        <w:tc>
          <w:tcPr>
            <w:tcW w:w="4395" w:type="dxa"/>
            <w:vAlign w:val="center"/>
          </w:tcPr>
          <w:p w14:paraId="7E8E463E" w14:textId="77777777" w:rsidR="00184482" w:rsidRDefault="00184482" w:rsidP="00546314">
            <w:pPr>
              <w:rPr>
                <w:sz w:val="20"/>
                <w:szCs w:val="20"/>
              </w:rPr>
            </w:pPr>
          </w:p>
        </w:tc>
      </w:tr>
      <w:tr w:rsidR="00184482" w:rsidRPr="00355806" w14:paraId="35DDCCDA" w14:textId="77777777" w:rsidTr="00F023FC">
        <w:tc>
          <w:tcPr>
            <w:tcW w:w="4503" w:type="dxa"/>
            <w:gridSpan w:val="2"/>
            <w:vAlign w:val="center"/>
          </w:tcPr>
          <w:p w14:paraId="0F915B46" w14:textId="0CED5A36" w:rsidR="00184482" w:rsidRPr="00184482" w:rsidRDefault="00184482" w:rsidP="00546314">
            <w:pPr>
              <w:ind w:left="142"/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56674D77" w14:textId="09A33075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vAlign w:val="center"/>
          </w:tcPr>
          <w:p w14:paraId="5413C18B" w14:textId="2BEDCF12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316 164,47</w:t>
            </w:r>
          </w:p>
        </w:tc>
        <w:tc>
          <w:tcPr>
            <w:tcW w:w="1701" w:type="dxa"/>
            <w:vAlign w:val="center"/>
          </w:tcPr>
          <w:p w14:paraId="14F4E03E" w14:textId="1A8125BD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</w:t>
            </w:r>
            <w:r w:rsidR="00C92B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72,46</w:t>
            </w:r>
          </w:p>
        </w:tc>
        <w:tc>
          <w:tcPr>
            <w:tcW w:w="1559" w:type="dxa"/>
            <w:vAlign w:val="center"/>
          </w:tcPr>
          <w:p w14:paraId="114B6FD6" w14:textId="2A4C5C1C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</w:t>
            </w:r>
            <w:r w:rsidR="00C92B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92,01</w:t>
            </w:r>
          </w:p>
        </w:tc>
        <w:tc>
          <w:tcPr>
            <w:tcW w:w="4395" w:type="dxa"/>
            <w:vAlign w:val="center"/>
          </w:tcPr>
          <w:p w14:paraId="160E18E5" w14:textId="2885B53E" w:rsidR="00184482" w:rsidRDefault="008E3667" w:rsidP="00546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невостребованных лимитов</w:t>
            </w:r>
          </w:p>
        </w:tc>
      </w:tr>
      <w:tr w:rsidR="00184482" w:rsidRPr="00355806" w14:paraId="5D16B716" w14:textId="77777777" w:rsidTr="00F023FC">
        <w:tc>
          <w:tcPr>
            <w:tcW w:w="4503" w:type="dxa"/>
            <w:gridSpan w:val="2"/>
            <w:vAlign w:val="center"/>
          </w:tcPr>
          <w:p w14:paraId="64CC2548" w14:textId="5A2ACC3B" w:rsidR="00184482" w:rsidRPr="00184482" w:rsidRDefault="00184482" w:rsidP="00184482">
            <w:pPr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14:paraId="06BF2436" w14:textId="48797CC6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vAlign w:val="center"/>
          </w:tcPr>
          <w:p w14:paraId="6DDCD20E" w14:textId="152565D7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701" w:type="dxa"/>
            <w:vAlign w:val="center"/>
          </w:tcPr>
          <w:p w14:paraId="4B7343E5" w14:textId="66D68735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21 074,10</w:t>
            </w:r>
          </w:p>
        </w:tc>
        <w:tc>
          <w:tcPr>
            <w:tcW w:w="1559" w:type="dxa"/>
            <w:vAlign w:val="center"/>
          </w:tcPr>
          <w:p w14:paraId="200075BF" w14:textId="3B1A8A5F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-13 925,90</w:t>
            </w:r>
          </w:p>
        </w:tc>
        <w:tc>
          <w:tcPr>
            <w:tcW w:w="4395" w:type="dxa"/>
            <w:vAlign w:val="center"/>
          </w:tcPr>
          <w:p w14:paraId="4CB1D3C9" w14:textId="77777777" w:rsidR="00184482" w:rsidRDefault="00184482" w:rsidP="00546314">
            <w:pPr>
              <w:rPr>
                <w:sz w:val="20"/>
                <w:szCs w:val="20"/>
              </w:rPr>
            </w:pPr>
          </w:p>
        </w:tc>
      </w:tr>
      <w:tr w:rsidR="00184482" w:rsidRPr="00355806" w14:paraId="274540AE" w14:textId="77777777" w:rsidTr="00F023FC">
        <w:tc>
          <w:tcPr>
            <w:tcW w:w="4503" w:type="dxa"/>
            <w:gridSpan w:val="2"/>
            <w:vAlign w:val="center"/>
          </w:tcPr>
          <w:p w14:paraId="071B949E" w14:textId="5807BCEE" w:rsidR="00184482" w:rsidRPr="00184482" w:rsidRDefault="00184482" w:rsidP="00546314">
            <w:pPr>
              <w:ind w:left="142"/>
              <w:rPr>
                <w:sz w:val="20"/>
                <w:szCs w:val="20"/>
              </w:rPr>
            </w:pPr>
            <w:r w:rsidRPr="00184482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center"/>
          </w:tcPr>
          <w:p w14:paraId="4821331C" w14:textId="2B4EAB6B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vAlign w:val="center"/>
          </w:tcPr>
          <w:p w14:paraId="3CB29E7A" w14:textId="575CE636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701" w:type="dxa"/>
            <w:vAlign w:val="center"/>
          </w:tcPr>
          <w:p w14:paraId="2B7677FA" w14:textId="0C3D9C48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21 074,10</w:t>
            </w:r>
          </w:p>
        </w:tc>
        <w:tc>
          <w:tcPr>
            <w:tcW w:w="1559" w:type="dxa"/>
            <w:vAlign w:val="center"/>
          </w:tcPr>
          <w:p w14:paraId="7AE57A7F" w14:textId="66FB83CC" w:rsidR="00184482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-13 925,90</w:t>
            </w:r>
          </w:p>
        </w:tc>
        <w:tc>
          <w:tcPr>
            <w:tcW w:w="4395" w:type="dxa"/>
            <w:vAlign w:val="center"/>
          </w:tcPr>
          <w:p w14:paraId="509961AE" w14:textId="2C86CA77" w:rsidR="00184482" w:rsidRDefault="008E3667" w:rsidP="00546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невостребованных лимитов</w:t>
            </w:r>
          </w:p>
        </w:tc>
      </w:tr>
      <w:tr w:rsidR="00546314" w:rsidRPr="00355806" w14:paraId="392C8379" w14:textId="77777777" w:rsidTr="00F023FC">
        <w:tc>
          <w:tcPr>
            <w:tcW w:w="4503" w:type="dxa"/>
            <w:gridSpan w:val="2"/>
            <w:vAlign w:val="center"/>
          </w:tcPr>
          <w:p w14:paraId="64B7BB7E" w14:textId="77777777" w:rsidR="00546314" w:rsidRPr="00355806" w:rsidRDefault="00546314" w:rsidP="0054631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77A0C6C8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F6EA14" w14:textId="2F49CAB5" w:rsidR="00546314" w:rsidRPr="00355806" w:rsidRDefault="00184482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5 794 113,16</w:t>
            </w:r>
          </w:p>
        </w:tc>
        <w:tc>
          <w:tcPr>
            <w:tcW w:w="1701" w:type="dxa"/>
            <w:vAlign w:val="center"/>
          </w:tcPr>
          <w:p w14:paraId="347EF22F" w14:textId="22BC3131" w:rsidR="00546314" w:rsidRPr="00F50539" w:rsidRDefault="008E366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5 718 458,08</w:t>
            </w:r>
          </w:p>
        </w:tc>
        <w:tc>
          <w:tcPr>
            <w:tcW w:w="1559" w:type="dxa"/>
            <w:vAlign w:val="center"/>
          </w:tcPr>
          <w:p w14:paraId="051DC4BA" w14:textId="47854A95" w:rsidR="00546314" w:rsidRPr="00F50539" w:rsidRDefault="008E3667" w:rsidP="0054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-75 655,08</w:t>
            </w:r>
          </w:p>
        </w:tc>
        <w:tc>
          <w:tcPr>
            <w:tcW w:w="4395" w:type="dxa"/>
            <w:vAlign w:val="center"/>
          </w:tcPr>
          <w:p w14:paraId="6210CA44" w14:textId="77777777" w:rsidR="00546314" w:rsidRPr="00355806" w:rsidRDefault="00546314" w:rsidP="00546314">
            <w:pPr>
              <w:rPr>
                <w:sz w:val="20"/>
                <w:szCs w:val="20"/>
              </w:rPr>
            </w:pPr>
          </w:p>
        </w:tc>
      </w:tr>
    </w:tbl>
    <w:p w14:paraId="7BBC7A97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2D"/>
    <w:rsid w:val="00000282"/>
    <w:rsid w:val="00001862"/>
    <w:rsid w:val="000042E0"/>
    <w:rsid w:val="00010D59"/>
    <w:rsid w:val="000165F0"/>
    <w:rsid w:val="0001766D"/>
    <w:rsid w:val="00027436"/>
    <w:rsid w:val="00031DCE"/>
    <w:rsid w:val="00031FFF"/>
    <w:rsid w:val="00035923"/>
    <w:rsid w:val="00041E6A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662"/>
    <w:rsid w:val="0007186C"/>
    <w:rsid w:val="000774FF"/>
    <w:rsid w:val="00077EAA"/>
    <w:rsid w:val="00086983"/>
    <w:rsid w:val="000906B7"/>
    <w:rsid w:val="000A0DE3"/>
    <w:rsid w:val="000B237A"/>
    <w:rsid w:val="000B3049"/>
    <w:rsid w:val="000B7280"/>
    <w:rsid w:val="000C02A0"/>
    <w:rsid w:val="000C0945"/>
    <w:rsid w:val="000C337A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ACE"/>
    <w:rsid w:val="000E4121"/>
    <w:rsid w:val="000E464A"/>
    <w:rsid w:val="000E4E97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84482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2099"/>
    <w:rsid w:val="001D5C6C"/>
    <w:rsid w:val="001D6FF2"/>
    <w:rsid w:val="001D7ADA"/>
    <w:rsid w:val="001E13E4"/>
    <w:rsid w:val="001E159D"/>
    <w:rsid w:val="001E67DB"/>
    <w:rsid w:val="00201E8B"/>
    <w:rsid w:val="0021570F"/>
    <w:rsid w:val="00215DEB"/>
    <w:rsid w:val="002162B6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96E39"/>
    <w:rsid w:val="003A1746"/>
    <w:rsid w:val="003A44FC"/>
    <w:rsid w:val="003A576E"/>
    <w:rsid w:val="003A73AA"/>
    <w:rsid w:val="003B16E9"/>
    <w:rsid w:val="003B69E8"/>
    <w:rsid w:val="003B6FD0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E6C9E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1ECA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14FF6"/>
    <w:rsid w:val="00516870"/>
    <w:rsid w:val="00517175"/>
    <w:rsid w:val="0051780F"/>
    <w:rsid w:val="00517A5A"/>
    <w:rsid w:val="00520B41"/>
    <w:rsid w:val="00521A2B"/>
    <w:rsid w:val="00525FA7"/>
    <w:rsid w:val="00526F8F"/>
    <w:rsid w:val="00530FD0"/>
    <w:rsid w:val="00534098"/>
    <w:rsid w:val="005348F3"/>
    <w:rsid w:val="0054276C"/>
    <w:rsid w:val="00545F6A"/>
    <w:rsid w:val="00546314"/>
    <w:rsid w:val="00547897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520E"/>
    <w:rsid w:val="005E70D9"/>
    <w:rsid w:val="005F0C6B"/>
    <w:rsid w:val="005F42B3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2528"/>
    <w:rsid w:val="007C3312"/>
    <w:rsid w:val="007C41A7"/>
    <w:rsid w:val="007C4A2F"/>
    <w:rsid w:val="007C55E4"/>
    <w:rsid w:val="007D5664"/>
    <w:rsid w:val="007E4F32"/>
    <w:rsid w:val="007E5FD2"/>
    <w:rsid w:val="007E7F38"/>
    <w:rsid w:val="007F27B2"/>
    <w:rsid w:val="008007A0"/>
    <w:rsid w:val="008030CB"/>
    <w:rsid w:val="00806182"/>
    <w:rsid w:val="00820961"/>
    <w:rsid w:val="008214AE"/>
    <w:rsid w:val="008232FF"/>
    <w:rsid w:val="00830E46"/>
    <w:rsid w:val="00831DD5"/>
    <w:rsid w:val="00835251"/>
    <w:rsid w:val="0083781F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6C9C"/>
    <w:rsid w:val="008D7BFB"/>
    <w:rsid w:val="008E2286"/>
    <w:rsid w:val="008E3667"/>
    <w:rsid w:val="008E4F8B"/>
    <w:rsid w:val="008E605F"/>
    <w:rsid w:val="008F45E3"/>
    <w:rsid w:val="009015DF"/>
    <w:rsid w:val="009050CC"/>
    <w:rsid w:val="00905E29"/>
    <w:rsid w:val="009117BA"/>
    <w:rsid w:val="00912F9E"/>
    <w:rsid w:val="0091325E"/>
    <w:rsid w:val="00913B61"/>
    <w:rsid w:val="00915403"/>
    <w:rsid w:val="009160C1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C0870"/>
    <w:rsid w:val="009C3968"/>
    <w:rsid w:val="009C7782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A5B17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F08"/>
    <w:rsid w:val="00C918D3"/>
    <w:rsid w:val="00C92B25"/>
    <w:rsid w:val="00CA23E7"/>
    <w:rsid w:val="00CA27E0"/>
    <w:rsid w:val="00CA2BFF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F2AB6"/>
    <w:rsid w:val="00CF6294"/>
    <w:rsid w:val="00CF7C0B"/>
    <w:rsid w:val="00D00F7D"/>
    <w:rsid w:val="00D06211"/>
    <w:rsid w:val="00D0682C"/>
    <w:rsid w:val="00D10399"/>
    <w:rsid w:val="00D15539"/>
    <w:rsid w:val="00D21A97"/>
    <w:rsid w:val="00D22D48"/>
    <w:rsid w:val="00D246D7"/>
    <w:rsid w:val="00D266BE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357C"/>
    <w:rsid w:val="00D63919"/>
    <w:rsid w:val="00D73F12"/>
    <w:rsid w:val="00D80865"/>
    <w:rsid w:val="00D857EE"/>
    <w:rsid w:val="00D87E93"/>
    <w:rsid w:val="00DA0D5B"/>
    <w:rsid w:val="00DA3D35"/>
    <w:rsid w:val="00DA5F6A"/>
    <w:rsid w:val="00DB0952"/>
    <w:rsid w:val="00DB3255"/>
    <w:rsid w:val="00DB38C8"/>
    <w:rsid w:val="00DB451B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6E35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F01CBB"/>
    <w:rsid w:val="00F023FC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0D070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B9B2-8DDB-4397-8246-1952441C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Учетная запись Майкрософт</cp:lastModifiedBy>
  <cp:revision>2</cp:revision>
  <cp:lastPrinted>2023-03-07T06:11:00Z</cp:lastPrinted>
  <dcterms:created xsi:type="dcterms:W3CDTF">2023-12-26T11:17:00Z</dcterms:created>
  <dcterms:modified xsi:type="dcterms:W3CDTF">2023-12-26T11:17:00Z</dcterms:modified>
</cp:coreProperties>
</file>