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4B61" w14:textId="77777777" w:rsidR="00BD45E7" w:rsidRDefault="00BD45E7" w:rsidP="000D01B6">
      <w:pPr>
        <w:jc w:val="right"/>
        <w:rPr>
          <w:sz w:val="28"/>
          <w:szCs w:val="28"/>
        </w:rPr>
      </w:pPr>
    </w:p>
    <w:p w14:paraId="0C9576E2" w14:textId="77777777" w:rsidR="00F0050C" w:rsidRDefault="00F0050C" w:rsidP="00F0050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7D5623">
        <w:rPr>
          <w:rFonts w:eastAsia="Calibri"/>
          <w:bCs/>
          <w:sz w:val="24"/>
          <w:szCs w:val="24"/>
          <w:lang w:eastAsia="en-US"/>
        </w:rPr>
        <w:t>Приложение № 1</w:t>
      </w:r>
    </w:p>
    <w:p w14:paraId="5CFE857E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Приложение 1к Решению</w:t>
      </w:r>
    </w:p>
    <w:p w14:paraId="2B54281D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Совета депутатов</w:t>
      </w:r>
    </w:p>
    <w:p w14:paraId="5693A53E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се</w:t>
      </w:r>
      <w:r>
        <w:rPr>
          <w:rFonts w:eastAsia="Calibri"/>
          <w:bCs/>
          <w:sz w:val="24"/>
          <w:szCs w:val="24"/>
          <w:lang w:eastAsia="en-US"/>
        </w:rPr>
        <w:t>льского поселения</w:t>
      </w:r>
    </w:p>
    <w:p w14:paraId="79372B03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Низовское</w:t>
      </w:r>
      <w:proofErr w:type="spellEnd"/>
      <w:r w:rsidRPr="00F67B8C">
        <w:rPr>
          <w:rFonts w:eastAsia="Calibri"/>
          <w:bCs/>
          <w:sz w:val="24"/>
          <w:szCs w:val="24"/>
          <w:lang w:eastAsia="en-US"/>
        </w:rPr>
        <w:t>» Вельского</w:t>
      </w:r>
    </w:p>
    <w:p w14:paraId="547A1D15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муниципального района</w:t>
      </w:r>
    </w:p>
    <w:p w14:paraId="6BBA865E" w14:textId="77777777" w:rsidR="00F67B8C" w:rsidRPr="007D5623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Архангельской области </w:t>
      </w:r>
    </w:p>
    <w:p w14:paraId="6DC1B8E2" w14:textId="77777777" w:rsidR="00F0050C" w:rsidRPr="00F67B8C" w:rsidRDefault="00F67B8C" w:rsidP="00F0050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от</w:t>
      </w:r>
      <w:r w:rsidRPr="00F67B8C">
        <w:rPr>
          <w:sz w:val="24"/>
          <w:szCs w:val="24"/>
        </w:rPr>
        <w:t>12 октября 2023 года</w:t>
      </w:r>
    </w:p>
    <w:p w14:paraId="3BDEB64E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РАЗМЕРЫ</w:t>
      </w:r>
    </w:p>
    <w:p w14:paraId="6A04A015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должностных окладов муниципальных служащих органов местного самоуправления сельского поселения «</w:t>
      </w:r>
      <w:proofErr w:type="spellStart"/>
      <w:r w:rsidRPr="007D5623">
        <w:rPr>
          <w:rFonts w:eastAsia="Calibri"/>
          <w:b/>
          <w:bCs/>
          <w:sz w:val="28"/>
          <w:szCs w:val="28"/>
          <w:lang w:eastAsia="en-US"/>
        </w:rPr>
        <w:t>Низовское</w:t>
      </w:r>
      <w:proofErr w:type="spellEnd"/>
      <w:r w:rsidRPr="007D5623">
        <w:rPr>
          <w:rFonts w:eastAsia="Calibri"/>
          <w:b/>
          <w:bCs/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</w:p>
    <w:p w14:paraId="4E7E25FC" w14:textId="77777777" w:rsidR="00F0050C" w:rsidRPr="007D5623" w:rsidRDefault="00F0050C" w:rsidP="00F005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1325"/>
        <w:gridCol w:w="1325"/>
      </w:tblGrid>
      <w:tr w:rsidR="00F0050C" w:rsidRPr="007D5623" w14:paraId="2C528E90" w14:textId="77777777" w:rsidTr="00030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4250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№</w:t>
            </w:r>
          </w:p>
          <w:p w14:paraId="608CD69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0DA9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Наименование должности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E78C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Должностной оклад (рублей)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BF3F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Ежемесячное денежное поощрение</w:t>
            </w:r>
          </w:p>
          <w:p w14:paraId="1D1AE86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(кол-во окладов)</w:t>
            </w:r>
          </w:p>
        </w:tc>
      </w:tr>
      <w:tr w:rsidR="00F0050C" w:rsidRPr="007D5623" w14:paraId="403D6FA1" w14:textId="77777777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3E74D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32"/>
                <w:szCs w:val="32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администрации сельского поселения «</w:t>
            </w:r>
            <w:proofErr w:type="spell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</w:t>
            </w:r>
            <w:proofErr w:type="spell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F0050C" w:rsidRPr="007D5623" w14:paraId="22F5FBF6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05AA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A2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Par164"/>
            <w:bookmarkEnd w:id="0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Высшие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9E85D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4225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18CE235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FC11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070F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Заместитель главы сельского поселения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9AD9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0E4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145AB51A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A16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506F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1" w:name="Par172"/>
            <w:bookmarkEnd w:id="1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90DD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3EDE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63A80602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2556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40C2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Руководитель территориального органа местной администрации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91E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050C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28C7CA3C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B768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35C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2" w:name="Par184"/>
            <w:bookmarkEnd w:id="2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16031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4164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71F88AD6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1FDD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205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Помощник(советник) главы местной администрации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3DA7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0EE0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4F001E2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31D1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E42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96F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954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6477906F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0BC51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5519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3" w:name="Par212"/>
            <w:bookmarkEnd w:id="3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7990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63121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3BAADBC0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CDD2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BB9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1C10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267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3B2B451A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D23A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7B6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4386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45EF1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162AF65E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D28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78E5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4" w:name="Par225"/>
            <w:bookmarkEnd w:id="4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B63E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4BB1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49C25695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A3BC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4340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C0E1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5484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70E089AF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071F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0D06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881D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A27A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6F253D19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EF21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B1FF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5A6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76ED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2D691CC2" w14:textId="77777777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CAF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аппарате Совета депутатов сельского поселения «</w:t>
            </w:r>
            <w:proofErr w:type="spellStart"/>
            <w:proofErr w:type="gram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Низовское»Вельского</w:t>
            </w:r>
            <w:proofErr w:type="spellEnd"/>
            <w:proofErr w:type="gram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F0050C" w:rsidRPr="007D5623" w14:paraId="0C81B962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117F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064B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5D85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689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5DBB6798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AB7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C877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Консультант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4DA4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5F88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155D5593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2204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D8A3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BC621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CC6A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791E9FE0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8B3B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2EF4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Главный специалист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296C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EAF7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4BD82EF0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85C4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9964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Ведущий специалист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6938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79B2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434C918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D8C1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5606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0DCE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8A48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549B2550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6E01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0F26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158D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81F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140E488B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3465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DDD4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FDC8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C86D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03314ACA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1ACD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FA8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C2CF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621F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7328FB89" w14:textId="77777777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C85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аппарате контрольно-счетной палаты сельского поселения «</w:t>
            </w:r>
            <w:proofErr w:type="spell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</w:t>
            </w:r>
            <w:proofErr w:type="spell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F0050C" w:rsidRPr="007D5623" w14:paraId="058E581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6BB9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8782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7907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2CE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0B54EF89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5411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030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Инспектор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4A83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6436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4363CBC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60CD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6C8A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D43D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FF19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6408B7A4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C70C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0191A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Главный специалист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CFDD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62DD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433243EE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9ED1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5A8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Ведущий специалист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5AD1B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ECA4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51FF484A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4E84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F344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5247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5BF0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653AFC7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0E4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2B4D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10C5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2B30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34BD15A9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36BC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A920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0DD2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FF2A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3120B94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4CD5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6270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CF4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4605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0F7EEA41" w14:textId="77777777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FCFA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избирательной комиссии сельского поселения «</w:t>
            </w:r>
            <w:proofErr w:type="spell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</w:t>
            </w:r>
            <w:proofErr w:type="spell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F0050C" w:rsidRPr="007D5623" w14:paraId="189C8638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D8141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4529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1124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6A96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43EB04A1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5CA9D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D2A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аппарата избирательной комиссии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161C2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35C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40827ACC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D7453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453D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аппарата избирательной комиссии 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14815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71377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1D4AF9CD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DB14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71AC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C302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FD71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14:paraId="4AB9A2E4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DF7A6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94C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 аппарата избирательной комиссии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1E78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C65C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665D7786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ADA9F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1DEC8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 аппарата избирательной комиссии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C4A09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141FE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14:paraId="30CAFA64" w14:textId="77777777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BF501C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264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аппарата избирательной комиссии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55CFD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D4BA0" w14:textId="77777777"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</w:tbl>
    <w:p w14:paraId="75F489D1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  <w:bookmarkStart w:id="5" w:name="Par234"/>
      <w:bookmarkStart w:id="6" w:name="Par317"/>
      <w:bookmarkEnd w:id="5"/>
      <w:bookmarkEnd w:id="6"/>
    </w:p>
    <w:p w14:paraId="41581FAC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14:paraId="6CC3CFFD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14:paraId="2F0F1A31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14:paraId="716C983F" w14:textId="77777777"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14:paraId="6E19AFE8" w14:textId="77777777" w:rsidR="00D57C25" w:rsidRDefault="00D57C25" w:rsidP="00F0050C">
      <w:pPr>
        <w:jc w:val="right"/>
        <w:rPr>
          <w:b/>
          <w:sz w:val="28"/>
          <w:szCs w:val="28"/>
        </w:rPr>
      </w:pPr>
    </w:p>
    <w:p w14:paraId="6A7E3D68" w14:textId="77777777" w:rsidR="00F67B8C" w:rsidRPr="007D5623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</w:p>
    <w:p w14:paraId="0806AECE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036CB728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7CBB3459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34D42ABA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4A77E6BB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74DB6082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1F124D7F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1C33B4C4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06AA7C74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14:paraId="557518EC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7D5623">
        <w:rPr>
          <w:rFonts w:eastAsia="Calibri"/>
          <w:bCs/>
          <w:sz w:val="24"/>
          <w:szCs w:val="24"/>
          <w:lang w:eastAsia="en-US"/>
        </w:rPr>
        <w:t>Приложение № 1</w:t>
      </w:r>
    </w:p>
    <w:p w14:paraId="084A0B13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Приложение 1к Решению</w:t>
      </w:r>
    </w:p>
    <w:p w14:paraId="1B979C9D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Совета депутатов</w:t>
      </w:r>
    </w:p>
    <w:p w14:paraId="225FFC2B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се</w:t>
      </w:r>
      <w:r>
        <w:rPr>
          <w:rFonts w:eastAsia="Calibri"/>
          <w:bCs/>
          <w:sz w:val="24"/>
          <w:szCs w:val="24"/>
          <w:lang w:eastAsia="en-US"/>
        </w:rPr>
        <w:t>льского поселения</w:t>
      </w:r>
    </w:p>
    <w:p w14:paraId="5759BBE3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Низовское</w:t>
      </w:r>
      <w:proofErr w:type="spellEnd"/>
      <w:r w:rsidRPr="00F67B8C">
        <w:rPr>
          <w:rFonts w:eastAsia="Calibri"/>
          <w:bCs/>
          <w:sz w:val="24"/>
          <w:szCs w:val="24"/>
          <w:lang w:eastAsia="en-US"/>
        </w:rPr>
        <w:t>» Вельского</w:t>
      </w:r>
    </w:p>
    <w:p w14:paraId="2889CB22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муниципального района</w:t>
      </w:r>
    </w:p>
    <w:p w14:paraId="49429EC2" w14:textId="77777777"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 xml:space="preserve">Архангельской области </w:t>
      </w:r>
    </w:p>
    <w:p w14:paraId="1BD1564A" w14:textId="77777777"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от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67B8C">
        <w:rPr>
          <w:sz w:val="24"/>
          <w:szCs w:val="24"/>
        </w:rPr>
        <w:t>12 октября 2023 года</w:t>
      </w:r>
    </w:p>
    <w:p w14:paraId="48E8183E" w14:textId="77777777" w:rsidR="00F67B8C" w:rsidRPr="007D5623" w:rsidRDefault="00F67B8C" w:rsidP="00F67B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РАЗМЕРЫ</w:t>
      </w:r>
    </w:p>
    <w:p w14:paraId="0AF6E7AE" w14:textId="77777777" w:rsidR="00F67B8C" w:rsidRPr="007D5623" w:rsidRDefault="00F67B8C" w:rsidP="00F67B8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оклада за классный чин муниципальным служащим органов местного самоуправления сельского поселения «</w:t>
      </w:r>
      <w:proofErr w:type="spellStart"/>
      <w:r w:rsidRPr="007D5623">
        <w:rPr>
          <w:rFonts w:eastAsia="Calibri"/>
          <w:b/>
          <w:bCs/>
          <w:sz w:val="28"/>
          <w:szCs w:val="28"/>
          <w:lang w:eastAsia="en-US"/>
        </w:rPr>
        <w:t>Низовское</w:t>
      </w:r>
      <w:proofErr w:type="spellEnd"/>
      <w:r w:rsidRPr="007D5623">
        <w:rPr>
          <w:rFonts w:eastAsia="Calibri"/>
          <w:b/>
          <w:bCs/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</w:p>
    <w:p w14:paraId="3D22B9EE" w14:textId="77777777" w:rsidR="00F67B8C" w:rsidRPr="007D5623" w:rsidRDefault="00F67B8C" w:rsidP="00F67B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2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F67B8C" w:rsidRPr="007D5623" w14:paraId="664499D8" w14:textId="77777777" w:rsidTr="00030062">
        <w:trPr>
          <w:trHeight w:val="60"/>
          <w:tblCellSpacing w:w="5" w:type="nil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3B061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5623">
              <w:rPr>
                <w:rFonts w:eastAsia="Calibri"/>
                <w:b/>
                <w:bCs/>
                <w:lang w:eastAsia="en-US"/>
              </w:rPr>
              <w:t>Наименование классного чина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28008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5623">
              <w:rPr>
                <w:rFonts w:eastAsia="Calibri"/>
                <w:b/>
                <w:bCs/>
                <w:lang w:eastAsia="en-US"/>
              </w:rPr>
              <w:t>Размер оклада за</w:t>
            </w:r>
          </w:p>
          <w:p w14:paraId="4186AA6B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5623">
              <w:rPr>
                <w:rFonts w:eastAsia="Calibri"/>
                <w:b/>
                <w:bCs/>
                <w:lang w:eastAsia="en-US"/>
              </w:rPr>
              <w:t>классный чин, руб.</w:t>
            </w:r>
          </w:p>
        </w:tc>
      </w:tr>
      <w:tr w:rsidR="00F67B8C" w:rsidRPr="007D5623" w14:paraId="61FB35C0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EDE8A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Действительный муниципальный советник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C43A0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522827B2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A04C7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Действительный муниципальный советник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63411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358E50D0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7C85B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E2C18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5ED9BBE5" w14:textId="77777777" w:rsidTr="00030062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F08F7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Муниципальный советник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7B78F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25AD06E5" w14:textId="77777777" w:rsidTr="00030062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A1CF3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Муниципальный советник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9189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4CD81FE9" w14:textId="77777777" w:rsidTr="00030062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E35A9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Муниципальный советник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D969F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5DE385FA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D18CB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Советник муниципальной службы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CF3D9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2EB95257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79FDC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Советник муниципальной службы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CA52B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1755151E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A6C7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Советник муниципальной службы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2EB98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1202FCE0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CCC8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Референт муниципальной службы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7E6ED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18BE251E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BCAA2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Референт муниципальной службы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779A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49D0B597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29F07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Референт муниципальной службы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BB30C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64FC8C4E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340B6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Секретарь муниципальной службы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684AC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66807386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F73A9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Секретарь муниципальной службы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506BE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14:paraId="0273A3D4" w14:textId="77777777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CC6FA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Секретарь муниципальной службы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42DA" w14:textId="77777777"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960AE98" w14:textId="77777777" w:rsidR="001631DE" w:rsidRPr="001D528C" w:rsidRDefault="001631DE" w:rsidP="00F67B8C">
      <w:pPr>
        <w:rPr>
          <w:b/>
          <w:sz w:val="28"/>
          <w:szCs w:val="28"/>
        </w:rPr>
      </w:pPr>
    </w:p>
    <w:sectPr w:rsidR="001631DE" w:rsidRPr="001D528C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191E90"/>
    <w:multiLevelType w:val="hybridMultilevel"/>
    <w:tmpl w:val="A886AFA8"/>
    <w:lvl w:ilvl="0" w:tplc="94B21868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96976DE"/>
    <w:multiLevelType w:val="multilevel"/>
    <w:tmpl w:val="F7E6DE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6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5"/>
  </w:num>
  <w:num w:numId="26">
    <w:abstractNumId w:val="40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  <w:num w:numId="45">
    <w:abstractNumId w:val="4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4CE7"/>
    <w:rsid w:val="000369D4"/>
    <w:rsid w:val="000437F1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01B6"/>
    <w:rsid w:val="000D59A8"/>
    <w:rsid w:val="000E1D36"/>
    <w:rsid w:val="000F73F6"/>
    <w:rsid w:val="00101296"/>
    <w:rsid w:val="00105655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31DE"/>
    <w:rsid w:val="00170FFB"/>
    <w:rsid w:val="00184852"/>
    <w:rsid w:val="001A19A5"/>
    <w:rsid w:val="001A6BE7"/>
    <w:rsid w:val="001D49F2"/>
    <w:rsid w:val="001D528C"/>
    <w:rsid w:val="001D6A6A"/>
    <w:rsid w:val="001E17F7"/>
    <w:rsid w:val="001E755B"/>
    <w:rsid w:val="001E757F"/>
    <w:rsid w:val="00200590"/>
    <w:rsid w:val="00202F26"/>
    <w:rsid w:val="00211B52"/>
    <w:rsid w:val="002139F4"/>
    <w:rsid w:val="00246E89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45E85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A4C7F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4491"/>
    <w:rsid w:val="0052592A"/>
    <w:rsid w:val="00526971"/>
    <w:rsid w:val="005317D2"/>
    <w:rsid w:val="00534357"/>
    <w:rsid w:val="0053628F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1C90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F3E20"/>
    <w:rsid w:val="005F41B0"/>
    <w:rsid w:val="006023B6"/>
    <w:rsid w:val="00610CAB"/>
    <w:rsid w:val="00624898"/>
    <w:rsid w:val="00626421"/>
    <w:rsid w:val="006303B1"/>
    <w:rsid w:val="0065033E"/>
    <w:rsid w:val="00665E45"/>
    <w:rsid w:val="00666542"/>
    <w:rsid w:val="00684022"/>
    <w:rsid w:val="00687189"/>
    <w:rsid w:val="006A2BFC"/>
    <w:rsid w:val="006A5636"/>
    <w:rsid w:val="006B4CD3"/>
    <w:rsid w:val="006C2BE8"/>
    <w:rsid w:val="006C525F"/>
    <w:rsid w:val="006C6F0C"/>
    <w:rsid w:val="006C7D4F"/>
    <w:rsid w:val="006D1BF5"/>
    <w:rsid w:val="006D47AC"/>
    <w:rsid w:val="006D5F13"/>
    <w:rsid w:val="006D795F"/>
    <w:rsid w:val="006D7E00"/>
    <w:rsid w:val="006F09AB"/>
    <w:rsid w:val="006F2410"/>
    <w:rsid w:val="00713426"/>
    <w:rsid w:val="007152F0"/>
    <w:rsid w:val="007230E1"/>
    <w:rsid w:val="00723DCE"/>
    <w:rsid w:val="00732294"/>
    <w:rsid w:val="0074298A"/>
    <w:rsid w:val="007449B5"/>
    <w:rsid w:val="0075368C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356BC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8E5FAC"/>
    <w:rsid w:val="0090793C"/>
    <w:rsid w:val="00914527"/>
    <w:rsid w:val="009419B3"/>
    <w:rsid w:val="0095528B"/>
    <w:rsid w:val="00957DA5"/>
    <w:rsid w:val="0096260B"/>
    <w:rsid w:val="009667D0"/>
    <w:rsid w:val="00972AA4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7572"/>
    <w:rsid w:val="00AA2DE0"/>
    <w:rsid w:val="00AA7123"/>
    <w:rsid w:val="00AB0F2E"/>
    <w:rsid w:val="00AB1370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D45E7"/>
    <w:rsid w:val="00BF04A9"/>
    <w:rsid w:val="00BF056B"/>
    <w:rsid w:val="00BF62DC"/>
    <w:rsid w:val="00C039B6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6783"/>
    <w:rsid w:val="00C87D0B"/>
    <w:rsid w:val="00CA0234"/>
    <w:rsid w:val="00CA437F"/>
    <w:rsid w:val="00CB2ED6"/>
    <w:rsid w:val="00CB53D6"/>
    <w:rsid w:val="00CB5BF2"/>
    <w:rsid w:val="00CC176D"/>
    <w:rsid w:val="00CD0179"/>
    <w:rsid w:val="00CE5AC6"/>
    <w:rsid w:val="00CF2198"/>
    <w:rsid w:val="00D039FA"/>
    <w:rsid w:val="00D10369"/>
    <w:rsid w:val="00D12D4F"/>
    <w:rsid w:val="00D266E1"/>
    <w:rsid w:val="00D3236F"/>
    <w:rsid w:val="00D57C25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12306"/>
    <w:rsid w:val="00E27BEE"/>
    <w:rsid w:val="00E451A3"/>
    <w:rsid w:val="00E65948"/>
    <w:rsid w:val="00E83C29"/>
    <w:rsid w:val="00E84753"/>
    <w:rsid w:val="00EA51B5"/>
    <w:rsid w:val="00EB21B8"/>
    <w:rsid w:val="00EB33C0"/>
    <w:rsid w:val="00EE7045"/>
    <w:rsid w:val="00EF1AAF"/>
    <w:rsid w:val="00EF46F2"/>
    <w:rsid w:val="00EF5DC7"/>
    <w:rsid w:val="00F0050C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67B8C"/>
    <w:rsid w:val="00F71F36"/>
    <w:rsid w:val="00F76C46"/>
    <w:rsid w:val="00F8580B"/>
    <w:rsid w:val="00FC27B5"/>
    <w:rsid w:val="00FC3221"/>
    <w:rsid w:val="00FC65E3"/>
    <w:rsid w:val="00FD096E"/>
    <w:rsid w:val="00FD4C3A"/>
    <w:rsid w:val="00FD4D82"/>
    <w:rsid w:val="00FE45FE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37D1E"/>
  <w15:docId w15:val="{2F3F31B2-46F3-484A-B803-A4C36CD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styleId="ab">
    <w:name w:val="Table Grid"/>
    <w:basedOn w:val="a1"/>
    <w:rsid w:val="008E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521F-5364-46B2-AF8E-6B727827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маргарита павлова</cp:lastModifiedBy>
  <cp:revision>3</cp:revision>
  <cp:lastPrinted>2023-10-12T12:18:00Z</cp:lastPrinted>
  <dcterms:created xsi:type="dcterms:W3CDTF">2023-11-27T18:27:00Z</dcterms:created>
  <dcterms:modified xsi:type="dcterms:W3CDTF">2023-11-27T18:27:00Z</dcterms:modified>
</cp:coreProperties>
</file>