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A9" w:rsidRPr="00B134A9" w:rsidRDefault="00B134A9" w:rsidP="00B134A9">
      <w:pPr>
        <w:ind w:right="-5" w:firstLine="0"/>
        <w:jc w:val="center"/>
        <w:rPr>
          <w:b/>
          <w:color w:val="000000"/>
          <w:sz w:val="24"/>
          <w:u w:val="single"/>
          <w:lang w:val="en-US" w:eastAsia="en-US"/>
        </w:rPr>
      </w:pPr>
      <w:r w:rsidRPr="00B134A9">
        <w:rPr>
          <w:b/>
          <w:color w:val="000000"/>
          <w:sz w:val="24"/>
          <w:lang w:val="en-US" w:eastAsia="en-US"/>
        </w:rPr>
        <w:t xml:space="preserve">                   </w:t>
      </w:r>
      <w:proofErr w:type="spellStart"/>
      <w:r w:rsidRPr="00B134A9">
        <w:rPr>
          <w:b/>
          <w:color w:val="000000"/>
          <w:sz w:val="24"/>
          <w:u w:val="single"/>
          <w:lang w:val="en-US" w:eastAsia="en-US"/>
        </w:rPr>
        <w:t>Администрация</w:t>
      </w:r>
      <w:proofErr w:type="spellEnd"/>
      <w:r w:rsidRPr="00B134A9">
        <w:rPr>
          <w:b/>
          <w:color w:val="000000"/>
          <w:sz w:val="24"/>
          <w:u w:val="single"/>
          <w:lang w:val="en-US" w:eastAsia="en-US"/>
        </w:rPr>
        <w:t xml:space="preserve"> </w:t>
      </w:r>
      <w:proofErr w:type="spellStart"/>
      <w:r w:rsidRPr="00B134A9">
        <w:rPr>
          <w:b/>
          <w:color w:val="000000"/>
          <w:sz w:val="24"/>
          <w:u w:val="single"/>
          <w:lang w:val="en-US" w:eastAsia="en-US"/>
        </w:rPr>
        <w:t>муниципального</w:t>
      </w:r>
      <w:proofErr w:type="spellEnd"/>
      <w:r w:rsidRPr="00B134A9">
        <w:rPr>
          <w:b/>
          <w:color w:val="000000"/>
          <w:sz w:val="24"/>
          <w:u w:val="single"/>
          <w:lang w:val="en-US" w:eastAsia="en-US"/>
        </w:rPr>
        <w:t xml:space="preserve"> </w:t>
      </w:r>
      <w:proofErr w:type="spellStart"/>
      <w:r w:rsidRPr="00B134A9">
        <w:rPr>
          <w:b/>
          <w:color w:val="000000"/>
          <w:sz w:val="24"/>
          <w:u w:val="single"/>
          <w:lang w:val="en-US" w:eastAsia="en-US"/>
        </w:rPr>
        <w:t>образования</w:t>
      </w:r>
      <w:proofErr w:type="spellEnd"/>
      <w:r w:rsidRPr="00B134A9">
        <w:rPr>
          <w:b/>
          <w:color w:val="000000"/>
          <w:sz w:val="24"/>
          <w:u w:val="single"/>
          <w:lang w:val="en-US" w:eastAsia="en-US"/>
        </w:rPr>
        <w:t xml:space="preserve"> «</w:t>
      </w:r>
      <w:proofErr w:type="spellStart"/>
      <w:r w:rsidRPr="00B134A9">
        <w:rPr>
          <w:b/>
          <w:color w:val="000000"/>
          <w:sz w:val="24"/>
          <w:u w:val="single"/>
          <w:lang w:val="en-US" w:eastAsia="en-US"/>
        </w:rPr>
        <w:t>Низовское</w:t>
      </w:r>
      <w:proofErr w:type="spellEnd"/>
      <w:r w:rsidRPr="00B134A9">
        <w:rPr>
          <w:b/>
          <w:color w:val="000000"/>
          <w:sz w:val="24"/>
          <w:u w:val="single"/>
          <w:lang w:val="en-US" w:eastAsia="en-US"/>
        </w:rPr>
        <w:t xml:space="preserve">» </w:t>
      </w:r>
    </w:p>
    <w:p w:rsidR="00BA6444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  <w:r w:rsidRPr="00B134A9">
        <w:rPr>
          <w:b/>
          <w:color w:val="000000"/>
          <w:sz w:val="24"/>
          <w:lang w:eastAsia="en-US"/>
        </w:rPr>
        <w:t xml:space="preserve"> </w:t>
      </w:r>
      <w:r w:rsidRPr="00B134A9">
        <w:rPr>
          <w:color w:val="000000"/>
          <w:sz w:val="24"/>
          <w:lang w:eastAsia="en-US"/>
        </w:rPr>
        <w:t xml:space="preserve">165105, Архангельская область, Вельский район, д. </w:t>
      </w:r>
      <w:proofErr w:type="spellStart"/>
      <w:r w:rsidRPr="00B134A9">
        <w:rPr>
          <w:color w:val="000000"/>
          <w:sz w:val="24"/>
          <w:lang w:eastAsia="en-US"/>
        </w:rPr>
        <w:t>Теребино</w:t>
      </w:r>
      <w:proofErr w:type="spellEnd"/>
      <w:r w:rsidRPr="00B134A9">
        <w:rPr>
          <w:color w:val="000000"/>
          <w:sz w:val="24"/>
          <w:lang w:eastAsia="en-US"/>
        </w:rPr>
        <w:t xml:space="preserve">, ул. </w:t>
      </w:r>
      <w:proofErr w:type="spellStart"/>
      <w:r w:rsidRPr="00B134A9">
        <w:rPr>
          <w:color w:val="000000"/>
          <w:sz w:val="24"/>
          <w:lang w:val="en-US" w:eastAsia="en-US"/>
        </w:rPr>
        <w:t>Дальняя</w:t>
      </w:r>
      <w:proofErr w:type="spellEnd"/>
      <w:r w:rsidRPr="00B134A9">
        <w:rPr>
          <w:color w:val="000000"/>
          <w:sz w:val="24"/>
          <w:lang w:val="en-US" w:eastAsia="en-US"/>
        </w:rPr>
        <w:t xml:space="preserve"> 4, </w:t>
      </w:r>
      <w:proofErr w:type="spellStart"/>
      <w:r w:rsidRPr="00B134A9">
        <w:rPr>
          <w:color w:val="000000"/>
          <w:sz w:val="24"/>
          <w:lang w:val="en-US" w:eastAsia="en-US"/>
        </w:rPr>
        <w:t>тел</w:t>
      </w:r>
      <w:proofErr w:type="spellEnd"/>
      <w:r w:rsidRPr="00B134A9">
        <w:rPr>
          <w:color w:val="000000"/>
          <w:sz w:val="24"/>
          <w:lang w:val="en-US" w:eastAsia="en-US"/>
        </w:rPr>
        <w:t>. 5-63-67</w:t>
      </w:r>
    </w:p>
    <w:p w:rsid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134A9" w:rsidRP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A6444" w:rsidRPr="002850A0" w:rsidRDefault="00BA6444" w:rsidP="004B4B83">
      <w:pPr>
        <w:ind w:right="-5" w:firstLine="0"/>
        <w:jc w:val="center"/>
        <w:rPr>
          <w:b/>
          <w:color w:val="000000"/>
          <w:szCs w:val="28"/>
          <w:lang w:eastAsia="en-US"/>
        </w:rPr>
      </w:pPr>
      <w:proofErr w:type="gramStart"/>
      <w:r w:rsidRPr="002850A0">
        <w:rPr>
          <w:b/>
          <w:color w:val="000000"/>
          <w:szCs w:val="28"/>
          <w:lang w:eastAsia="en-US"/>
        </w:rPr>
        <w:t>П</w:t>
      </w:r>
      <w:proofErr w:type="gramEnd"/>
      <w:r w:rsidRPr="002850A0">
        <w:rPr>
          <w:b/>
          <w:color w:val="000000"/>
          <w:szCs w:val="28"/>
          <w:lang w:eastAsia="en-US"/>
        </w:rPr>
        <w:t xml:space="preserve"> О С Т А Н О В Л Е Н И Е </w:t>
      </w:r>
    </w:p>
    <w:p w:rsidR="00BA6444" w:rsidRPr="002850A0" w:rsidRDefault="00BA6444" w:rsidP="004B4B83">
      <w:pPr>
        <w:ind w:firstLine="0"/>
        <w:jc w:val="center"/>
        <w:rPr>
          <w:color w:val="000000"/>
          <w:szCs w:val="28"/>
          <w:lang w:eastAsia="en-US"/>
        </w:rPr>
      </w:pPr>
    </w:p>
    <w:p w:rsidR="00BA6444" w:rsidRPr="002850A0" w:rsidRDefault="00336878" w:rsidP="00336878">
      <w:pPr>
        <w:ind w:firstLine="0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от   10 августа </w:t>
      </w:r>
      <w:r w:rsidR="00B134A9">
        <w:rPr>
          <w:b/>
          <w:color w:val="000000"/>
          <w:szCs w:val="28"/>
          <w:lang w:eastAsia="en-US"/>
        </w:rPr>
        <w:t xml:space="preserve">2017 года               № </w:t>
      </w:r>
      <w:r>
        <w:rPr>
          <w:b/>
          <w:color w:val="000000"/>
          <w:szCs w:val="28"/>
          <w:lang w:eastAsia="en-US"/>
        </w:rPr>
        <w:t>59а</w:t>
      </w:r>
    </w:p>
    <w:p w:rsidR="00BA6444" w:rsidRPr="002850A0" w:rsidRDefault="00BA6444" w:rsidP="004B4B83">
      <w:pPr>
        <w:ind w:firstLine="0"/>
        <w:jc w:val="center"/>
        <w:rPr>
          <w:b/>
          <w:bCs/>
          <w:szCs w:val="28"/>
        </w:rPr>
      </w:pPr>
    </w:p>
    <w:p w:rsidR="00BA6444" w:rsidRPr="002850A0" w:rsidRDefault="00BA6444" w:rsidP="004B4B83">
      <w:pPr>
        <w:pStyle w:val="ConsPlusNormal0"/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муниципальной комиссии </w:t>
      </w:r>
    </w:p>
    <w:p w:rsidR="00BA6444" w:rsidRPr="002850A0" w:rsidRDefault="00BA6444" w:rsidP="004B4B83">
      <w:pPr>
        <w:pStyle w:val="ConsPlusNormal0"/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инвентаризации дворовых и общественных территорий </w:t>
      </w:r>
    </w:p>
    <w:p w:rsidR="00BA6444" w:rsidRPr="002850A0" w:rsidRDefault="00BA6444" w:rsidP="004B4B83">
      <w:pPr>
        <w:ind w:right="-5" w:firstLine="0"/>
        <w:jc w:val="center"/>
        <w:rPr>
          <w:b/>
          <w:szCs w:val="28"/>
        </w:rPr>
      </w:pPr>
      <w:r w:rsidRPr="002850A0">
        <w:rPr>
          <w:b/>
          <w:szCs w:val="28"/>
        </w:rPr>
        <w:t>муниципального образования «</w:t>
      </w:r>
      <w:proofErr w:type="spellStart"/>
      <w:r w:rsidR="00B134A9">
        <w:rPr>
          <w:b/>
          <w:szCs w:val="28"/>
        </w:rPr>
        <w:t>Низовское</w:t>
      </w:r>
      <w:proofErr w:type="spellEnd"/>
      <w:r w:rsidRPr="002850A0">
        <w:rPr>
          <w:b/>
          <w:szCs w:val="28"/>
        </w:rPr>
        <w:t>»</w:t>
      </w:r>
    </w:p>
    <w:p w:rsidR="00BA6444" w:rsidRPr="002850A0" w:rsidRDefault="00BA6444" w:rsidP="002850A0">
      <w:pPr>
        <w:ind w:right="-5"/>
        <w:rPr>
          <w:szCs w:val="28"/>
        </w:rPr>
      </w:pPr>
    </w:p>
    <w:p w:rsidR="00BA6444" w:rsidRPr="002850A0" w:rsidRDefault="00BA6444" w:rsidP="002850A0">
      <w:pPr>
        <w:pStyle w:val="ConsPlusTitle"/>
        <w:spacing w:after="120" w:line="20" w:lineRule="atLeast"/>
        <w:rPr>
          <w:b w:val="0"/>
          <w:bCs w:val="0"/>
          <w:sz w:val="28"/>
          <w:szCs w:val="28"/>
        </w:rPr>
      </w:pPr>
      <w:proofErr w:type="gramStart"/>
      <w:r w:rsidRPr="002850A0">
        <w:rPr>
          <w:b w:val="0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Муниципальной программой «Формирование современной городской среды на территории МО «Вельский муниципальный район» на 2017 год», утвержденной постановлением администрации МО «Вельский муниципальный район» от 09 июня 2017 года № 687, Уставом мун</w:t>
      </w:r>
      <w:r w:rsidR="00B134A9">
        <w:rPr>
          <w:b w:val="0"/>
          <w:sz w:val="28"/>
          <w:szCs w:val="28"/>
        </w:rPr>
        <w:t>иципального образования «</w:t>
      </w:r>
      <w:proofErr w:type="spellStart"/>
      <w:r w:rsidR="00B134A9">
        <w:rPr>
          <w:b w:val="0"/>
          <w:sz w:val="28"/>
          <w:szCs w:val="28"/>
        </w:rPr>
        <w:t>Низовское</w:t>
      </w:r>
      <w:proofErr w:type="spellEnd"/>
      <w:r w:rsidRPr="002850A0">
        <w:rPr>
          <w:b w:val="0"/>
          <w:sz w:val="28"/>
          <w:szCs w:val="28"/>
        </w:rPr>
        <w:t xml:space="preserve">», </w:t>
      </w:r>
      <w:r w:rsidRPr="002850A0">
        <w:rPr>
          <w:sz w:val="28"/>
          <w:szCs w:val="28"/>
        </w:rPr>
        <w:t>ПОСТАНОВЛЯЮ:</w:t>
      </w:r>
      <w:proofErr w:type="gramEnd"/>
    </w:p>
    <w:p w:rsidR="00BA6444" w:rsidRPr="002850A0" w:rsidRDefault="002850A0" w:rsidP="002850A0">
      <w:pPr>
        <w:pStyle w:val="ConsPlusNormal0"/>
        <w:widowControl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6444" w:rsidRPr="002850A0">
        <w:rPr>
          <w:rFonts w:ascii="Times New Roman" w:hAnsi="Times New Roman" w:cs="Times New Roman"/>
          <w:sz w:val="28"/>
          <w:szCs w:val="28"/>
        </w:rPr>
        <w:t>Создать и утвердить состав муниципальной комиссии по проведению инвентаризации дворовых и общественных территорий муниципального образования «</w:t>
      </w:r>
      <w:proofErr w:type="spellStart"/>
      <w:r w:rsidR="00B134A9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BA6444" w:rsidRPr="002850A0">
        <w:rPr>
          <w:rFonts w:ascii="Times New Roman" w:hAnsi="Times New Roman" w:cs="Times New Roman"/>
          <w:sz w:val="28"/>
          <w:szCs w:val="28"/>
        </w:rPr>
        <w:t>», согласно приложению № 1 к настоящему постановлению.</w:t>
      </w:r>
    </w:p>
    <w:p w:rsidR="00BA6444" w:rsidRDefault="00BA6444" w:rsidP="002850A0">
      <w:pPr>
        <w:spacing w:after="120"/>
        <w:rPr>
          <w:szCs w:val="28"/>
        </w:rPr>
      </w:pPr>
      <w:r w:rsidRPr="002850A0">
        <w:rPr>
          <w:szCs w:val="28"/>
        </w:rPr>
        <w:t xml:space="preserve">2. </w:t>
      </w:r>
      <w:r w:rsidR="002850A0" w:rsidRPr="002850A0">
        <w:rPr>
          <w:szCs w:val="28"/>
        </w:rPr>
        <w:t xml:space="preserve">Утвердить </w:t>
      </w:r>
      <w:r w:rsidRPr="002850A0">
        <w:rPr>
          <w:szCs w:val="28"/>
        </w:rPr>
        <w:t>Положение о муниципальной комиссии по проведению инвентаризации дворовых и общественных территорий муниципального образования «</w:t>
      </w:r>
      <w:proofErr w:type="spellStart"/>
      <w:r w:rsidR="00B134A9">
        <w:rPr>
          <w:szCs w:val="28"/>
        </w:rPr>
        <w:t>Низовское</w:t>
      </w:r>
      <w:proofErr w:type="spellEnd"/>
      <w:r w:rsidRPr="002850A0">
        <w:rPr>
          <w:szCs w:val="28"/>
        </w:rPr>
        <w:t>»</w:t>
      </w:r>
      <w:r w:rsidR="002850A0">
        <w:rPr>
          <w:szCs w:val="28"/>
        </w:rPr>
        <w:t>,</w:t>
      </w:r>
      <w:r w:rsidRPr="002850A0">
        <w:rPr>
          <w:szCs w:val="28"/>
        </w:rPr>
        <w:t xml:space="preserve"> согласно приложению № 2 к настоящему постановлению.</w:t>
      </w:r>
    </w:p>
    <w:p w:rsidR="002850A0" w:rsidRDefault="002850A0" w:rsidP="002850A0">
      <w:pPr>
        <w:spacing w:after="120"/>
        <w:rPr>
          <w:szCs w:val="28"/>
        </w:rPr>
      </w:pPr>
      <w:r>
        <w:rPr>
          <w:szCs w:val="28"/>
        </w:rPr>
        <w:t xml:space="preserve">3. </w:t>
      </w:r>
      <w:r w:rsidRPr="002850A0">
        <w:rPr>
          <w:szCs w:val="28"/>
        </w:rPr>
        <w:t xml:space="preserve">Утвердить </w:t>
      </w:r>
      <w:r>
        <w:rPr>
          <w:szCs w:val="28"/>
        </w:rPr>
        <w:t>г</w:t>
      </w:r>
      <w:r w:rsidRPr="002850A0">
        <w:rPr>
          <w:szCs w:val="28"/>
        </w:rPr>
        <w:t>рафик проведения инвентаризации дворовых и общественных территорий мун</w:t>
      </w:r>
      <w:r w:rsidR="00B134A9">
        <w:rPr>
          <w:szCs w:val="28"/>
        </w:rPr>
        <w:t>иципального образования «</w:t>
      </w:r>
      <w:proofErr w:type="spellStart"/>
      <w:r w:rsidR="00B134A9">
        <w:rPr>
          <w:szCs w:val="28"/>
        </w:rPr>
        <w:t>Низовское</w:t>
      </w:r>
      <w:proofErr w:type="spellEnd"/>
      <w:r w:rsidRPr="002850A0">
        <w:rPr>
          <w:szCs w:val="28"/>
        </w:rPr>
        <w:t>»</w:t>
      </w:r>
      <w:r>
        <w:rPr>
          <w:szCs w:val="28"/>
        </w:rPr>
        <w:t xml:space="preserve">, </w:t>
      </w:r>
      <w:r w:rsidRPr="002850A0">
        <w:rPr>
          <w:szCs w:val="28"/>
        </w:rPr>
        <w:t xml:space="preserve">согласно приложению № </w:t>
      </w:r>
      <w:r>
        <w:rPr>
          <w:szCs w:val="28"/>
        </w:rPr>
        <w:t>3</w:t>
      </w:r>
      <w:r w:rsidRPr="002850A0">
        <w:rPr>
          <w:szCs w:val="28"/>
        </w:rPr>
        <w:t xml:space="preserve"> к настоящему постановлению.</w:t>
      </w:r>
    </w:p>
    <w:p w:rsidR="00BA6444" w:rsidRPr="002850A0" w:rsidRDefault="002850A0" w:rsidP="002850A0">
      <w:pPr>
        <w:spacing w:after="120"/>
        <w:ind w:firstLine="540"/>
        <w:rPr>
          <w:szCs w:val="28"/>
        </w:rPr>
      </w:pPr>
      <w:r>
        <w:rPr>
          <w:szCs w:val="28"/>
        </w:rPr>
        <w:t>4</w:t>
      </w:r>
      <w:r w:rsidR="00B134A9">
        <w:rPr>
          <w:szCs w:val="28"/>
        </w:rPr>
        <w:t>. Н</w:t>
      </w:r>
      <w:r w:rsidR="00BA6444" w:rsidRPr="002850A0">
        <w:rPr>
          <w:szCs w:val="28"/>
        </w:rPr>
        <w:t>астоящее поста</w:t>
      </w:r>
      <w:r w:rsidR="00B134A9">
        <w:rPr>
          <w:szCs w:val="28"/>
        </w:rPr>
        <w:t>новление подлежит обнародованию.</w:t>
      </w:r>
    </w:p>
    <w:p w:rsidR="00BA6444" w:rsidRPr="002850A0" w:rsidRDefault="002850A0" w:rsidP="002850A0">
      <w:pPr>
        <w:spacing w:after="120"/>
        <w:ind w:firstLine="540"/>
        <w:rPr>
          <w:bCs/>
          <w:szCs w:val="28"/>
        </w:rPr>
      </w:pPr>
      <w:r>
        <w:rPr>
          <w:szCs w:val="28"/>
        </w:rPr>
        <w:t>5</w:t>
      </w:r>
      <w:r w:rsidR="00BA6444" w:rsidRPr="002850A0">
        <w:rPr>
          <w:szCs w:val="28"/>
        </w:rPr>
        <w:t xml:space="preserve">. </w:t>
      </w:r>
      <w:proofErr w:type="gramStart"/>
      <w:r w:rsidR="00BA6444" w:rsidRPr="002850A0">
        <w:rPr>
          <w:szCs w:val="28"/>
        </w:rPr>
        <w:t>Контроль за</w:t>
      </w:r>
      <w:proofErr w:type="gramEnd"/>
      <w:r w:rsidR="00BA6444" w:rsidRPr="002850A0">
        <w:rPr>
          <w:szCs w:val="28"/>
        </w:rPr>
        <w:t xml:space="preserve"> исполнением настоящего постановления оставляю за собой.</w:t>
      </w:r>
    </w:p>
    <w:p w:rsidR="00BA6444" w:rsidRDefault="00BA6444" w:rsidP="002850A0">
      <w:pPr>
        <w:tabs>
          <w:tab w:val="num" w:pos="0"/>
        </w:tabs>
        <w:ind w:right="-5" w:firstLine="540"/>
        <w:rPr>
          <w:szCs w:val="28"/>
        </w:rPr>
      </w:pPr>
    </w:p>
    <w:p w:rsidR="002850A0" w:rsidRPr="002850A0" w:rsidRDefault="002850A0" w:rsidP="002850A0">
      <w:pPr>
        <w:tabs>
          <w:tab w:val="num" w:pos="0"/>
        </w:tabs>
        <w:ind w:right="-5" w:firstLine="540"/>
        <w:rPr>
          <w:szCs w:val="28"/>
        </w:rPr>
      </w:pPr>
    </w:p>
    <w:p w:rsidR="00BA6444" w:rsidRPr="002850A0" w:rsidRDefault="00BA6444" w:rsidP="002850A0">
      <w:pPr>
        <w:tabs>
          <w:tab w:val="num" w:pos="0"/>
        </w:tabs>
        <w:ind w:right="-5" w:firstLine="539"/>
        <w:rPr>
          <w:szCs w:val="28"/>
        </w:rPr>
      </w:pPr>
    </w:p>
    <w:p w:rsidR="00BA6444" w:rsidRPr="002850A0" w:rsidRDefault="00BA6444" w:rsidP="002850A0">
      <w:pPr>
        <w:ind w:firstLine="539"/>
        <w:rPr>
          <w:szCs w:val="28"/>
        </w:rPr>
      </w:pPr>
    </w:p>
    <w:p w:rsidR="00B134A9" w:rsidRDefault="00BA6444" w:rsidP="00210555">
      <w:pPr>
        <w:ind w:firstLine="0"/>
        <w:rPr>
          <w:szCs w:val="28"/>
        </w:rPr>
      </w:pPr>
      <w:r w:rsidRPr="002850A0">
        <w:rPr>
          <w:szCs w:val="28"/>
        </w:rPr>
        <w:t xml:space="preserve">Глава </w:t>
      </w:r>
      <w:proofErr w:type="gramStart"/>
      <w:r w:rsidRPr="002850A0">
        <w:rPr>
          <w:szCs w:val="28"/>
        </w:rPr>
        <w:t>мун</w:t>
      </w:r>
      <w:r w:rsidR="00B134A9">
        <w:rPr>
          <w:szCs w:val="28"/>
        </w:rPr>
        <w:t>иципального</w:t>
      </w:r>
      <w:proofErr w:type="gramEnd"/>
      <w:r w:rsidR="00B134A9">
        <w:rPr>
          <w:szCs w:val="28"/>
        </w:rPr>
        <w:t xml:space="preserve"> </w:t>
      </w:r>
    </w:p>
    <w:p w:rsidR="00BA6444" w:rsidRPr="002850A0" w:rsidRDefault="00B134A9" w:rsidP="00210555">
      <w:pPr>
        <w:ind w:firstLine="0"/>
        <w:rPr>
          <w:szCs w:val="28"/>
        </w:rPr>
      </w:pPr>
      <w:r>
        <w:rPr>
          <w:szCs w:val="28"/>
        </w:rPr>
        <w:t>образования «</w:t>
      </w:r>
      <w:proofErr w:type="spellStart"/>
      <w:r>
        <w:rPr>
          <w:szCs w:val="28"/>
        </w:rPr>
        <w:t>Низовское</w:t>
      </w:r>
      <w:proofErr w:type="spellEnd"/>
      <w:r w:rsidR="00BA6444" w:rsidRPr="002850A0">
        <w:rPr>
          <w:szCs w:val="28"/>
        </w:rPr>
        <w:t xml:space="preserve">»        </w:t>
      </w:r>
      <w:r>
        <w:rPr>
          <w:szCs w:val="28"/>
        </w:rPr>
        <w:t xml:space="preserve">                                         </w:t>
      </w:r>
      <w:proofErr w:type="spellStart"/>
      <w:r>
        <w:rPr>
          <w:szCs w:val="28"/>
        </w:rPr>
        <w:t>И.Б.Невзорова</w:t>
      </w:r>
      <w:proofErr w:type="spellEnd"/>
    </w:p>
    <w:p w:rsidR="00BA6444" w:rsidRDefault="00BA6444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B134A9" w:rsidRDefault="00B134A9" w:rsidP="002850A0">
      <w:pPr>
        <w:rPr>
          <w:szCs w:val="28"/>
        </w:rPr>
      </w:pPr>
    </w:p>
    <w:p w:rsidR="00B134A9" w:rsidRDefault="00B134A9" w:rsidP="002850A0">
      <w:pPr>
        <w:rPr>
          <w:szCs w:val="28"/>
        </w:rPr>
      </w:pPr>
    </w:p>
    <w:p w:rsidR="00B134A9" w:rsidRPr="002850A0" w:rsidRDefault="00B134A9" w:rsidP="002850A0">
      <w:pPr>
        <w:rPr>
          <w:szCs w:val="28"/>
        </w:rPr>
      </w:pPr>
    </w:p>
    <w:p w:rsidR="005C6A46" w:rsidRPr="002850A0" w:rsidRDefault="005C6A46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ПРИЛОЖЕНИЕ № 1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Утверждено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 xml:space="preserve">Постановлением главы 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мун</w:t>
      </w:r>
      <w:r w:rsidR="00B134A9">
        <w:rPr>
          <w:sz w:val="24"/>
        </w:rPr>
        <w:t>иципального образования «</w:t>
      </w:r>
      <w:proofErr w:type="spellStart"/>
      <w:r w:rsidR="00B134A9">
        <w:rPr>
          <w:sz w:val="24"/>
        </w:rPr>
        <w:t>Низовское</w:t>
      </w:r>
      <w:proofErr w:type="spellEnd"/>
      <w:r w:rsidRPr="002850A0">
        <w:rPr>
          <w:sz w:val="24"/>
        </w:rPr>
        <w:t>»</w:t>
      </w:r>
    </w:p>
    <w:p w:rsidR="00BA6444" w:rsidRPr="002850A0" w:rsidRDefault="00B134A9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 xml:space="preserve"> от  </w:t>
      </w:r>
      <w:r w:rsidR="00336878">
        <w:rPr>
          <w:sz w:val="24"/>
        </w:rPr>
        <w:t xml:space="preserve">10 августа </w:t>
      </w:r>
      <w:r w:rsidR="00BA6444" w:rsidRPr="002850A0">
        <w:rPr>
          <w:sz w:val="24"/>
        </w:rPr>
        <w:t xml:space="preserve">2017 года № </w:t>
      </w:r>
      <w:r w:rsidR="00336878">
        <w:rPr>
          <w:sz w:val="24"/>
        </w:rPr>
        <w:t>59а</w:t>
      </w:r>
    </w:p>
    <w:p w:rsidR="00BA6444" w:rsidRPr="002850A0" w:rsidRDefault="00BA6444" w:rsidP="002850A0"/>
    <w:p w:rsidR="00BA6444" w:rsidRPr="002850A0" w:rsidRDefault="00BA6444" w:rsidP="002850A0">
      <w:pPr>
        <w:jc w:val="center"/>
        <w:rPr>
          <w:b/>
          <w:szCs w:val="28"/>
        </w:rPr>
      </w:pPr>
      <w:r w:rsidRPr="002850A0">
        <w:rPr>
          <w:b/>
          <w:szCs w:val="28"/>
        </w:rPr>
        <w:t>СОСТАВ</w:t>
      </w:r>
    </w:p>
    <w:p w:rsidR="00BA6444" w:rsidRPr="002850A0" w:rsidRDefault="00BA6444" w:rsidP="002850A0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комиссии по проведению инвентаризации дворовых </w:t>
      </w:r>
    </w:p>
    <w:p w:rsidR="00BA6444" w:rsidRPr="002850A0" w:rsidRDefault="00BA6444" w:rsidP="002850A0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и общественных территорий муниципального образования </w:t>
      </w:r>
      <w:r w:rsidR="00B134A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134A9">
        <w:rPr>
          <w:rFonts w:ascii="Times New Roman" w:hAnsi="Times New Roman" w:cs="Times New Roman"/>
          <w:b/>
          <w:bCs/>
          <w:sz w:val="28"/>
          <w:szCs w:val="28"/>
        </w:rPr>
        <w:t>Низовское</w:t>
      </w:r>
      <w:proofErr w:type="spellEnd"/>
      <w:r w:rsidRPr="002850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50A0" w:rsidRDefault="002850A0" w:rsidP="002850A0">
      <w:pPr>
        <w:ind w:firstLine="720"/>
        <w:jc w:val="center"/>
        <w:rPr>
          <w:b/>
          <w:szCs w:val="28"/>
        </w:rPr>
      </w:pPr>
    </w:p>
    <w:p w:rsidR="002850A0" w:rsidRDefault="002850A0" w:rsidP="002850A0">
      <w:pPr>
        <w:ind w:firstLine="720"/>
        <w:jc w:val="center"/>
        <w:rPr>
          <w:b/>
          <w:szCs w:val="28"/>
        </w:rPr>
      </w:pPr>
    </w:p>
    <w:p w:rsidR="005C6A46" w:rsidRPr="002850A0" w:rsidRDefault="005C6A46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Председатель комиссии:</w:t>
      </w:r>
    </w:p>
    <w:p w:rsidR="00BA6444" w:rsidRPr="002850A0" w:rsidRDefault="00B134A9" w:rsidP="00B134A9">
      <w:pPr>
        <w:spacing w:after="120"/>
        <w:ind w:firstLine="0"/>
        <w:jc w:val="center"/>
        <w:rPr>
          <w:szCs w:val="28"/>
        </w:rPr>
      </w:pPr>
      <w:proofErr w:type="spellStart"/>
      <w:r>
        <w:rPr>
          <w:szCs w:val="28"/>
        </w:rPr>
        <w:t>Невзорова</w:t>
      </w:r>
      <w:proofErr w:type="spellEnd"/>
      <w:r>
        <w:rPr>
          <w:szCs w:val="28"/>
        </w:rPr>
        <w:t xml:space="preserve"> И.Б. </w:t>
      </w:r>
      <w:r w:rsidR="00BA6444" w:rsidRPr="002850A0">
        <w:rPr>
          <w:szCs w:val="28"/>
        </w:rPr>
        <w:t xml:space="preserve"> – глава муниципального образования  «</w:t>
      </w:r>
      <w:proofErr w:type="spellStart"/>
      <w:r>
        <w:rPr>
          <w:szCs w:val="28"/>
        </w:rPr>
        <w:t>Низовское</w:t>
      </w:r>
      <w:proofErr w:type="spellEnd"/>
      <w:r w:rsidR="00BA6444" w:rsidRPr="002850A0">
        <w:rPr>
          <w:szCs w:val="28"/>
        </w:rPr>
        <w:t>»</w:t>
      </w:r>
    </w:p>
    <w:p w:rsidR="00BA6444" w:rsidRPr="002850A0" w:rsidRDefault="00BA6444" w:rsidP="002850A0">
      <w:pPr>
        <w:spacing w:after="120"/>
        <w:ind w:firstLine="0"/>
        <w:jc w:val="center"/>
        <w:rPr>
          <w:szCs w:val="28"/>
        </w:rPr>
      </w:pP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Заместитель председателя комиссии</w:t>
      </w:r>
    </w:p>
    <w:p w:rsidR="00AB6CD5" w:rsidRPr="002850A0" w:rsidRDefault="00B134A9" w:rsidP="00B134A9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Щекина Ю.М.</w:t>
      </w:r>
      <w:r w:rsidR="00AB6CD5" w:rsidRPr="002850A0">
        <w:rPr>
          <w:szCs w:val="28"/>
        </w:rPr>
        <w:t xml:space="preserve"> </w:t>
      </w:r>
      <w:r>
        <w:rPr>
          <w:szCs w:val="28"/>
        </w:rPr>
        <w:t>–</w:t>
      </w:r>
      <w:r w:rsidR="00AB6CD5" w:rsidRPr="002850A0">
        <w:rPr>
          <w:szCs w:val="28"/>
        </w:rPr>
        <w:t xml:space="preserve"> </w:t>
      </w:r>
      <w:r>
        <w:rPr>
          <w:szCs w:val="28"/>
        </w:rPr>
        <w:t xml:space="preserve">заместитель </w:t>
      </w:r>
      <w:r w:rsidR="00AB6CD5" w:rsidRPr="002850A0">
        <w:rPr>
          <w:szCs w:val="28"/>
        </w:rPr>
        <w:t>председат</w:t>
      </w:r>
      <w:r>
        <w:rPr>
          <w:szCs w:val="28"/>
        </w:rPr>
        <w:t>ель Совета депутатов МО «</w:t>
      </w:r>
      <w:proofErr w:type="spellStart"/>
      <w:r>
        <w:rPr>
          <w:szCs w:val="28"/>
        </w:rPr>
        <w:t>Низовское</w:t>
      </w:r>
      <w:proofErr w:type="spellEnd"/>
      <w:r w:rsidR="00AB6CD5" w:rsidRPr="002850A0">
        <w:rPr>
          <w:szCs w:val="28"/>
        </w:rPr>
        <w:t>»;</w:t>
      </w:r>
    </w:p>
    <w:p w:rsidR="00AB6CD5" w:rsidRPr="002850A0" w:rsidRDefault="00AB6CD5" w:rsidP="002850A0">
      <w:pPr>
        <w:spacing w:after="120"/>
        <w:ind w:firstLine="0"/>
        <w:jc w:val="center"/>
        <w:rPr>
          <w:szCs w:val="28"/>
        </w:rPr>
      </w:pP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Секретарь комиссии:</w:t>
      </w:r>
    </w:p>
    <w:p w:rsidR="00AB6CD5" w:rsidRPr="002850A0" w:rsidRDefault="00B134A9" w:rsidP="002850A0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Сальникова Е.А.</w:t>
      </w:r>
      <w:r w:rsidR="00AB6CD5" w:rsidRPr="002850A0">
        <w:rPr>
          <w:szCs w:val="28"/>
        </w:rPr>
        <w:t xml:space="preserve"> – ведущий спец</w:t>
      </w:r>
      <w:r>
        <w:rPr>
          <w:szCs w:val="28"/>
        </w:rPr>
        <w:t>иалист администрации МО «</w:t>
      </w:r>
      <w:proofErr w:type="spellStart"/>
      <w:r>
        <w:rPr>
          <w:szCs w:val="28"/>
        </w:rPr>
        <w:t>Низовское</w:t>
      </w:r>
      <w:proofErr w:type="spellEnd"/>
      <w:r w:rsidR="00AB6CD5" w:rsidRPr="002850A0">
        <w:rPr>
          <w:szCs w:val="28"/>
        </w:rPr>
        <w:t>»</w:t>
      </w: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</w:p>
    <w:p w:rsidR="00BA6444" w:rsidRPr="002850A0" w:rsidRDefault="00BA6444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Члены комиссии:</w:t>
      </w:r>
    </w:p>
    <w:p w:rsidR="00BA6444" w:rsidRDefault="00B134A9" w:rsidP="002850A0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Ежова Н.И.</w:t>
      </w:r>
      <w:r w:rsidR="00BA6444" w:rsidRPr="002850A0">
        <w:rPr>
          <w:szCs w:val="28"/>
        </w:rPr>
        <w:t xml:space="preserve"> – председатель </w:t>
      </w:r>
      <w:r>
        <w:rPr>
          <w:szCs w:val="28"/>
        </w:rPr>
        <w:t>ТОС «Надежда</w:t>
      </w:r>
      <w:r w:rsidR="005C6A46" w:rsidRPr="002850A0">
        <w:rPr>
          <w:szCs w:val="28"/>
        </w:rPr>
        <w:t>»</w:t>
      </w:r>
    </w:p>
    <w:p w:rsidR="00426CAF" w:rsidRPr="002850A0" w:rsidRDefault="00426CAF" w:rsidP="002850A0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Ежова А.И.</w:t>
      </w:r>
      <w:r w:rsidRPr="00426CAF">
        <w:rPr>
          <w:szCs w:val="28"/>
        </w:rPr>
        <w:t xml:space="preserve"> – член Совета депутатов 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Низовское</w:t>
      </w:r>
      <w:proofErr w:type="spellEnd"/>
      <w:r w:rsidRPr="00426CAF">
        <w:rPr>
          <w:szCs w:val="28"/>
        </w:rPr>
        <w:t>»</w:t>
      </w:r>
    </w:p>
    <w:p w:rsidR="00BA6444" w:rsidRPr="002850A0" w:rsidRDefault="00426CAF" w:rsidP="002850A0">
      <w:pPr>
        <w:spacing w:after="120"/>
        <w:ind w:firstLine="0"/>
        <w:jc w:val="center"/>
        <w:rPr>
          <w:szCs w:val="28"/>
        </w:rPr>
      </w:pPr>
      <w:r w:rsidRPr="00426CAF">
        <w:rPr>
          <w:szCs w:val="28"/>
        </w:rPr>
        <w:t>Представитель отдела МЖК администрации муниципального образования «Вельский муниципальный район» (по согласованию)</w:t>
      </w:r>
    </w:p>
    <w:p w:rsidR="00BA6444" w:rsidRPr="002850A0" w:rsidRDefault="00BA6444" w:rsidP="002850A0">
      <w:pPr>
        <w:spacing w:after="120"/>
        <w:ind w:firstLine="0"/>
        <w:jc w:val="center"/>
      </w:pPr>
    </w:p>
    <w:p w:rsidR="00BA6444" w:rsidRPr="002850A0" w:rsidRDefault="00BA6444" w:rsidP="002850A0">
      <w:pPr>
        <w:spacing w:after="120"/>
      </w:pPr>
    </w:p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Default="00BA6444" w:rsidP="002850A0"/>
    <w:p w:rsidR="002850A0" w:rsidRDefault="002850A0" w:rsidP="002850A0"/>
    <w:p w:rsidR="002850A0" w:rsidRDefault="002850A0" w:rsidP="002850A0"/>
    <w:p w:rsidR="00210555" w:rsidRDefault="00210555" w:rsidP="00426CAF">
      <w:pPr>
        <w:shd w:val="clear" w:color="auto" w:fill="FFFFFF"/>
        <w:tabs>
          <w:tab w:val="left" w:pos="4860"/>
        </w:tabs>
        <w:ind w:firstLine="0"/>
        <w:rPr>
          <w:sz w:val="24"/>
        </w:rPr>
      </w:pPr>
    </w:p>
    <w:p w:rsidR="00210555" w:rsidRDefault="00210555" w:rsidP="00BA6444">
      <w:pPr>
        <w:shd w:val="clear" w:color="auto" w:fill="FFFFFF"/>
        <w:tabs>
          <w:tab w:val="left" w:pos="4860"/>
        </w:tabs>
        <w:ind w:left="4860"/>
        <w:jc w:val="center"/>
        <w:rPr>
          <w:sz w:val="24"/>
        </w:rPr>
      </w:pPr>
    </w:p>
    <w:p w:rsidR="005C6A46" w:rsidRPr="002850A0" w:rsidRDefault="005C6A46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ПРИЛОЖЕНИЕ № 2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Утверждено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 xml:space="preserve">Постановлением главы 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мун</w:t>
      </w:r>
      <w:r w:rsidR="00426CAF">
        <w:rPr>
          <w:sz w:val="24"/>
        </w:rPr>
        <w:t>иципального образования «</w:t>
      </w:r>
      <w:proofErr w:type="spellStart"/>
      <w:r w:rsidR="00426CAF">
        <w:rPr>
          <w:sz w:val="24"/>
        </w:rPr>
        <w:t>Низовское</w:t>
      </w:r>
      <w:proofErr w:type="spellEnd"/>
      <w:r w:rsidRPr="002850A0">
        <w:rPr>
          <w:sz w:val="24"/>
        </w:rPr>
        <w:t>»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 xml:space="preserve"> от </w:t>
      </w:r>
      <w:r w:rsidR="00426CAF">
        <w:rPr>
          <w:sz w:val="24"/>
        </w:rPr>
        <w:t xml:space="preserve">10 августа </w:t>
      </w:r>
      <w:r w:rsidRPr="002850A0">
        <w:rPr>
          <w:sz w:val="24"/>
        </w:rPr>
        <w:t>2017 года №</w:t>
      </w:r>
      <w:r w:rsidR="00426CAF">
        <w:rPr>
          <w:sz w:val="24"/>
        </w:rPr>
        <w:t xml:space="preserve"> 59а</w:t>
      </w:r>
      <w:r w:rsidRPr="002850A0">
        <w:rPr>
          <w:sz w:val="24"/>
        </w:rPr>
        <w:t xml:space="preserve"> </w:t>
      </w:r>
    </w:p>
    <w:p w:rsidR="002850A0" w:rsidRPr="002850A0" w:rsidRDefault="002850A0" w:rsidP="002850A0">
      <w:pPr>
        <w:rPr>
          <w:szCs w:val="28"/>
        </w:rPr>
      </w:pPr>
    </w:p>
    <w:p w:rsidR="00BA6444" w:rsidRPr="002850A0" w:rsidRDefault="00BA6444" w:rsidP="00FF5495">
      <w:pPr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ПОЛОЖЕНИЕ</w:t>
      </w:r>
    </w:p>
    <w:p w:rsidR="005C6A46" w:rsidRPr="002850A0" w:rsidRDefault="00BA6444" w:rsidP="00FF5495">
      <w:pPr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о муниципальной комиссии</w:t>
      </w:r>
    </w:p>
    <w:p w:rsidR="00BA6444" w:rsidRPr="002850A0" w:rsidRDefault="00BA6444" w:rsidP="00FF5495">
      <w:pPr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 xml:space="preserve"> по проведению инвентаризации дворовых и общественных территорий муниципального образования «</w:t>
      </w:r>
      <w:proofErr w:type="spellStart"/>
      <w:r w:rsidR="00426CAF">
        <w:rPr>
          <w:b/>
          <w:szCs w:val="28"/>
        </w:rPr>
        <w:t>Низовское</w:t>
      </w:r>
      <w:proofErr w:type="spellEnd"/>
      <w:r w:rsidRPr="002850A0">
        <w:rPr>
          <w:b/>
          <w:szCs w:val="28"/>
        </w:rPr>
        <w:t>»</w:t>
      </w: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  <w:r w:rsidRPr="002850A0">
        <w:rPr>
          <w:b/>
          <w:szCs w:val="28"/>
          <w:lang w:val="en-US"/>
        </w:rPr>
        <w:t>I</w:t>
      </w:r>
      <w:r w:rsidRPr="002850A0">
        <w:rPr>
          <w:b/>
          <w:szCs w:val="28"/>
        </w:rPr>
        <w:t>. Общие положения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1.1. Настоящее Положение определяет функции и задачи муниципальной комиссии по проведению инвентаризации дворовых и общественных территорий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 (далее – Комиссия), действующей на территории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1.2. Комиссия создается в целях проведения инвентаризации дворовых и общественных территорий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1.3.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Архангельской области, Уставом муниципального образования </w:t>
      </w:r>
      <w:r w:rsidR="00426CAF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»,  а также настоящим Положением.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1.4. Комиссия не является коллегиальным органом Администрации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  <w:r w:rsidRPr="002850A0">
        <w:rPr>
          <w:b/>
          <w:szCs w:val="28"/>
          <w:lang w:val="en-US"/>
        </w:rPr>
        <w:t>II</w:t>
      </w:r>
      <w:r w:rsidRPr="002850A0">
        <w:rPr>
          <w:b/>
          <w:szCs w:val="28"/>
        </w:rPr>
        <w:t>. Основные задачи Комиссии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2.1. Проведение инвентаризации дворовых и общественных территорий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2.2. Определение </w:t>
      </w:r>
      <w:r w:rsidR="005C6A46" w:rsidRPr="002850A0">
        <w:rPr>
          <w:szCs w:val="28"/>
        </w:rPr>
        <w:t>и</w:t>
      </w:r>
      <w:r w:rsidRPr="002850A0">
        <w:rPr>
          <w:szCs w:val="28"/>
        </w:rPr>
        <w:t xml:space="preserve"> оценка текущего состояния дворовых и общественных территорий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2.3. Определение дворовых и общественных территорий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», нуждающихся в благоустройстве.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2.4. Выработка предложений для принятия решений о дальнейшем использовании дворовых и общественных территорий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  <w:r w:rsidRPr="002850A0">
        <w:rPr>
          <w:b/>
          <w:szCs w:val="28"/>
          <w:lang w:val="en-US"/>
        </w:rPr>
        <w:lastRenderedPageBreak/>
        <w:t>III</w:t>
      </w:r>
      <w:r w:rsidRPr="002850A0">
        <w:rPr>
          <w:b/>
          <w:szCs w:val="28"/>
        </w:rPr>
        <w:t>. Основные полномочия Комиссии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3.1. Комиссия проводит обследование всех подлежащих инвентаризации дворовых и общественных территорий и оформляет паспорта благоустройства дворовых, общественных территорий.</w:t>
      </w: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  <w:r w:rsidRPr="002850A0">
        <w:rPr>
          <w:b/>
          <w:szCs w:val="28"/>
          <w:lang w:val="en-US"/>
        </w:rPr>
        <w:t>IV</w:t>
      </w:r>
      <w:r w:rsidRPr="002850A0">
        <w:rPr>
          <w:b/>
          <w:szCs w:val="28"/>
        </w:rPr>
        <w:t>. Порядок деятельности Комиссии</w:t>
      </w:r>
    </w:p>
    <w:p w:rsidR="00BA6444" w:rsidRPr="004B4B83" w:rsidRDefault="00BA6444" w:rsidP="002850A0">
      <w:pPr>
        <w:rPr>
          <w:szCs w:val="28"/>
        </w:rPr>
      </w:pPr>
      <w:r w:rsidRPr="004B4B83">
        <w:rPr>
          <w:szCs w:val="28"/>
        </w:rPr>
        <w:t>4.1. Комиссия формируется в составе:</w:t>
      </w:r>
    </w:p>
    <w:p w:rsidR="00BA6444" w:rsidRPr="004B4B83" w:rsidRDefault="00BA6444" w:rsidP="002850A0">
      <w:pPr>
        <w:rPr>
          <w:szCs w:val="28"/>
        </w:rPr>
      </w:pPr>
      <w:r w:rsidRPr="004B4B83">
        <w:rPr>
          <w:szCs w:val="28"/>
        </w:rPr>
        <w:t>председателя Комиссии;</w:t>
      </w:r>
    </w:p>
    <w:p w:rsidR="00BA6444" w:rsidRPr="004B4B83" w:rsidRDefault="00BA6444" w:rsidP="002850A0">
      <w:pPr>
        <w:rPr>
          <w:szCs w:val="28"/>
        </w:rPr>
      </w:pPr>
      <w:r w:rsidRPr="004B4B83">
        <w:rPr>
          <w:szCs w:val="28"/>
        </w:rPr>
        <w:t>заместителя председателя Комиссии;</w:t>
      </w:r>
    </w:p>
    <w:p w:rsidR="00BA6444" w:rsidRPr="004B4B83" w:rsidRDefault="00BA6444" w:rsidP="002850A0">
      <w:pPr>
        <w:rPr>
          <w:szCs w:val="28"/>
        </w:rPr>
      </w:pPr>
      <w:r w:rsidRPr="004B4B83">
        <w:rPr>
          <w:szCs w:val="28"/>
        </w:rPr>
        <w:t>секретаря Комиссии;</w:t>
      </w:r>
    </w:p>
    <w:p w:rsidR="00BA6444" w:rsidRPr="004B4B83" w:rsidRDefault="00BA6444" w:rsidP="002B5E31">
      <w:pPr>
        <w:spacing w:after="240"/>
        <w:rPr>
          <w:szCs w:val="28"/>
        </w:rPr>
      </w:pPr>
      <w:r w:rsidRPr="004B4B83">
        <w:rPr>
          <w:szCs w:val="28"/>
        </w:rPr>
        <w:t>членов Комиссии.</w:t>
      </w:r>
    </w:p>
    <w:p w:rsidR="00BA6444" w:rsidRPr="002850A0" w:rsidRDefault="00BA6444" w:rsidP="002B5E31">
      <w:pPr>
        <w:spacing w:after="240"/>
        <w:rPr>
          <w:szCs w:val="28"/>
        </w:rPr>
      </w:pPr>
      <w:r w:rsidRPr="002850A0">
        <w:rPr>
          <w:szCs w:val="28"/>
        </w:rPr>
        <w:t>4.2. Состав Комиссии утверждается постановлением Администрации муниципального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4.3. Формы и методы работы инвентаризационной комиссии устанавливаются ее председателем, а в его отсутствие – заместителем председателя в зависимости от задач, решаемых Комиссией.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4.4. Председатель Комиссии утверждает график обследования всех подлежащих инвентаризации дворовых и общественных территорий и руководит деятельностью Комиссии, несет персональную ответственность за выполнение возложенных на Комиссию задач.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4.5.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4.6. Заседания Комиссии проводятся по мере необходимости.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4.7. Заседания Комиссии ведет председатель Комиссии. В отсутствие председателя Комиссии, его права и обязанности выполняет заместитель председателя Комиссии.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4.8. Деятельность в составе Комиссии осуществляется на безвозмездной основе.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4.9. Организация работы Комиссии возлагается на секретаря Комиссии, в обязанности которого входит: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подготовка материалов к заседанию Комиссии;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созыв заседания Комиссии;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составление и регистрация паспорта благоустройства;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ведение протокола заседания Комиссии;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lastRenderedPageBreak/>
        <w:t>хранение паспортов и протоколов заседания Комиссии и иных документов;</w:t>
      </w:r>
    </w:p>
    <w:p w:rsidR="00BA6444" w:rsidRPr="002850A0" w:rsidRDefault="00BA6444" w:rsidP="002B5E31">
      <w:pPr>
        <w:spacing w:after="240"/>
        <w:rPr>
          <w:szCs w:val="28"/>
        </w:rPr>
      </w:pPr>
      <w:r w:rsidRPr="002850A0">
        <w:rPr>
          <w:szCs w:val="28"/>
        </w:rPr>
        <w:t>В отсутствие секретаря Комиссии его обязанности исполняет другой член Комиссии, назначенный председателем.</w:t>
      </w:r>
    </w:p>
    <w:p w:rsidR="00BA6444" w:rsidRPr="002850A0" w:rsidRDefault="00BA6444" w:rsidP="002B5E31">
      <w:pPr>
        <w:spacing w:after="240"/>
        <w:rPr>
          <w:szCs w:val="28"/>
        </w:rPr>
      </w:pPr>
      <w:r w:rsidRPr="002850A0">
        <w:rPr>
          <w:szCs w:val="28"/>
        </w:rPr>
        <w:t>4.10. Решение Комиссии принимается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Комиссии.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4.11. Заседание Комиссии считается правомочным, если на нем присутствует более половины членов Комиссии.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</w:t>
      </w:r>
    </w:p>
    <w:p w:rsidR="00BA6444" w:rsidRPr="002850A0" w:rsidRDefault="00BA6444" w:rsidP="002850A0">
      <w:pPr>
        <w:spacing w:after="240"/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Default="00BA6444" w:rsidP="002850A0">
      <w:pPr>
        <w:rPr>
          <w:szCs w:val="28"/>
        </w:rPr>
      </w:pPr>
    </w:p>
    <w:p w:rsidR="00FF5495" w:rsidRDefault="00FF5495" w:rsidP="002850A0">
      <w:pPr>
        <w:rPr>
          <w:szCs w:val="28"/>
        </w:rPr>
      </w:pPr>
    </w:p>
    <w:p w:rsidR="00FF5495" w:rsidRDefault="00FF5495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210555" w:rsidRDefault="00210555" w:rsidP="002850A0">
      <w:pPr>
        <w:rPr>
          <w:szCs w:val="28"/>
        </w:rPr>
      </w:pPr>
    </w:p>
    <w:p w:rsidR="00210555" w:rsidRDefault="00210555" w:rsidP="002850A0">
      <w:pPr>
        <w:rPr>
          <w:szCs w:val="28"/>
        </w:rPr>
      </w:pPr>
    </w:p>
    <w:p w:rsidR="00210555" w:rsidRDefault="00210555" w:rsidP="002850A0">
      <w:pPr>
        <w:rPr>
          <w:szCs w:val="28"/>
        </w:rPr>
      </w:pPr>
    </w:p>
    <w:p w:rsidR="00210555" w:rsidRDefault="00210555" w:rsidP="002850A0">
      <w:pPr>
        <w:rPr>
          <w:szCs w:val="28"/>
        </w:rPr>
      </w:pPr>
    </w:p>
    <w:p w:rsidR="00FF5495" w:rsidRDefault="00FF5495" w:rsidP="002850A0">
      <w:pPr>
        <w:rPr>
          <w:szCs w:val="28"/>
        </w:rPr>
      </w:pPr>
    </w:p>
    <w:p w:rsidR="00FF5495" w:rsidRDefault="00FF5495" w:rsidP="002850A0">
      <w:pPr>
        <w:rPr>
          <w:szCs w:val="28"/>
        </w:rPr>
      </w:pPr>
    </w:p>
    <w:p w:rsidR="00426CAF" w:rsidRDefault="00426CAF" w:rsidP="002850A0">
      <w:pPr>
        <w:rPr>
          <w:szCs w:val="28"/>
        </w:rPr>
      </w:pPr>
    </w:p>
    <w:p w:rsidR="00426CAF" w:rsidRDefault="00426CAF" w:rsidP="002850A0">
      <w:pPr>
        <w:rPr>
          <w:szCs w:val="28"/>
        </w:rPr>
      </w:pPr>
    </w:p>
    <w:p w:rsidR="00FF5495" w:rsidRPr="002850A0" w:rsidRDefault="00FF5495" w:rsidP="002850A0">
      <w:pPr>
        <w:rPr>
          <w:szCs w:val="28"/>
        </w:rPr>
      </w:pPr>
    </w:p>
    <w:p w:rsidR="005C6A46" w:rsidRPr="002850A0" w:rsidRDefault="005C6A46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lastRenderedPageBreak/>
        <w:t>ПРИЛОЖЕНИЕ № 3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Утверждено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 xml:space="preserve">Постановлением главы 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мун</w:t>
      </w:r>
      <w:r w:rsidR="00426CAF">
        <w:rPr>
          <w:sz w:val="24"/>
        </w:rPr>
        <w:t>иципального образования «</w:t>
      </w:r>
      <w:proofErr w:type="spellStart"/>
      <w:r w:rsidR="00426CAF">
        <w:rPr>
          <w:sz w:val="24"/>
        </w:rPr>
        <w:t>Низовское</w:t>
      </w:r>
      <w:proofErr w:type="spellEnd"/>
      <w:r w:rsidRPr="002850A0">
        <w:rPr>
          <w:sz w:val="24"/>
        </w:rPr>
        <w:t>»</w:t>
      </w:r>
    </w:p>
    <w:p w:rsidR="00BA6444" w:rsidRPr="002850A0" w:rsidRDefault="00426CAF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 xml:space="preserve">от 10 августа </w:t>
      </w:r>
      <w:r w:rsidR="00BA6444" w:rsidRPr="002850A0">
        <w:rPr>
          <w:sz w:val="24"/>
        </w:rPr>
        <w:t xml:space="preserve">2017 года № </w:t>
      </w:r>
      <w:r>
        <w:rPr>
          <w:sz w:val="24"/>
        </w:rPr>
        <w:t>59а</w:t>
      </w:r>
    </w:p>
    <w:p w:rsidR="00BA6444" w:rsidRPr="002850A0" w:rsidRDefault="00BA6444" w:rsidP="00210555">
      <w:pPr>
        <w:ind w:hanging="40"/>
        <w:rPr>
          <w:sz w:val="24"/>
        </w:rPr>
      </w:pPr>
    </w:p>
    <w:p w:rsidR="002850A0" w:rsidRPr="002850A0" w:rsidRDefault="002850A0" w:rsidP="002B5E31">
      <w:pPr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График проведения инвентаризации дворовых и общественных территорий мун</w:t>
      </w:r>
      <w:r w:rsidR="00426CAF">
        <w:rPr>
          <w:b/>
          <w:szCs w:val="28"/>
        </w:rPr>
        <w:t>иципального образования «</w:t>
      </w:r>
      <w:proofErr w:type="spellStart"/>
      <w:r w:rsidR="00426CAF">
        <w:rPr>
          <w:b/>
          <w:szCs w:val="28"/>
        </w:rPr>
        <w:t>Низовское</w:t>
      </w:r>
      <w:proofErr w:type="spellEnd"/>
      <w:r w:rsidRPr="002850A0">
        <w:rPr>
          <w:b/>
          <w:szCs w:val="28"/>
        </w:rPr>
        <w:t>»</w:t>
      </w:r>
    </w:p>
    <w:p w:rsidR="002850A0" w:rsidRPr="004B4B83" w:rsidRDefault="002850A0" w:rsidP="002850A0">
      <w:pPr>
        <w:jc w:val="center"/>
        <w:rPr>
          <w:b/>
          <w:szCs w:val="28"/>
        </w:rPr>
      </w:pPr>
    </w:p>
    <w:p w:rsidR="002850A0" w:rsidRPr="004B4B83" w:rsidRDefault="002850A0" w:rsidP="002850A0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827"/>
      </w:tblGrid>
      <w:tr w:rsidR="004B4B83" w:rsidRPr="004B4B83" w:rsidTr="002B5E31">
        <w:tc>
          <w:tcPr>
            <w:tcW w:w="959" w:type="dxa"/>
          </w:tcPr>
          <w:p w:rsidR="002850A0" w:rsidRPr="004B4B83" w:rsidRDefault="00210555" w:rsidP="002B5E31">
            <w:pPr>
              <w:ind w:firstLine="0"/>
              <w:jc w:val="center"/>
              <w:rPr>
                <w:szCs w:val="28"/>
              </w:rPr>
            </w:pPr>
            <w:r w:rsidRPr="004B4B83">
              <w:rPr>
                <w:szCs w:val="28"/>
              </w:rPr>
              <w:t xml:space="preserve">№ </w:t>
            </w:r>
            <w:r w:rsidR="002B5E31" w:rsidRPr="004B4B83">
              <w:rPr>
                <w:szCs w:val="28"/>
              </w:rPr>
              <w:t>п/п</w:t>
            </w:r>
          </w:p>
        </w:tc>
        <w:tc>
          <w:tcPr>
            <w:tcW w:w="4961" w:type="dxa"/>
          </w:tcPr>
          <w:p w:rsidR="002850A0" w:rsidRPr="004B4B83" w:rsidRDefault="002850A0" w:rsidP="00210555">
            <w:pPr>
              <w:ind w:firstLine="34"/>
              <w:jc w:val="center"/>
              <w:rPr>
                <w:b/>
                <w:szCs w:val="28"/>
              </w:rPr>
            </w:pPr>
            <w:r w:rsidRPr="004B4B83">
              <w:rPr>
                <w:b/>
                <w:szCs w:val="28"/>
              </w:rPr>
              <w:t xml:space="preserve">Место проведения </w:t>
            </w:r>
          </w:p>
          <w:p w:rsidR="002850A0" w:rsidRPr="004B4B83" w:rsidRDefault="002850A0" w:rsidP="00737A73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2850A0" w:rsidRPr="004B4B83" w:rsidRDefault="00336878" w:rsidP="00210555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</w:t>
            </w:r>
            <w:r w:rsidR="002850A0" w:rsidRPr="004B4B83">
              <w:rPr>
                <w:b/>
                <w:szCs w:val="28"/>
              </w:rPr>
              <w:t xml:space="preserve"> проведения</w:t>
            </w:r>
          </w:p>
          <w:p w:rsidR="002850A0" w:rsidRPr="004B4B83" w:rsidRDefault="002850A0" w:rsidP="00737A73">
            <w:pPr>
              <w:rPr>
                <w:szCs w:val="28"/>
              </w:rPr>
            </w:pPr>
          </w:p>
        </w:tc>
      </w:tr>
      <w:tr w:rsidR="004B4B83" w:rsidRPr="004B4B83" w:rsidTr="00336878">
        <w:trPr>
          <w:trHeight w:val="785"/>
        </w:trPr>
        <w:tc>
          <w:tcPr>
            <w:tcW w:w="959" w:type="dxa"/>
          </w:tcPr>
          <w:p w:rsidR="002850A0" w:rsidRPr="004B4B83" w:rsidRDefault="002850A0" w:rsidP="002B5E31">
            <w:pPr>
              <w:ind w:hanging="142"/>
              <w:jc w:val="center"/>
              <w:rPr>
                <w:szCs w:val="28"/>
              </w:rPr>
            </w:pPr>
            <w:r w:rsidRPr="004B4B83"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2850A0" w:rsidRPr="004B4B83" w:rsidRDefault="002850A0" w:rsidP="002B5E31">
            <w:pPr>
              <w:ind w:firstLine="34"/>
              <w:rPr>
                <w:szCs w:val="28"/>
              </w:rPr>
            </w:pPr>
            <w:r w:rsidRPr="004B4B83">
              <w:rPr>
                <w:szCs w:val="28"/>
              </w:rPr>
              <w:t xml:space="preserve">Придомовая территория </w:t>
            </w:r>
            <w:r w:rsidR="00336878">
              <w:rPr>
                <w:szCs w:val="28"/>
              </w:rPr>
              <w:t>МКД по улице Дальняя д.10 и д.12</w:t>
            </w:r>
          </w:p>
        </w:tc>
        <w:tc>
          <w:tcPr>
            <w:tcW w:w="3827" w:type="dxa"/>
          </w:tcPr>
          <w:p w:rsidR="002850A0" w:rsidRPr="004B4B83" w:rsidRDefault="00336878" w:rsidP="00653E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2017 года</w:t>
            </w:r>
          </w:p>
        </w:tc>
      </w:tr>
      <w:tr w:rsidR="004B4B83" w:rsidRPr="004B4B83" w:rsidTr="00653E79">
        <w:trPr>
          <w:trHeight w:val="838"/>
        </w:trPr>
        <w:tc>
          <w:tcPr>
            <w:tcW w:w="959" w:type="dxa"/>
          </w:tcPr>
          <w:p w:rsidR="002850A0" w:rsidRPr="004B4B83" w:rsidRDefault="002850A0" w:rsidP="002B5E31">
            <w:pPr>
              <w:ind w:hanging="142"/>
              <w:jc w:val="center"/>
              <w:rPr>
                <w:szCs w:val="28"/>
              </w:rPr>
            </w:pPr>
            <w:r w:rsidRPr="004B4B83">
              <w:rPr>
                <w:szCs w:val="28"/>
              </w:rPr>
              <w:t>2</w:t>
            </w:r>
          </w:p>
        </w:tc>
        <w:tc>
          <w:tcPr>
            <w:tcW w:w="4961" w:type="dxa"/>
          </w:tcPr>
          <w:p w:rsidR="002850A0" w:rsidRPr="004B4B83" w:rsidRDefault="00653E79" w:rsidP="00336878">
            <w:pPr>
              <w:ind w:firstLine="0"/>
              <w:rPr>
                <w:szCs w:val="28"/>
              </w:rPr>
            </w:pPr>
            <w:r w:rsidRPr="00653E79">
              <w:rPr>
                <w:szCs w:val="28"/>
              </w:rPr>
              <w:t xml:space="preserve">Придомовая территория </w:t>
            </w:r>
            <w:r>
              <w:rPr>
                <w:szCs w:val="28"/>
              </w:rPr>
              <w:t xml:space="preserve">МКД по улице </w:t>
            </w:r>
            <w:proofErr w:type="spellStart"/>
            <w:r>
              <w:rPr>
                <w:szCs w:val="28"/>
              </w:rPr>
              <w:t>им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омана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Велицкого</w:t>
            </w:r>
            <w:proofErr w:type="spellEnd"/>
            <w:r>
              <w:rPr>
                <w:szCs w:val="28"/>
              </w:rPr>
              <w:t>, д.5</w:t>
            </w:r>
          </w:p>
        </w:tc>
        <w:tc>
          <w:tcPr>
            <w:tcW w:w="3827" w:type="dxa"/>
          </w:tcPr>
          <w:p w:rsidR="002850A0" w:rsidRPr="004B4B83" w:rsidRDefault="00653E79" w:rsidP="00653E79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2017 года</w:t>
            </w:r>
          </w:p>
        </w:tc>
      </w:tr>
      <w:tr w:rsidR="004B4B83" w:rsidRPr="004B4B83" w:rsidTr="00C137ED">
        <w:trPr>
          <w:trHeight w:val="693"/>
        </w:trPr>
        <w:tc>
          <w:tcPr>
            <w:tcW w:w="959" w:type="dxa"/>
          </w:tcPr>
          <w:p w:rsidR="004B4B83" w:rsidRPr="004B4B83" w:rsidRDefault="004B4B83" w:rsidP="002B5E31">
            <w:pPr>
              <w:ind w:hanging="142"/>
              <w:jc w:val="center"/>
              <w:rPr>
                <w:szCs w:val="28"/>
              </w:rPr>
            </w:pPr>
            <w:r w:rsidRPr="004B4B83">
              <w:rPr>
                <w:szCs w:val="28"/>
              </w:rPr>
              <w:t>3</w:t>
            </w:r>
          </w:p>
        </w:tc>
        <w:tc>
          <w:tcPr>
            <w:tcW w:w="4961" w:type="dxa"/>
          </w:tcPr>
          <w:p w:rsidR="004B4B83" w:rsidRPr="004B4B83" w:rsidRDefault="00653E79" w:rsidP="00366D3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Придомовая территория</w:t>
            </w:r>
            <w:r w:rsidR="00C137ED">
              <w:rPr>
                <w:szCs w:val="28"/>
              </w:rPr>
              <w:t xml:space="preserve"> общежития</w:t>
            </w:r>
            <w:r w:rsidRPr="00653E79">
              <w:rPr>
                <w:szCs w:val="28"/>
              </w:rPr>
              <w:t xml:space="preserve"> п</w:t>
            </w:r>
            <w:r w:rsidR="00C137ED">
              <w:rPr>
                <w:szCs w:val="28"/>
              </w:rPr>
              <w:t xml:space="preserve">о улице </w:t>
            </w:r>
            <w:proofErr w:type="spellStart"/>
            <w:r w:rsidR="00C137ED">
              <w:rPr>
                <w:szCs w:val="28"/>
              </w:rPr>
              <w:t>им</w:t>
            </w:r>
            <w:proofErr w:type="gramStart"/>
            <w:r w:rsidR="00C137ED">
              <w:rPr>
                <w:szCs w:val="28"/>
              </w:rPr>
              <w:t>.Р</w:t>
            </w:r>
            <w:proofErr w:type="gramEnd"/>
            <w:r w:rsidR="00C137ED">
              <w:rPr>
                <w:szCs w:val="28"/>
              </w:rPr>
              <w:t>омана</w:t>
            </w:r>
            <w:proofErr w:type="spellEnd"/>
            <w:r w:rsidR="00C137ED">
              <w:rPr>
                <w:szCs w:val="28"/>
              </w:rPr>
              <w:t xml:space="preserve"> </w:t>
            </w:r>
            <w:proofErr w:type="spellStart"/>
            <w:r w:rsidR="00C137ED">
              <w:rPr>
                <w:szCs w:val="28"/>
              </w:rPr>
              <w:t>Велицкого</w:t>
            </w:r>
            <w:proofErr w:type="spellEnd"/>
            <w:r w:rsidR="00C137ED">
              <w:rPr>
                <w:szCs w:val="28"/>
              </w:rPr>
              <w:t>, д.9</w:t>
            </w:r>
          </w:p>
        </w:tc>
        <w:tc>
          <w:tcPr>
            <w:tcW w:w="3827" w:type="dxa"/>
          </w:tcPr>
          <w:p w:rsidR="004B4B83" w:rsidRPr="004B4B83" w:rsidRDefault="00C137ED" w:rsidP="00C137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-  октябрь 2017 года</w:t>
            </w:r>
          </w:p>
        </w:tc>
      </w:tr>
      <w:tr w:rsidR="00C137ED" w:rsidRPr="004B4B83" w:rsidTr="00C137ED">
        <w:trPr>
          <w:trHeight w:val="988"/>
        </w:trPr>
        <w:tc>
          <w:tcPr>
            <w:tcW w:w="959" w:type="dxa"/>
          </w:tcPr>
          <w:p w:rsidR="00C137ED" w:rsidRPr="004B4B83" w:rsidRDefault="00C137ED" w:rsidP="002B5E31">
            <w:pPr>
              <w:ind w:hanging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</w:tcPr>
          <w:p w:rsidR="00C137ED" w:rsidRDefault="00C137ED" w:rsidP="00366D3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Памятник участникам Великой отечественной войны </w:t>
            </w: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еребино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ул.Дальняя</w:t>
            </w:r>
            <w:proofErr w:type="spellEnd"/>
          </w:p>
        </w:tc>
        <w:tc>
          <w:tcPr>
            <w:tcW w:w="3827" w:type="dxa"/>
          </w:tcPr>
          <w:p w:rsidR="00C137ED" w:rsidRDefault="00C137ED" w:rsidP="00C137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2017 года</w:t>
            </w:r>
          </w:p>
        </w:tc>
      </w:tr>
      <w:tr w:rsidR="00C137ED" w:rsidRPr="004B4B83" w:rsidTr="00C137ED">
        <w:trPr>
          <w:trHeight w:val="691"/>
        </w:trPr>
        <w:tc>
          <w:tcPr>
            <w:tcW w:w="959" w:type="dxa"/>
          </w:tcPr>
          <w:p w:rsidR="00C137ED" w:rsidRDefault="00C137ED" w:rsidP="002B5E31">
            <w:pPr>
              <w:ind w:hanging="14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1" w:type="dxa"/>
          </w:tcPr>
          <w:p w:rsidR="00C137ED" w:rsidRDefault="00C137ED" w:rsidP="00366D3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Корт, </w:t>
            </w: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еребино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ул.им.Романа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Велицкого</w:t>
            </w:r>
            <w:proofErr w:type="spellEnd"/>
            <w:r>
              <w:rPr>
                <w:szCs w:val="28"/>
              </w:rPr>
              <w:t>, д.3</w:t>
            </w:r>
          </w:p>
        </w:tc>
        <w:tc>
          <w:tcPr>
            <w:tcW w:w="3827" w:type="dxa"/>
          </w:tcPr>
          <w:p w:rsidR="00C137ED" w:rsidRDefault="00C137ED" w:rsidP="00C137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bookmarkStart w:id="0" w:name="_GoBack"/>
            <w:bookmarkEnd w:id="0"/>
            <w:r>
              <w:rPr>
                <w:szCs w:val="28"/>
              </w:rPr>
              <w:t xml:space="preserve"> 2017 года</w:t>
            </w:r>
          </w:p>
        </w:tc>
      </w:tr>
    </w:tbl>
    <w:p w:rsidR="002850A0" w:rsidRPr="002850A0" w:rsidRDefault="002850A0" w:rsidP="002850A0">
      <w:pPr>
        <w:rPr>
          <w:szCs w:val="28"/>
        </w:rPr>
      </w:pPr>
    </w:p>
    <w:p w:rsidR="002850A0" w:rsidRPr="002850A0" w:rsidRDefault="002850A0" w:rsidP="002850A0"/>
    <w:p w:rsidR="002850A0" w:rsidRPr="002850A0" w:rsidRDefault="002850A0" w:rsidP="002850A0">
      <w:pPr>
        <w:rPr>
          <w:sz w:val="24"/>
        </w:rPr>
      </w:pPr>
    </w:p>
    <w:sectPr w:rsidR="002850A0" w:rsidRPr="002850A0" w:rsidSect="00B134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44"/>
    <w:rsid w:val="0000131F"/>
    <w:rsid w:val="00006F7B"/>
    <w:rsid w:val="00010520"/>
    <w:rsid w:val="00011FE3"/>
    <w:rsid w:val="00012498"/>
    <w:rsid w:val="0001606E"/>
    <w:rsid w:val="00021D45"/>
    <w:rsid w:val="0002350B"/>
    <w:rsid w:val="0003565C"/>
    <w:rsid w:val="00035DCE"/>
    <w:rsid w:val="00046D79"/>
    <w:rsid w:val="00051ECD"/>
    <w:rsid w:val="00052EF6"/>
    <w:rsid w:val="00074151"/>
    <w:rsid w:val="000747D2"/>
    <w:rsid w:val="00074D8C"/>
    <w:rsid w:val="00093D31"/>
    <w:rsid w:val="000956A7"/>
    <w:rsid w:val="000A1BDF"/>
    <w:rsid w:val="000B0E84"/>
    <w:rsid w:val="000C02D7"/>
    <w:rsid w:val="000C0E1E"/>
    <w:rsid w:val="000C1D78"/>
    <w:rsid w:val="000F27EF"/>
    <w:rsid w:val="000F5CB2"/>
    <w:rsid w:val="00107C9A"/>
    <w:rsid w:val="00110173"/>
    <w:rsid w:val="00135E0F"/>
    <w:rsid w:val="00142080"/>
    <w:rsid w:val="00143B77"/>
    <w:rsid w:val="0014762E"/>
    <w:rsid w:val="00165A84"/>
    <w:rsid w:val="0017667C"/>
    <w:rsid w:val="0017741B"/>
    <w:rsid w:val="001815DE"/>
    <w:rsid w:val="00197760"/>
    <w:rsid w:val="001A4BFA"/>
    <w:rsid w:val="001A6D07"/>
    <w:rsid w:val="001B567F"/>
    <w:rsid w:val="001D1B9A"/>
    <w:rsid w:val="001D2E33"/>
    <w:rsid w:val="001F674B"/>
    <w:rsid w:val="00210555"/>
    <w:rsid w:val="00210E00"/>
    <w:rsid w:val="00210F45"/>
    <w:rsid w:val="00260A31"/>
    <w:rsid w:val="00262113"/>
    <w:rsid w:val="00272D44"/>
    <w:rsid w:val="00281502"/>
    <w:rsid w:val="0028366A"/>
    <w:rsid w:val="002850A0"/>
    <w:rsid w:val="002B35AA"/>
    <w:rsid w:val="002B5354"/>
    <w:rsid w:val="002B5BC0"/>
    <w:rsid w:val="002B5E31"/>
    <w:rsid w:val="002C2DC2"/>
    <w:rsid w:val="002C486F"/>
    <w:rsid w:val="002C49F4"/>
    <w:rsid w:val="002D15AE"/>
    <w:rsid w:val="002F2B34"/>
    <w:rsid w:val="002F3268"/>
    <w:rsid w:val="002F51D4"/>
    <w:rsid w:val="002F7C9F"/>
    <w:rsid w:val="00302C23"/>
    <w:rsid w:val="00305A6C"/>
    <w:rsid w:val="00314930"/>
    <w:rsid w:val="00336878"/>
    <w:rsid w:val="003518A7"/>
    <w:rsid w:val="003543C1"/>
    <w:rsid w:val="003547DF"/>
    <w:rsid w:val="003558B0"/>
    <w:rsid w:val="00357424"/>
    <w:rsid w:val="0036079A"/>
    <w:rsid w:val="003612DC"/>
    <w:rsid w:val="00366D36"/>
    <w:rsid w:val="00377DCD"/>
    <w:rsid w:val="00393F2C"/>
    <w:rsid w:val="003B0D04"/>
    <w:rsid w:val="003B6AF3"/>
    <w:rsid w:val="003B6E9E"/>
    <w:rsid w:val="003C2D63"/>
    <w:rsid w:val="003D4D62"/>
    <w:rsid w:val="003F07E9"/>
    <w:rsid w:val="003F5B9A"/>
    <w:rsid w:val="004100CC"/>
    <w:rsid w:val="00413BD4"/>
    <w:rsid w:val="00423616"/>
    <w:rsid w:val="00426CAF"/>
    <w:rsid w:val="00430AC0"/>
    <w:rsid w:val="00441087"/>
    <w:rsid w:val="004504EC"/>
    <w:rsid w:val="00472786"/>
    <w:rsid w:val="004736BD"/>
    <w:rsid w:val="00476400"/>
    <w:rsid w:val="00497379"/>
    <w:rsid w:val="004A0F90"/>
    <w:rsid w:val="004A28DC"/>
    <w:rsid w:val="004A49F9"/>
    <w:rsid w:val="004B4B83"/>
    <w:rsid w:val="004B571A"/>
    <w:rsid w:val="004C0217"/>
    <w:rsid w:val="004F12D2"/>
    <w:rsid w:val="004F4B34"/>
    <w:rsid w:val="004F5934"/>
    <w:rsid w:val="004F5A87"/>
    <w:rsid w:val="00500DE5"/>
    <w:rsid w:val="005079FF"/>
    <w:rsid w:val="005114FE"/>
    <w:rsid w:val="00527076"/>
    <w:rsid w:val="00532150"/>
    <w:rsid w:val="0053325D"/>
    <w:rsid w:val="00533425"/>
    <w:rsid w:val="0053485A"/>
    <w:rsid w:val="005734FD"/>
    <w:rsid w:val="005A1BAD"/>
    <w:rsid w:val="005B146F"/>
    <w:rsid w:val="005B3E50"/>
    <w:rsid w:val="005B42FE"/>
    <w:rsid w:val="005B723D"/>
    <w:rsid w:val="005C6A46"/>
    <w:rsid w:val="005D7130"/>
    <w:rsid w:val="005E30A5"/>
    <w:rsid w:val="005F1161"/>
    <w:rsid w:val="005F2D15"/>
    <w:rsid w:val="005F4232"/>
    <w:rsid w:val="005F7C90"/>
    <w:rsid w:val="00617067"/>
    <w:rsid w:val="0064621B"/>
    <w:rsid w:val="00653E79"/>
    <w:rsid w:val="00656F06"/>
    <w:rsid w:val="0066270F"/>
    <w:rsid w:val="00662857"/>
    <w:rsid w:val="00663DBF"/>
    <w:rsid w:val="00664088"/>
    <w:rsid w:val="00665CA0"/>
    <w:rsid w:val="006713EE"/>
    <w:rsid w:val="00684C69"/>
    <w:rsid w:val="00691565"/>
    <w:rsid w:val="006926FF"/>
    <w:rsid w:val="006927D8"/>
    <w:rsid w:val="00695AC3"/>
    <w:rsid w:val="00697180"/>
    <w:rsid w:val="006B1763"/>
    <w:rsid w:val="006C65BB"/>
    <w:rsid w:val="006D2BD2"/>
    <w:rsid w:val="006E1D7F"/>
    <w:rsid w:val="006E3632"/>
    <w:rsid w:val="006F588F"/>
    <w:rsid w:val="00705872"/>
    <w:rsid w:val="0071052E"/>
    <w:rsid w:val="007115C3"/>
    <w:rsid w:val="00720C60"/>
    <w:rsid w:val="007439C9"/>
    <w:rsid w:val="00746D2C"/>
    <w:rsid w:val="00757CF4"/>
    <w:rsid w:val="00762D10"/>
    <w:rsid w:val="00763537"/>
    <w:rsid w:val="007703EB"/>
    <w:rsid w:val="007750D8"/>
    <w:rsid w:val="00780BCB"/>
    <w:rsid w:val="00781FCF"/>
    <w:rsid w:val="0078545C"/>
    <w:rsid w:val="00794B27"/>
    <w:rsid w:val="007A1032"/>
    <w:rsid w:val="007B43AD"/>
    <w:rsid w:val="007D2303"/>
    <w:rsid w:val="007E7EDD"/>
    <w:rsid w:val="007F04A2"/>
    <w:rsid w:val="007F0C93"/>
    <w:rsid w:val="007F4071"/>
    <w:rsid w:val="00820081"/>
    <w:rsid w:val="00820960"/>
    <w:rsid w:val="00840F6F"/>
    <w:rsid w:val="00856C0D"/>
    <w:rsid w:val="008605D5"/>
    <w:rsid w:val="008631AE"/>
    <w:rsid w:val="00874C7F"/>
    <w:rsid w:val="00877163"/>
    <w:rsid w:val="00877BEC"/>
    <w:rsid w:val="00894956"/>
    <w:rsid w:val="00897F5B"/>
    <w:rsid w:val="008B508B"/>
    <w:rsid w:val="008C6420"/>
    <w:rsid w:val="008D32AB"/>
    <w:rsid w:val="008E13FB"/>
    <w:rsid w:val="009030CF"/>
    <w:rsid w:val="009037E9"/>
    <w:rsid w:val="00904E5D"/>
    <w:rsid w:val="00935840"/>
    <w:rsid w:val="00935F6B"/>
    <w:rsid w:val="0093667C"/>
    <w:rsid w:val="0094500A"/>
    <w:rsid w:val="00947288"/>
    <w:rsid w:val="00953EEA"/>
    <w:rsid w:val="00956B0E"/>
    <w:rsid w:val="009638FC"/>
    <w:rsid w:val="00967F49"/>
    <w:rsid w:val="00971206"/>
    <w:rsid w:val="009A44AE"/>
    <w:rsid w:val="009A67D7"/>
    <w:rsid w:val="009D2FF1"/>
    <w:rsid w:val="009D759B"/>
    <w:rsid w:val="009E2C73"/>
    <w:rsid w:val="009E3CD2"/>
    <w:rsid w:val="009F445A"/>
    <w:rsid w:val="00A062E0"/>
    <w:rsid w:val="00A12062"/>
    <w:rsid w:val="00A424D4"/>
    <w:rsid w:val="00A477A0"/>
    <w:rsid w:val="00A640A7"/>
    <w:rsid w:val="00A644F1"/>
    <w:rsid w:val="00A72C62"/>
    <w:rsid w:val="00A73721"/>
    <w:rsid w:val="00A77961"/>
    <w:rsid w:val="00A80BB6"/>
    <w:rsid w:val="00A83B35"/>
    <w:rsid w:val="00A84721"/>
    <w:rsid w:val="00A9367A"/>
    <w:rsid w:val="00AA45A1"/>
    <w:rsid w:val="00AB1C09"/>
    <w:rsid w:val="00AB664E"/>
    <w:rsid w:val="00AB6CD5"/>
    <w:rsid w:val="00AD6DB3"/>
    <w:rsid w:val="00AE05DA"/>
    <w:rsid w:val="00AE4326"/>
    <w:rsid w:val="00AE5FBB"/>
    <w:rsid w:val="00AE6429"/>
    <w:rsid w:val="00AE76A9"/>
    <w:rsid w:val="00AF1F29"/>
    <w:rsid w:val="00AF29BE"/>
    <w:rsid w:val="00AF69C7"/>
    <w:rsid w:val="00B03CA9"/>
    <w:rsid w:val="00B050AC"/>
    <w:rsid w:val="00B134A9"/>
    <w:rsid w:val="00B17903"/>
    <w:rsid w:val="00B431F4"/>
    <w:rsid w:val="00B543A6"/>
    <w:rsid w:val="00B71ED1"/>
    <w:rsid w:val="00B8256D"/>
    <w:rsid w:val="00B8555A"/>
    <w:rsid w:val="00B95E0C"/>
    <w:rsid w:val="00BA3B6C"/>
    <w:rsid w:val="00BA6444"/>
    <w:rsid w:val="00BA6EB2"/>
    <w:rsid w:val="00BB43E0"/>
    <w:rsid w:val="00BC58F7"/>
    <w:rsid w:val="00BF07FC"/>
    <w:rsid w:val="00BF0B3A"/>
    <w:rsid w:val="00BF34CF"/>
    <w:rsid w:val="00C137ED"/>
    <w:rsid w:val="00C1649A"/>
    <w:rsid w:val="00C2299A"/>
    <w:rsid w:val="00C307B7"/>
    <w:rsid w:val="00C411FC"/>
    <w:rsid w:val="00C41C5D"/>
    <w:rsid w:val="00C44598"/>
    <w:rsid w:val="00C46060"/>
    <w:rsid w:val="00C77816"/>
    <w:rsid w:val="00C822F1"/>
    <w:rsid w:val="00C845D4"/>
    <w:rsid w:val="00C85EF5"/>
    <w:rsid w:val="00C905D2"/>
    <w:rsid w:val="00CA09EB"/>
    <w:rsid w:val="00CA0DD8"/>
    <w:rsid w:val="00CA3CE4"/>
    <w:rsid w:val="00CA72D7"/>
    <w:rsid w:val="00CB47EA"/>
    <w:rsid w:val="00CC17DD"/>
    <w:rsid w:val="00CC39FB"/>
    <w:rsid w:val="00CC72E3"/>
    <w:rsid w:val="00CD2FB7"/>
    <w:rsid w:val="00CD3497"/>
    <w:rsid w:val="00CD526E"/>
    <w:rsid w:val="00CF6F95"/>
    <w:rsid w:val="00D014B6"/>
    <w:rsid w:val="00D026E2"/>
    <w:rsid w:val="00D1355F"/>
    <w:rsid w:val="00D32610"/>
    <w:rsid w:val="00D36033"/>
    <w:rsid w:val="00D70CAE"/>
    <w:rsid w:val="00D87C6C"/>
    <w:rsid w:val="00D9009C"/>
    <w:rsid w:val="00D96F0F"/>
    <w:rsid w:val="00DC14FE"/>
    <w:rsid w:val="00DD6CB0"/>
    <w:rsid w:val="00E05AF5"/>
    <w:rsid w:val="00E134E1"/>
    <w:rsid w:val="00E20078"/>
    <w:rsid w:val="00E20FF6"/>
    <w:rsid w:val="00E224BF"/>
    <w:rsid w:val="00E2397D"/>
    <w:rsid w:val="00E36A46"/>
    <w:rsid w:val="00E36C64"/>
    <w:rsid w:val="00E370E1"/>
    <w:rsid w:val="00E37FE2"/>
    <w:rsid w:val="00E41195"/>
    <w:rsid w:val="00E47139"/>
    <w:rsid w:val="00E51D61"/>
    <w:rsid w:val="00E51FAF"/>
    <w:rsid w:val="00E65794"/>
    <w:rsid w:val="00E66542"/>
    <w:rsid w:val="00EA0706"/>
    <w:rsid w:val="00EB597B"/>
    <w:rsid w:val="00EB6A09"/>
    <w:rsid w:val="00EC203C"/>
    <w:rsid w:val="00EC6A80"/>
    <w:rsid w:val="00EC6C7F"/>
    <w:rsid w:val="00EC7282"/>
    <w:rsid w:val="00ED2D8D"/>
    <w:rsid w:val="00ED40CC"/>
    <w:rsid w:val="00ED7C45"/>
    <w:rsid w:val="00EE171E"/>
    <w:rsid w:val="00F216FD"/>
    <w:rsid w:val="00F21C34"/>
    <w:rsid w:val="00F40639"/>
    <w:rsid w:val="00F43DCB"/>
    <w:rsid w:val="00F51F19"/>
    <w:rsid w:val="00F56B2B"/>
    <w:rsid w:val="00F56CBD"/>
    <w:rsid w:val="00F84BA1"/>
    <w:rsid w:val="00F94F13"/>
    <w:rsid w:val="00F97E34"/>
    <w:rsid w:val="00FB1CEF"/>
    <w:rsid w:val="00FC52D8"/>
    <w:rsid w:val="00FD4F1C"/>
    <w:rsid w:val="00FD62FB"/>
    <w:rsid w:val="00FF0BE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A6444"/>
    <w:rPr>
      <w:rFonts w:ascii="Arial" w:hAnsi="Arial" w:cs="Arial"/>
    </w:rPr>
  </w:style>
  <w:style w:type="paragraph" w:customStyle="1" w:styleId="ConsPlusNormal0">
    <w:name w:val="ConsPlusNormal"/>
    <w:link w:val="ConsPlusNormal"/>
    <w:rsid w:val="00BA644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BA644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BA6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A6444"/>
    <w:rPr>
      <w:rFonts w:ascii="Arial" w:hAnsi="Arial" w:cs="Arial"/>
    </w:rPr>
  </w:style>
  <w:style w:type="paragraph" w:customStyle="1" w:styleId="ConsPlusNormal0">
    <w:name w:val="ConsPlusNormal"/>
    <w:link w:val="ConsPlusNormal"/>
    <w:rsid w:val="00BA644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BA644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BA6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2017-07-28T06:15:00Z</cp:lastPrinted>
  <dcterms:created xsi:type="dcterms:W3CDTF">2017-09-14T12:25:00Z</dcterms:created>
  <dcterms:modified xsi:type="dcterms:W3CDTF">2017-09-14T12:25:00Z</dcterms:modified>
</cp:coreProperties>
</file>