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A2D" w:rsidRDefault="00994A2D" w:rsidP="00B1014E">
      <w:pPr>
        <w:pStyle w:val="5"/>
        <w:rPr>
          <w:b w:val="0"/>
          <w:sz w:val="24"/>
          <w:szCs w:val="24"/>
        </w:rPr>
      </w:pPr>
    </w:p>
    <w:p w:rsidR="00994A2D" w:rsidRDefault="00994A2D" w:rsidP="00B1014E">
      <w:pPr>
        <w:pStyle w:val="5"/>
        <w:rPr>
          <w:b w:val="0"/>
          <w:sz w:val="24"/>
          <w:szCs w:val="24"/>
        </w:rPr>
      </w:pPr>
    </w:p>
    <w:p w:rsidR="00B1014E" w:rsidRPr="003A2F8F" w:rsidRDefault="00B1014E" w:rsidP="00B1014E">
      <w:pPr>
        <w:pStyle w:val="5"/>
        <w:rPr>
          <w:b w:val="0"/>
          <w:sz w:val="24"/>
          <w:szCs w:val="24"/>
        </w:rPr>
      </w:pPr>
      <w:bookmarkStart w:id="0" w:name="_GoBack"/>
      <w:bookmarkEnd w:id="0"/>
      <w:r w:rsidRPr="003A2F8F">
        <w:rPr>
          <w:b w:val="0"/>
          <w:sz w:val="24"/>
          <w:szCs w:val="24"/>
        </w:rPr>
        <w:t>СОВЕТ  ДЕПУТАТОВ    МУНИЦИПАЛЬНОГО  ОБРАЗОВАНИЯ   «</w:t>
      </w:r>
      <w:r>
        <w:rPr>
          <w:b w:val="0"/>
          <w:sz w:val="24"/>
          <w:szCs w:val="24"/>
        </w:rPr>
        <w:t>НИЗОВСКОЕ</w:t>
      </w:r>
      <w:r w:rsidRPr="003A2F8F">
        <w:rPr>
          <w:b w:val="0"/>
          <w:sz w:val="24"/>
          <w:szCs w:val="24"/>
        </w:rPr>
        <w:t>»</w:t>
      </w:r>
    </w:p>
    <w:p w:rsidR="00B1014E" w:rsidRDefault="00B1014E" w:rsidP="00B1014E">
      <w:pPr>
        <w:pStyle w:val="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ТРЕТЬЕГО</w:t>
      </w:r>
      <w:r w:rsidRPr="003A2F8F">
        <w:rPr>
          <w:b w:val="0"/>
          <w:sz w:val="24"/>
          <w:szCs w:val="24"/>
        </w:rPr>
        <w:t xml:space="preserve">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Теребино,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AE3200" w:rsidRDefault="00B1014E" w:rsidP="00B1014E">
      <w:pPr>
        <w:jc w:val="center"/>
      </w:pPr>
      <w:r>
        <w:t>(</w:t>
      </w:r>
      <w:r w:rsidR="008B5AC1">
        <w:t>Двадцать восьмое</w:t>
      </w:r>
      <w:r>
        <w:t xml:space="preserve"> заседание)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7E41BE" w:rsidRDefault="00B1014E" w:rsidP="00B1014E">
      <w:pPr>
        <w:jc w:val="center"/>
      </w:pPr>
      <w:r>
        <w:rPr>
          <w:spacing w:val="45"/>
        </w:rPr>
        <w:t>РЕШЕНИЕ</w:t>
      </w:r>
    </w:p>
    <w:p w:rsidR="00B1014E" w:rsidRPr="00D549B6" w:rsidRDefault="00994A2D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>
        <w:rPr>
          <w:spacing w:val="45"/>
          <w:sz w:val="28"/>
          <w:szCs w:val="28"/>
        </w:rPr>
        <w:t xml:space="preserve">От 23 октября </w:t>
      </w:r>
      <w:r w:rsidR="00707605">
        <w:rPr>
          <w:spacing w:val="45"/>
          <w:sz w:val="28"/>
          <w:szCs w:val="28"/>
        </w:rPr>
        <w:t>2020</w:t>
      </w:r>
      <w:r w:rsidR="00B1014E">
        <w:rPr>
          <w:spacing w:val="45"/>
          <w:sz w:val="28"/>
          <w:szCs w:val="28"/>
        </w:rPr>
        <w:t xml:space="preserve"> </w:t>
      </w:r>
      <w:r>
        <w:rPr>
          <w:spacing w:val="45"/>
          <w:sz w:val="28"/>
          <w:szCs w:val="28"/>
        </w:rPr>
        <w:t xml:space="preserve">г.          </w:t>
      </w:r>
      <w:r w:rsidR="008B5AC1">
        <w:rPr>
          <w:spacing w:val="45"/>
          <w:sz w:val="28"/>
          <w:szCs w:val="28"/>
        </w:rPr>
        <w:t>№ 176</w:t>
      </w:r>
      <w:r w:rsidR="00B1014E" w:rsidRPr="00D549B6">
        <w:rPr>
          <w:spacing w:val="45"/>
          <w:sz w:val="28"/>
          <w:szCs w:val="28"/>
        </w:rPr>
        <w:t xml:space="preserve"> 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«Низовское»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«Низовское», утвержденным решением Совета депутатов МО «Низовское» от 28 октября 2013 года  № 63, Совет депутатов МО «Низовское»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 xml:space="preserve">1. В решение Совета депутатов МО «Низовское» № </w:t>
      </w:r>
      <w:r w:rsidR="006C0D73">
        <w:rPr>
          <w:sz w:val="28"/>
          <w:szCs w:val="28"/>
        </w:rPr>
        <w:t>10</w:t>
      </w:r>
      <w:r w:rsidR="0092193F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от </w:t>
      </w:r>
      <w:r w:rsidR="006C0D73">
        <w:rPr>
          <w:sz w:val="28"/>
          <w:szCs w:val="28"/>
        </w:rPr>
        <w:t>19</w:t>
      </w:r>
      <w:r w:rsidRPr="00D549B6">
        <w:rPr>
          <w:sz w:val="28"/>
          <w:szCs w:val="28"/>
        </w:rPr>
        <w:t xml:space="preserve"> декабря </w:t>
      </w:r>
      <w:r w:rsidR="006C0D73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года  «О бюджете МО «Низовское»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0C35EA">
        <w:rPr>
          <w:b/>
          <w:sz w:val="28"/>
          <w:szCs w:val="28"/>
        </w:rPr>
        <w:t>4 289,9</w:t>
      </w:r>
      <w:r w:rsidRPr="00D76FAB">
        <w:rPr>
          <w:sz w:val="28"/>
          <w:szCs w:val="28"/>
        </w:rPr>
        <w:t xml:space="preserve"> тыс.руб.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707605">
        <w:rPr>
          <w:b/>
          <w:sz w:val="28"/>
          <w:szCs w:val="28"/>
        </w:rPr>
        <w:t>4</w:t>
      </w:r>
      <w:r w:rsidR="000C35EA">
        <w:rPr>
          <w:b/>
          <w:sz w:val="28"/>
          <w:szCs w:val="28"/>
        </w:rPr>
        <w:t> 310,7</w:t>
      </w:r>
      <w:r w:rsidRPr="00D76FAB">
        <w:rPr>
          <w:b/>
          <w:sz w:val="28"/>
          <w:szCs w:val="28"/>
        </w:rPr>
        <w:t xml:space="preserve"> </w:t>
      </w:r>
      <w:r w:rsidRPr="00D76FAB">
        <w:rPr>
          <w:sz w:val="28"/>
          <w:szCs w:val="28"/>
        </w:rPr>
        <w:t>тыс.руб.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707605">
        <w:rPr>
          <w:b/>
          <w:sz w:val="28"/>
          <w:szCs w:val="28"/>
        </w:rPr>
        <w:t>20,8</w:t>
      </w:r>
      <w:r w:rsidR="009272B9">
        <w:rPr>
          <w:sz w:val="28"/>
          <w:szCs w:val="28"/>
        </w:rPr>
        <w:t xml:space="preserve"> </w:t>
      </w:r>
      <w:r w:rsidRPr="00D76FAB">
        <w:rPr>
          <w:sz w:val="28"/>
          <w:szCs w:val="28"/>
        </w:rPr>
        <w:t>тыс.руб.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в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r>
        <w:rPr>
          <w:sz w:val="28"/>
          <w:szCs w:val="28"/>
        </w:rPr>
        <w:t>Низов</w:t>
      </w:r>
      <w:r w:rsidR="004D56B0">
        <w:rPr>
          <w:sz w:val="28"/>
          <w:szCs w:val="28"/>
        </w:rPr>
        <w:t xml:space="preserve">ское» </w:t>
      </w:r>
      <w:r w:rsidRPr="007456A3">
        <w:rPr>
          <w:sz w:val="28"/>
          <w:szCs w:val="28"/>
        </w:rPr>
        <w:t xml:space="preserve">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«Низовское</w:t>
      </w:r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r>
        <w:rPr>
          <w:sz w:val="28"/>
          <w:szCs w:val="28"/>
        </w:rPr>
        <w:t>И.Б.Невзорова</w:t>
      </w:r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5E7DE1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453" w:rsidRDefault="00F93453" w:rsidP="00A95472">
      <w:r>
        <w:separator/>
      </w:r>
    </w:p>
  </w:endnote>
  <w:endnote w:type="continuationSeparator" w:id="0">
    <w:p w:rsidR="00F93453" w:rsidRDefault="00F93453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453" w:rsidRDefault="00F93453" w:rsidP="00A95472">
      <w:r>
        <w:separator/>
      </w:r>
    </w:p>
  </w:footnote>
  <w:footnote w:type="continuationSeparator" w:id="0">
    <w:p w:rsidR="00F93453" w:rsidRDefault="00F93453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47478"/>
    <w:rsid w:val="00061FD7"/>
    <w:rsid w:val="00093059"/>
    <w:rsid w:val="000A0BB6"/>
    <w:rsid w:val="000C35EA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37EB3"/>
    <w:rsid w:val="00496267"/>
    <w:rsid w:val="004B2847"/>
    <w:rsid w:val="004B69E1"/>
    <w:rsid w:val="004B6F1E"/>
    <w:rsid w:val="004C1218"/>
    <w:rsid w:val="004C3512"/>
    <w:rsid w:val="004D56B0"/>
    <w:rsid w:val="004F0F5D"/>
    <w:rsid w:val="00510544"/>
    <w:rsid w:val="0053459F"/>
    <w:rsid w:val="00551E6D"/>
    <w:rsid w:val="00557C7B"/>
    <w:rsid w:val="00571B71"/>
    <w:rsid w:val="0057784A"/>
    <w:rsid w:val="00594A9D"/>
    <w:rsid w:val="005A64FB"/>
    <w:rsid w:val="005C4294"/>
    <w:rsid w:val="005D003F"/>
    <w:rsid w:val="005D5A2D"/>
    <w:rsid w:val="005E3C97"/>
    <w:rsid w:val="005E7DE1"/>
    <w:rsid w:val="005F1C90"/>
    <w:rsid w:val="006144F9"/>
    <w:rsid w:val="0063276A"/>
    <w:rsid w:val="00647E4F"/>
    <w:rsid w:val="0066364F"/>
    <w:rsid w:val="00676215"/>
    <w:rsid w:val="006B5BB9"/>
    <w:rsid w:val="006C0D73"/>
    <w:rsid w:val="006C1251"/>
    <w:rsid w:val="006E3458"/>
    <w:rsid w:val="006F2B5E"/>
    <w:rsid w:val="006F5571"/>
    <w:rsid w:val="00707605"/>
    <w:rsid w:val="0071170E"/>
    <w:rsid w:val="00712BA0"/>
    <w:rsid w:val="0072444C"/>
    <w:rsid w:val="00732805"/>
    <w:rsid w:val="007456A3"/>
    <w:rsid w:val="00761770"/>
    <w:rsid w:val="00766FBC"/>
    <w:rsid w:val="00773424"/>
    <w:rsid w:val="00786AAC"/>
    <w:rsid w:val="00793214"/>
    <w:rsid w:val="007A10F5"/>
    <w:rsid w:val="007A739F"/>
    <w:rsid w:val="007B4323"/>
    <w:rsid w:val="0084419A"/>
    <w:rsid w:val="0084690F"/>
    <w:rsid w:val="008804E9"/>
    <w:rsid w:val="0088350D"/>
    <w:rsid w:val="008B5AC1"/>
    <w:rsid w:val="00921856"/>
    <w:rsid w:val="0092193F"/>
    <w:rsid w:val="009272B9"/>
    <w:rsid w:val="00950BC5"/>
    <w:rsid w:val="00957966"/>
    <w:rsid w:val="009777F8"/>
    <w:rsid w:val="009825DB"/>
    <w:rsid w:val="00994A2D"/>
    <w:rsid w:val="009B7679"/>
    <w:rsid w:val="00A0289E"/>
    <w:rsid w:val="00A071FB"/>
    <w:rsid w:val="00A20E44"/>
    <w:rsid w:val="00A220C4"/>
    <w:rsid w:val="00A26C66"/>
    <w:rsid w:val="00A309C9"/>
    <w:rsid w:val="00A34D71"/>
    <w:rsid w:val="00A829A4"/>
    <w:rsid w:val="00A95472"/>
    <w:rsid w:val="00AA5F80"/>
    <w:rsid w:val="00AF68E2"/>
    <w:rsid w:val="00B1014E"/>
    <w:rsid w:val="00B275A8"/>
    <w:rsid w:val="00B74628"/>
    <w:rsid w:val="00B83AB2"/>
    <w:rsid w:val="00C075BE"/>
    <w:rsid w:val="00C56D47"/>
    <w:rsid w:val="00C92AF5"/>
    <w:rsid w:val="00CA5FC5"/>
    <w:rsid w:val="00CE1DBD"/>
    <w:rsid w:val="00D00DAA"/>
    <w:rsid w:val="00D15CFA"/>
    <w:rsid w:val="00D276AF"/>
    <w:rsid w:val="00D76FAB"/>
    <w:rsid w:val="00DC11CD"/>
    <w:rsid w:val="00DF0305"/>
    <w:rsid w:val="00DF47FE"/>
    <w:rsid w:val="00E00E6B"/>
    <w:rsid w:val="00E44DFB"/>
    <w:rsid w:val="00E53B76"/>
    <w:rsid w:val="00E65A34"/>
    <w:rsid w:val="00E66EB7"/>
    <w:rsid w:val="00E87CA0"/>
    <w:rsid w:val="00ED4724"/>
    <w:rsid w:val="00EE2A3A"/>
    <w:rsid w:val="00F465C0"/>
    <w:rsid w:val="00F6040A"/>
    <w:rsid w:val="00F64F9C"/>
    <w:rsid w:val="00F755A5"/>
    <w:rsid w:val="00F87403"/>
    <w:rsid w:val="00F93453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5891E-D1BC-4255-A582-BEC12B8F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D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E28BE-836B-4BAE-8AC9-06F1F521F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nizovka</cp:lastModifiedBy>
  <cp:revision>71</cp:revision>
  <cp:lastPrinted>2020-10-26T06:05:00Z</cp:lastPrinted>
  <dcterms:created xsi:type="dcterms:W3CDTF">2013-05-21T06:27:00Z</dcterms:created>
  <dcterms:modified xsi:type="dcterms:W3CDTF">2020-10-26T06:06:00Z</dcterms:modified>
</cp:coreProperties>
</file>