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  МУНИЦИПАЛЬНОГО  ОБРАЗОВАНИЯ  «НИЗОВСКОЕ»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57526">
        <w:rPr>
          <w:rFonts w:ascii="Times New Roman" w:eastAsia="Times New Roman" w:hAnsi="Times New Roman"/>
          <w:lang w:eastAsia="ru-RU"/>
        </w:rPr>
        <w:t>ЧЕТВЕРТОГО СОЗЫВА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u w:val="single"/>
          <w:lang w:eastAsia="ru-RU"/>
        </w:rPr>
      </w:pPr>
      <w:r w:rsidRPr="00D57526">
        <w:rPr>
          <w:rFonts w:ascii="Times New Roman" w:eastAsia="Times New Roman" w:hAnsi="Times New Roman"/>
          <w:u w:val="single"/>
          <w:lang w:eastAsia="ru-RU"/>
        </w:rPr>
        <w:t xml:space="preserve">165105 Архангельская область, Вельский район, </w:t>
      </w:r>
      <w:proofErr w:type="spellStart"/>
      <w:r w:rsidRPr="00D57526">
        <w:rPr>
          <w:rFonts w:ascii="Times New Roman" w:eastAsia="Times New Roman" w:hAnsi="Times New Roman"/>
          <w:u w:val="single"/>
          <w:lang w:eastAsia="ru-RU"/>
        </w:rPr>
        <w:t>д</w:t>
      </w:r>
      <w:proofErr w:type="gramStart"/>
      <w:r w:rsidRPr="00D57526">
        <w:rPr>
          <w:rFonts w:ascii="Times New Roman" w:eastAsia="Times New Roman" w:hAnsi="Times New Roman"/>
          <w:u w:val="single"/>
          <w:lang w:eastAsia="ru-RU"/>
        </w:rPr>
        <w:t>.Т</w:t>
      </w:r>
      <w:proofErr w:type="gramEnd"/>
      <w:r w:rsidRPr="00D57526">
        <w:rPr>
          <w:rFonts w:ascii="Times New Roman" w:eastAsia="Times New Roman" w:hAnsi="Times New Roman"/>
          <w:u w:val="single"/>
          <w:lang w:eastAsia="ru-RU"/>
        </w:rPr>
        <w:t>еребино</w:t>
      </w:r>
      <w:proofErr w:type="spellEnd"/>
      <w:r w:rsidRPr="00D57526">
        <w:rPr>
          <w:rFonts w:ascii="Times New Roman" w:eastAsia="Times New Roman" w:hAnsi="Times New Roman"/>
          <w:u w:val="single"/>
          <w:lang w:eastAsia="ru-RU"/>
        </w:rPr>
        <w:t>, улица Дальняя,д.4, телефон: 5-63-67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>(  двадцать первое заседание</w:t>
      </w:r>
      <w:proofErr w:type="gramStart"/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7255" w:rsidRDefault="00D57526" w:rsidP="000F405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04658D">
        <w:rPr>
          <w:rFonts w:ascii="Times New Roman" w:hAnsi="Times New Roman"/>
          <w:sz w:val="28"/>
          <w:szCs w:val="28"/>
        </w:rPr>
        <w:t xml:space="preserve"> </w:t>
      </w:r>
      <w:r w:rsidR="000F405A">
        <w:rPr>
          <w:rFonts w:ascii="Times New Roman" w:hAnsi="Times New Roman"/>
          <w:sz w:val="28"/>
          <w:szCs w:val="28"/>
        </w:rPr>
        <w:t>31</w:t>
      </w:r>
      <w:r w:rsidR="0004658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октября 2019 года     </w:t>
      </w:r>
      <w:r w:rsidR="000F405A"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</w:t>
      </w:r>
      <w:r w:rsidRPr="00790682">
        <w:rPr>
          <w:rFonts w:ascii="Times New Roman" w:hAnsi="Times New Roman"/>
          <w:sz w:val="28"/>
          <w:szCs w:val="28"/>
        </w:rPr>
        <w:t xml:space="preserve"> </w:t>
      </w:r>
      <w:r w:rsidR="00790682" w:rsidRPr="00790682">
        <w:rPr>
          <w:rFonts w:ascii="Times New Roman" w:hAnsi="Times New Roman"/>
          <w:sz w:val="28"/>
          <w:szCs w:val="28"/>
        </w:rPr>
        <w:t>137</w:t>
      </w:r>
    </w:p>
    <w:p w:rsidR="007D7255" w:rsidRDefault="007D7255" w:rsidP="007D72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658D" w:rsidRPr="0004658D" w:rsidRDefault="0004658D" w:rsidP="000465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повышении размера денежного вознаграждения </w:t>
      </w:r>
    </w:p>
    <w:p w:rsidR="0004658D" w:rsidRPr="0004658D" w:rsidRDefault="0004658D" w:rsidP="000465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b/>
          <w:sz w:val="28"/>
          <w:szCs w:val="28"/>
          <w:lang w:eastAsia="ru-RU"/>
        </w:rPr>
        <w:t>выборных должностных лиц МО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Низов</w:t>
      </w:r>
      <w:r w:rsidRPr="0004658D">
        <w:rPr>
          <w:rFonts w:ascii="Times New Roman" w:eastAsia="Times New Roman" w:hAnsi="Times New Roman"/>
          <w:b/>
          <w:sz w:val="28"/>
          <w:szCs w:val="28"/>
          <w:lang w:eastAsia="ru-RU"/>
        </w:rPr>
        <w:t>ское</w:t>
      </w:r>
      <w:proofErr w:type="spellEnd"/>
      <w:r w:rsidRPr="0004658D">
        <w:rPr>
          <w:rFonts w:ascii="Times New Roman" w:eastAsia="Times New Roman" w:hAnsi="Times New Roman"/>
          <w:b/>
          <w:sz w:val="28"/>
          <w:szCs w:val="28"/>
          <w:lang w:eastAsia="ru-RU"/>
        </w:rPr>
        <w:t>», осуществляющих свои полномочия на постоянной основе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с законом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Архангельской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от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2009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 xml:space="preserve">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Уставом муниципального образования «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Положением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об оплате труда выборных должностных лиц муниц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ипального образования «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», утвержденным решением Совета депутатов МО «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от </w:t>
      </w:r>
      <w:r w:rsidR="00D57526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01 февраля 2018 года № 77 (в редакции решения от 19 декабря 2018 года № 108)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депутатов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муниципального образования «</w:t>
      </w:r>
      <w:proofErr w:type="spellStart"/>
      <w:r w:rsidR="008B7B6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 РЕШИЛ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58D" w:rsidRPr="0004658D" w:rsidRDefault="0004658D" w:rsidP="00046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>1. Повысить в 1,043 раза размер денежного вознаграждения выборных должностных лиц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Низов</w:t>
      </w: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>ское</w:t>
      </w:r>
      <w:proofErr w:type="spellEnd"/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>», осуществляющих свои полномочия на постоянной основе.</w:t>
      </w:r>
    </w:p>
    <w:p w:rsidR="0004658D" w:rsidRPr="0004658D" w:rsidRDefault="0004658D" w:rsidP="00046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58D" w:rsidRPr="0004658D" w:rsidRDefault="0004658D" w:rsidP="00046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  (обнародования).</w:t>
      </w:r>
    </w:p>
    <w:p w:rsidR="0004658D" w:rsidRPr="0004658D" w:rsidRDefault="0004658D" w:rsidP="000465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58D" w:rsidRPr="00393EDE" w:rsidRDefault="0004658D" w:rsidP="000465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04658D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</w:t>
      </w:r>
      <w:r w:rsidRPr="00393EDE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 xml:space="preserve"> </w:t>
      </w:r>
      <w:r w:rsidRP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и распространяется на отн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ошения, возникающие с 01 октября </w:t>
      </w:r>
      <w:r w:rsidRP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2019 года.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D2E" w:rsidRDefault="00C15D2E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D2E" w:rsidRDefault="00393EDE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7255" w:rsidRDefault="007D7255" w:rsidP="007D72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МО «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                                    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393ED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 xml:space="preserve">И.Б. </w:t>
      </w:r>
      <w:proofErr w:type="spellStart"/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Невзорова</w:t>
      </w:r>
      <w:proofErr w:type="spellEnd"/>
    </w:p>
    <w:p w:rsidR="008B7B61" w:rsidRDefault="008B7B61" w:rsidP="007D7255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7B61" w:rsidRDefault="008B7B61" w:rsidP="007D7255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D7255" w:rsidSect="00E27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F17A7"/>
    <w:multiLevelType w:val="hybridMultilevel"/>
    <w:tmpl w:val="42BA2BC4"/>
    <w:lvl w:ilvl="0" w:tplc="4880B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7255"/>
    <w:rsid w:val="0004658D"/>
    <w:rsid w:val="000F405A"/>
    <w:rsid w:val="00146F79"/>
    <w:rsid w:val="00393EDE"/>
    <w:rsid w:val="00476116"/>
    <w:rsid w:val="00585B52"/>
    <w:rsid w:val="00745C42"/>
    <w:rsid w:val="00790682"/>
    <w:rsid w:val="007D7255"/>
    <w:rsid w:val="007F48A8"/>
    <w:rsid w:val="008B7B61"/>
    <w:rsid w:val="00A40EB2"/>
    <w:rsid w:val="00B00975"/>
    <w:rsid w:val="00B633F4"/>
    <w:rsid w:val="00C15D2E"/>
    <w:rsid w:val="00D17BCC"/>
    <w:rsid w:val="00D57526"/>
    <w:rsid w:val="00D71779"/>
    <w:rsid w:val="00E05C1D"/>
    <w:rsid w:val="00E278AE"/>
    <w:rsid w:val="00F161EF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2019-10-24T06:16:00Z</dcterms:created>
  <dcterms:modified xsi:type="dcterms:W3CDTF">2019-10-28T08:44:00Z</dcterms:modified>
</cp:coreProperties>
</file>