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9C98" w14:textId="77777777"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23B3">
        <w:rPr>
          <w:rFonts w:ascii="Times New Roman" w:hAnsi="Times New Roman" w:cs="Times New Roman"/>
          <w:sz w:val="24"/>
          <w:szCs w:val="24"/>
        </w:rPr>
        <w:t>ПРИЛОЖЕНИЕ</w:t>
      </w:r>
    </w:p>
    <w:p w14:paraId="56816C01" w14:textId="77777777"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E1934B6" w14:textId="77777777"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23B3">
        <w:rPr>
          <w:rFonts w:ascii="Times New Roman" w:hAnsi="Times New Roman" w:cs="Times New Roman"/>
          <w:sz w:val="24"/>
          <w:szCs w:val="24"/>
        </w:rPr>
        <w:t>Форма № 1</w:t>
      </w:r>
    </w:p>
    <w:p w14:paraId="6807F57E" w14:textId="77777777" w:rsidR="00CC23B3" w:rsidRDefault="00CC23B3" w:rsidP="007B7586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1D8A3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7586">
        <w:rPr>
          <w:rFonts w:ascii="Times New Roman" w:hAnsi="Times New Roman" w:cs="Times New Roman"/>
          <w:b/>
          <w:bCs/>
          <w:sz w:val="24"/>
          <w:szCs w:val="24"/>
        </w:rPr>
        <w:t>Губернатору Архангельской области</w:t>
      </w:r>
    </w:p>
    <w:p w14:paraId="08C0B458" w14:textId="77777777"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3D34040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A54BE80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(Ф.И.О.)</w:t>
      </w:r>
    </w:p>
    <w:p w14:paraId="601D19E0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B7586">
        <w:rPr>
          <w:rFonts w:ascii="Times New Roman" w:hAnsi="Times New Roman" w:cs="Times New Roman"/>
          <w:sz w:val="24"/>
          <w:szCs w:val="24"/>
        </w:rPr>
        <w:t xml:space="preserve">от депутата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758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769D5C" w14:textId="77777777"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C7FBD57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B8FBA86" w14:textId="77777777" w:rsidR="007B7586" w:rsidRPr="00341F73" w:rsidRDefault="007B7586" w:rsidP="00341F7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B7586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B7586">
        <w:rPr>
          <w:rFonts w:ascii="Times New Roman" w:hAnsi="Times New Roman" w:cs="Times New Roman"/>
        </w:rPr>
        <w:t xml:space="preserve"> </w:t>
      </w:r>
      <w:r w:rsidRPr="00341F73">
        <w:rPr>
          <w:rFonts w:ascii="Times New Roman" w:hAnsi="Times New Roman" w:cs="Times New Roman"/>
          <w:sz w:val="22"/>
          <w:szCs w:val="22"/>
        </w:rPr>
        <w:t xml:space="preserve">(наименование представительного органа сельского </w:t>
      </w:r>
      <w:r w:rsidR="00341F73">
        <w:rPr>
          <w:rFonts w:ascii="Times New Roman" w:hAnsi="Times New Roman" w:cs="Times New Roman"/>
          <w:sz w:val="22"/>
          <w:szCs w:val="22"/>
        </w:rPr>
        <w:t xml:space="preserve">       </w:t>
      </w:r>
      <w:r w:rsidRPr="00341F73">
        <w:rPr>
          <w:rFonts w:ascii="Times New Roman" w:hAnsi="Times New Roman" w:cs="Times New Roman"/>
          <w:sz w:val="22"/>
          <w:szCs w:val="22"/>
        </w:rPr>
        <w:t>поселения</w:t>
      </w:r>
      <w:r w:rsidR="00341F73">
        <w:rPr>
          <w:rFonts w:ascii="Times New Roman" w:hAnsi="Times New Roman" w:cs="Times New Roman"/>
          <w:sz w:val="22"/>
          <w:szCs w:val="22"/>
        </w:rPr>
        <w:t xml:space="preserve"> </w:t>
      </w:r>
      <w:r w:rsidRPr="00341F73">
        <w:rPr>
          <w:rFonts w:ascii="Times New Roman" w:hAnsi="Times New Roman" w:cs="Times New Roman"/>
          <w:sz w:val="22"/>
          <w:szCs w:val="22"/>
        </w:rPr>
        <w:t>Архангельской области)</w:t>
      </w:r>
    </w:p>
    <w:p w14:paraId="63F393B3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761EE2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588B8A4F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7C45DA1A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1ECD1CBF" w14:textId="77777777"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                                      (Ф.И.О. депутата представительного органа сельского поселения </w:t>
      </w:r>
    </w:p>
    <w:p w14:paraId="3DD48442" w14:textId="77777777"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Архангельской области, осуществляющего свои </w:t>
      </w:r>
    </w:p>
    <w:p w14:paraId="1CE2ACA6" w14:textId="77777777"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полномочия на непостоянной основе)</w:t>
      </w:r>
    </w:p>
    <w:p w14:paraId="3F061986" w14:textId="77777777"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80DEC83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9375EB0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53"/>
      <w:bookmarkEnd w:id="0"/>
      <w:r w:rsidRPr="007B758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884DD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о несовершении в отчетном периоде сделок, предусмотренных</w:t>
      </w:r>
    </w:p>
    <w:p w14:paraId="7F4E0718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частью 1 статьи 3 Федерального закона от 3 декабря 2012 года</w:t>
      </w:r>
    </w:p>
    <w:p w14:paraId="6F732ABD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 xml:space="preserve">№ 230-ФЗ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7586">
        <w:rPr>
          <w:rFonts w:ascii="Times New Roman" w:hAnsi="Times New Roman" w:cs="Times New Roman"/>
          <w:b/>
          <w:bCs/>
          <w:sz w:val="28"/>
          <w:szCs w:val="28"/>
        </w:rPr>
        <w:t>О контроле за соответствием расходов лиц,</w:t>
      </w:r>
    </w:p>
    <w:p w14:paraId="303B7ACA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замещающих государственные должности, и иных лиц их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E26109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B18551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4542F65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паспорта,</w:t>
      </w:r>
    </w:p>
    <w:p w14:paraId="3CAB0DA8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14:paraId="0937C951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1F73">
        <w:rPr>
          <w:rFonts w:ascii="Times New Roman" w:hAnsi="Times New Roman" w:cs="Times New Roman"/>
          <w:sz w:val="22"/>
          <w:szCs w:val="22"/>
        </w:rPr>
        <w:t>дата выдачи и орган, выдавший паспорт, ИНН, СНИЛС)</w:t>
      </w:r>
    </w:p>
    <w:p w14:paraId="3C32CF64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4AF431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(место работы (службы), занимаемая (замещаемая) должность;</w:t>
      </w:r>
    </w:p>
    <w:p w14:paraId="4A86AC81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в случае отсутствия основного места работы(службы) - род занятий)</w:t>
      </w:r>
    </w:p>
    <w:p w14:paraId="2B94AD40" w14:textId="77777777" w:rsidR="007B7586" w:rsidRPr="00341F73" w:rsidRDefault="007B7586" w:rsidP="007B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01C748AB" w14:textId="77777777"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3B887C" w14:textId="77777777"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p w14:paraId="67EFD803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14:paraId="773EC932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14:paraId="3EB988C3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7586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75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14:paraId="6EC07595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(заполняется в случае несовпадения адреса</w:t>
      </w:r>
    </w:p>
    <w:p w14:paraId="686BBFAD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регистрации с фактическим местом жительства)</w:t>
      </w:r>
    </w:p>
    <w:p w14:paraId="08A53514" w14:textId="77777777"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F202F4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замещающий муниципальную должность депутата________________________________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3681772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B582ADC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(наименование представительного органа сельского</w:t>
      </w:r>
    </w:p>
    <w:p w14:paraId="2071077A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поселения Архангельской области)</w:t>
      </w:r>
    </w:p>
    <w:p w14:paraId="2B3886B9" w14:textId="77777777" w:rsidR="007B7586" w:rsidRPr="007B7586" w:rsidRDefault="007B7586" w:rsidP="007B75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9531E9" w14:textId="77777777" w:rsidR="00E821CB" w:rsidRDefault="007B7586" w:rsidP="00E82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осуществляющий свои полномочия на непостоянной основе, сообщаю, что </w:t>
      </w:r>
      <w:r w:rsidR="00E821CB">
        <w:rPr>
          <w:rFonts w:ascii="Times New Roman" w:hAnsi="Times New Roman" w:cs="Times New Roman"/>
          <w:sz w:val="28"/>
          <w:szCs w:val="28"/>
        </w:rPr>
        <w:br/>
      </w:r>
      <w:r w:rsidRPr="00E821CB">
        <w:rPr>
          <w:rFonts w:ascii="Times New Roman" w:hAnsi="Times New Roman" w:cs="Times New Roman"/>
          <w:sz w:val="28"/>
          <w:szCs w:val="28"/>
        </w:rPr>
        <w:t>в течение отчетного периода с 1 января 20__ года по 31 декабря 20__ года мной, а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также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моими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супругой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(супругом),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 xml:space="preserve">несовершеннолетним (несовершеннолетними) ребенком (детьми): </w:t>
      </w:r>
    </w:p>
    <w:p w14:paraId="20A89528" w14:textId="77777777" w:rsidR="007B7586" w:rsidRDefault="007B7586" w:rsidP="00E82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B758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6EED61" w14:textId="77777777" w:rsidR="007B7586" w:rsidRPr="007B7586" w:rsidRDefault="007B7586" w:rsidP="007B75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2)____________________________________________________________________________3)_____________________________________________</w:t>
      </w:r>
      <w:r w:rsidR="0074193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9597E1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 </w:t>
      </w:r>
      <w:r w:rsidRPr="00E821CB">
        <w:rPr>
          <w:rFonts w:ascii="Times New Roman" w:hAnsi="Times New Roman" w:cs="Times New Roman"/>
          <w:sz w:val="22"/>
          <w:szCs w:val="22"/>
        </w:rPr>
        <w:t xml:space="preserve">паспорта или свидетельства о рождении </w:t>
      </w:r>
      <w:r w:rsidR="00E821CB" w:rsidRPr="00E821CB">
        <w:rPr>
          <w:rFonts w:ascii="Times New Roman" w:hAnsi="Times New Roman" w:cs="Times New Roman"/>
          <w:sz w:val="22"/>
          <w:szCs w:val="22"/>
        </w:rPr>
        <w:br/>
      </w:r>
      <w:r w:rsidRPr="00E821CB">
        <w:rPr>
          <w:rFonts w:ascii="Times New Roman" w:hAnsi="Times New Roman" w:cs="Times New Roman"/>
          <w:sz w:val="22"/>
          <w:szCs w:val="22"/>
        </w:rPr>
        <w:t>(для</w:t>
      </w:r>
      <w:r w:rsidRPr="00E821CB">
        <w:rPr>
          <w:sz w:val="18"/>
          <w:szCs w:val="18"/>
        </w:rPr>
        <w:t xml:space="preserve"> </w:t>
      </w:r>
      <w:r w:rsidRPr="00E821CB">
        <w:rPr>
          <w:rFonts w:ascii="Times New Roman" w:hAnsi="Times New Roman" w:cs="Times New Roman"/>
          <w:sz w:val="22"/>
          <w:szCs w:val="22"/>
        </w:rPr>
        <w:t>несовершеннолетнего ребенка, не имеющего паспорта), дата выдачи и орган, выдавший документ, ИНН, СНИЛС)</w:t>
      </w:r>
    </w:p>
    <w:p w14:paraId="05F04D1C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</w:t>
      </w:r>
    </w:p>
    <w:p w14:paraId="6ECAF1C1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(адрес места регистрации, адрес фактического места проживания,</w:t>
      </w:r>
    </w:p>
    <w:p w14:paraId="7AA9627E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основное место работы (службы), занимаемая (замещаемая) должность)</w:t>
      </w:r>
    </w:p>
    <w:p w14:paraId="4F347395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(в случае отсутствия основного места работы (службы) - род занятий)</w:t>
      </w:r>
    </w:p>
    <w:p w14:paraId="2A43060E" w14:textId="77777777" w:rsidR="00E821CB" w:rsidRPr="00E821CB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4C0247" w14:textId="77777777" w:rsidR="007B7586" w:rsidRPr="00E821CB" w:rsidRDefault="007B7586" w:rsidP="00E82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t xml:space="preserve">сделки,  предусмотренные  частью  1  статьи  3 Федерального закона </w:t>
      </w:r>
      <w:r w:rsidR="00E821CB">
        <w:rPr>
          <w:rFonts w:ascii="Times New Roman" w:hAnsi="Times New Roman" w:cs="Times New Roman"/>
          <w:sz w:val="28"/>
          <w:szCs w:val="28"/>
        </w:rPr>
        <w:br/>
      </w:r>
      <w:r w:rsidRPr="00E821CB">
        <w:rPr>
          <w:rFonts w:ascii="Times New Roman" w:hAnsi="Times New Roman" w:cs="Times New Roman"/>
          <w:sz w:val="28"/>
          <w:szCs w:val="28"/>
        </w:rPr>
        <w:t>от 3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 xml:space="preserve">декабря  2012  года  </w:t>
      </w:r>
      <w:r w:rsidR="00E821CB" w:rsidRPr="00E821CB">
        <w:rPr>
          <w:rFonts w:ascii="Times New Roman" w:hAnsi="Times New Roman" w:cs="Times New Roman"/>
          <w:sz w:val="28"/>
          <w:szCs w:val="28"/>
        </w:rPr>
        <w:t>№</w:t>
      </w:r>
      <w:r w:rsidRPr="00E821CB">
        <w:rPr>
          <w:rFonts w:ascii="Times New Roman" w:hAnsi="Times New Roman" w:cs="Times New Roman"/>
          <w:sz w:val="28"/>
          <w:szCs w:val="28"/>
        </w:rPr>
        <w:t xml:space="preserve">  230-ФЗ  </w:t>
      </w:r>
      <w:r w:rsidR="00E821CB" w:rsidRPr="00E821CB">
        <w:rPr>
          <w:rFonts w:ascii="Times New Roman" w:hAnsi="Times New Roman" w:cs="Times New Roman"/>
          <w:sz w:val="28"/>
          <w:szCs w:val="28"/>
        </w:rPr>
        <w:t>«</w:t>
      </w:r>
      <w:r w:rsidRPr="00E821CB">
        <w:rPr>
          <w:rFonts w:ascii="Times New Roman" w:hAnsi="Times New Roman" w:cs="Times New Roman"/>
          <w:sz w:val="28"/>
          <w:szCs w:val="28"/>
        </w:rPr>
        <w:t>О  контроле за соответствием расходов лиц,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замещающих   государственные   должности,   и  иных  лиц  их  доходам</w:t>
      </w:r>
      <w:r w:rsidR="00E821CB" w:rsidRPr="00E821CB">
        <w:rPr>
          <w:rFonts w:ascii="Times New Roman" w:hAnsi="Times New Roman" w:cs="Times New Roman"/>
          <w:sz w:val="28"/>
          <w:szCs w:val="28"/>
        </w:rPr>
        <w:t>»</w:t>
      </w:r>
      <w:r w:rsidRPr="00E821CB">
        <w:rPr>
          <w:rFonts w:ascii="Times New Roman" w:hAnsi="Times New Roman" w:cs="Times New Roman"/>
          <w:sz w:val="28"/>
          <w:szCs w:val="28"/>
        </w:rPr>
        <w:t>, не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совершались.</w:t>
      </w:r>
    </w:p>
    <w:p w14:paraId="47004AAA" w14:textId="77777777"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3D32AC" w14:textId="77777777"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CDE54C" w14:textId="77777777" w:rsidR="007B7586" w:rsidRPr="00E821CB" w:rsidRDefault="007B7586" w:rsidP="007B75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14:paraId="1CE27558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BC778D" w14:textId="31BF2B81" w:rsidR="007B7586" w:rsidRPr="007B7586" w:rsidRDefault="00003BF0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_______________ 20__ г. </w:t>
      </w:r>
      <w:bookmarkStart w:id="1" w:name="_GoBack"/>
      <w:bookmarkEnd w:id="1"/>
      <w:r w:rsidR="007B7586" w:rsidRPr="007B758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_______</w:t>
      </w:r>
    </w:p>
    <w:p w14:paraId="77433A1B" w14:textId="77777777" w:rsidR="007B7586" w:rsidRPr="00E821CB" w:rsidRDefault="007B7586" w:rsidP="007B7586">
      <w:pPr>
        <w:pStyle w:val="ConsPlusNonformat"/>
        <w:jc w:val="both"/>
        <w:rPr>
          <w:rFonts w:ascii="Times New Roman" w:hAnsi="Times New Roman" w:cs="Times New Roman"/>
        </w:rPr>
      </w:pPr>
      <w:r w:rsidRPr="00E821CB">
        <w:rPr>
          <w:rFonts w:ascii="Times New Roman" w:hAnsi="Times New Roman" w:cs="Times New Roman"/>
        </w:rPr>
        <w:t xml:space="preserve">                    </w:t>
      </w:r>
      <w:r w:rsidR="00E821CB">
        <w:rPr>
          <w:rFonts w:ascii="Times New Roman" w:hAnsi="Times New Roman" w:cs="Times New Roman"/>
        </w:rPr>
        <w:t xml:space="preserve">   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(дата)  </w:t>
      </w:r>
      <w:r w:rsidRPr="00E821CB">
        <w:rPr>
          <w:rFonts w:ascii="Times New Roman" w:hAnsi="Times New Roman" w:cs="Times New Roman"/>
          <w:sz w:val="22"/>
          <w:szCs w:val="22"/>
        </w:rPr>
        <w:t xml:space="preserve">         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821CB">
        <w:rPr>
          <w:rFonts w:ascii="Times New Roman" w:hAnsi="Times New Roman" w:cs="Times New Roman"/>
          <w:sz w:val="22"/>
          <w:szCs w:val="22"/>
        </w:rPr>
        <w:t>(подпись лица, представляющего заявление)</w:t>
      </w:r>
    </w:p>
    <w:p w14:paraId="69190E80" w14:textId="77777777"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4E2589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__________________</w:t>
      </w:r>
    </w:p>
    <w:p w14:paraId="2E02B4DD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p w14:paraId="38E14FB0" w14:textId="77777777" w:rsidR="007B7586" w:rsidRPr="007B7586" w:rsidRDefault="007B7586" w:rsidP="007B75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BAEA44" w14:textId="77777777" w:rsidR="00F01A75" w:rsidRPr="007B7586" w:rsidRDefault="00F01A75" w:rsidP="007B7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1A75" w:rsidRPr="007B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86"/>
    <w:rsid w:val="00003BF0"/>
    <w:rsid w:val="00341F73"/>
    <w:rsid w:val="0074193D"/>
    <w:rsid w:val="007B7586"/>
    <w:rsid w:val="00CC23B3"/>
    <w:rsid w:val="00CE517C"/>
    <w:rsid w:val="00E821CB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1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Никита Валерьевич</dc:creator>
  <cp:keywords/>
  <dc:description/>
  <cp:lastModifiedBy>User</cp:lastModifiedBy>
  <cp:revision>2</cp:revision>
  <cp:lastPrinted>2020-03-23T07:05:00Z</cp:lastPrinted>
  <dcterms:created xsi:type="dcterms:W3CDTF">2020-03-23T07:06:00Z</dcterms:created>
  <dcterms:modified xsi:type="dcterms:W3CDTF">2020-03-23T07:06:00Z</dcterms:modified>
</cp:coreProperties>
</file>