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2CE" w:rsidRDefault="001562CE" w:rsidP="00CB5BF2">
      <w:pPr>
        <w:jc w:val="center"/>
        <w:outlineLvl w:val="0"/>
        <w:rPr>
          <w:sz w:val="24"/>
          <w:szCs w:val="24"/>
        </w:rPr>
      </w:pPr>
    </w:p>
    <w:p w:rsidR="005317D2" w:rsidRPr="00CC0C82" w:rsidRDefault="00323D8D" w:rsidP="00CB5BF2">
      <w:pPr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 xml:space="preserve">СОВЕТ </w:t>
      </w:r>
      <w:r w:rsidR="005317D2" w:rsidRPr="00CC0C82">
        <w:rPr>
          <w:sz w:val="28"/>
          <w:szCs w:val="28"/>
        </w:rPr>
        <w:t xml:space="preserve">ДЕПУТАТОВ </w:t>
      </w:r>
      <w:r w:rsidRPr="00CC0C82">
        <w:rPr>
          <w:sz w:val="28"/>
          <w:szCs w:val="28"/>
        </w:rPr>
        <w:t>СЕЛЬСКОГО ПОСЕЛЕНИЯ</w:t>
      </w:r>
      <w:r w:rsidR="008A12F5" w:rsidRPr="00CC0C82">
        <w:rPr>
          <w:sz w:val="28"/>
          <w:szCs w:val="28"/>
        </w:rPr>
        <w:t xml:space="preserve"> «НИЗОВСКОЕ</w:t>
      </w:r>
      <w:r w:rsidR="005317D2" w:rsidRPr="00CC0C82">
        <w:rPr>
          <w:sz w:val="28"/>
          <w:szCs w:val="28"/>
        </w:rPr>
        <w:t>»</w:t>
      </w:r>
      <w:r w:rsidRPr="00CC0C82">
        <w:rPr>
          <w:sz w:val="28"/>
          <w:szCs w:val="28"/>
        </w:rPr>
        <w:t xml:space="preserve"> ВЕЛЬСКОГО МУНИЦИПАЛЬНОГО РАЙОНА АРХАНГЕЛЬСКОЙ ОБЛАСТИ</w:t>
      </w:r>
    </w:p>
    <w:p w:rsidR="005317D2" w:rsidRPr="00CC0C82" w:rsidRDefault="00323D8D" w:rsidP="00CB5BF2">
      <w:pPr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>ПЯТОГО</w:t>
      </w:r>
      <w:r w:rsidR="005317D2" w:rsidRPr="00CC0C82">
        <w:rPr>
          <w:sz w:val="28"/>
          <w:szCs w:val="28"/>
        </w:rPr>
        <w:t xml:space="preserve"> СОЗЫВА</w:t>
      </w:r>
    </w:p>
    <w:p w:rsidR="005317D2" w:rsidRPr="00CC0C82" w:rsidRDefault="005317D2" w:rsidP="005317D2">
      <w:pPr>
        <w:jc w:val="center"/>
        <w:outlineLvl w:val="0"/>
        <w:rPr>
          <w:sz w:val="28"/>
          <w:szCs w:val="28"/>
        </w:rPr>
      </w:pPr>
    </w:p>
    <w:p w:rsidR="006A5636" w:rsidRPr="00CC0C82" w:rsidRDefault="008A12F5" w:rsidP="00887F98">
      <w:pPr>
        <w:tabs>
          <w:tab w:val="left" w:pos="5812"/>
        </w:tabs>
        <w:jc w:val="center"/>
        <w:rPr>
          <w:sz w:val="28"/>
          <w:szCs w:val="28"/>
          <w:u w:val="single"/>
        </w:rPr>
      </w:pPr>
      <w:r w:rsidRPr="00CC0C82">
        <w:rPr>
          <w:sz w:val="28"/>
          <w:szCs w:val="28"/>
          <w:u w:val="single"/>
        </w:rPr>
        <w:t>165105,</w:t>
      </w:r>
      <w:r w:rsidR="005317D2" w:rsidRPr="00CC0C82">
        <w:rPr>
          <w:sz w:val="28"/>
          <w:szCs w:val="28"/>
          <w:u w:val="single"/>
        </w:rPr>
        <w:t xml:space="preserve"> Архангельская область, Вел</w:t>
      </w:r>
      <w:r w:rsidRPr="00CC0C82">
        <w:rPr>
          <w:sz w:val="28"/>
          <w:szCs w:val="28"/>
          <w:u w:val="single"/>
        </w:rPr>
        <w:t xml:space="preserve">ьский район, деревня </w:t>
      </w:r>
      <w:proofErr w:type="gramStart"/>
      <w:r w:rsidRPr="00CC0C82">
        <w:rPr>
          <w:sz w:val="28"/>
          <w:szCs w:val="28"/>
          <w:u w:val="single"/>
        </w:rPr>
        <w:t>Теребино,  4</w:t>
      </w:r>
      <w:proofErr w:type="gramEnd"/>
      <w:r w:rsidR="005317D2" w:rsidRPr="00CC0C82">
        <w:rPr>
          <w:sz w:val="28"/>
          <w:szCs w:val="28"/>
          <w:u w:val="single"/>
        </w:rPr>
        <w:t xml:space="preserve">. </w:t>
      </w:r>
      <w:r w:rsidR="00BC2EF3" w:rsidRPr="00CC0C82">
        <w:rPr>
          <w:sz w:val="28"/>
          <w:szCs w:val="28"/>
          <w:u w:val="single"/>
        </w:rPr>
        <w:t>т</w:t>
      </w:r>
      <w:r w:rsidR="005317D2" w:rsidRPr="00CC0C82">
        <w:rPr>
          <w:sz w:val="28"/>
          <w:szCs w:val="28"/>
          <w:u w:val="single"/>
        </w:rPr>
        <w:t xml:space="preserve">елефон: </w:t>
      </w:r>
      <w:r w:rsidRPr="00CC0C82">
        <w:rPr>
          <w:sz w:val="28"/>
          <w:szCs w:val="28"/>
          <w:u w:val="single"/>
        </w:rPr>
        <w:t>5-63-67</w:t>
      </w:r>
    </w:p>
    <w:p w:rsidR="005317D2" w:rsidRPr="00CC0C82" w:rsidRDefault="005317D2" w:rsidP="005317D2">
      <w:pPr>
        <w:tabs>
          <w:tab w:val="left" w:pos="5812"/>
        </w:tabs>
        <w:jc w:val="both"/>
        <w:rPr>
          <w:sz w:val="28"/>
          <w:szCs w:val="28"/>
        </w:rPr>
      </w:pPr>
    </w:p>
    <w:p w:rsidR="005317D2" w:rsidRPr="00CC0C82" w:rsidRDefault="00D34BFB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  <w:r w:rsidRPr="00CC0C82">
        <w:rPr>
          <w:sz w:val="28"/>
          <w:szCs w:val="28"/>
        </w:rPr>
        <w:t>(</w:t>
      </w:r>
      <w:r w:rsidR="007A7E47" w:rsidRPr="00CC0C82">
        <w:rPr>
          <w:sz w:val="28"/>
          <w:szCs w:val="28"/>
        </w:rPr>
        <w:t>Де</w:t>
      </w:r>
      <w:r w:rsidR="00A456F7" w:rsidRPr="00CC0C82">
        <w:rPr>
          <w:sz w:val="28"/>
          <w:szCs w:val="28"/>
        </w:rPr>
        <w:t>сятое</w:t>
      </w:r>
      <w:r w:rsidR="00BF62DC" w:rsidRPr="00CC0C82">
        <w:rPr>
          <w:sz w:val="28"/>
          <w:szCs w:val="28"/>
        </w:rPr>
        <w:t xml:space="preserve"> </w:t>
      </w:r>
      <w:r w:rsidR="005317D2" w:rsidRPr="00CC0C82">
        <w:rPr>
          <w:sz w:val="28"/>
          <w:szCs w:val="28"/>
        </w:rPr>
        <w:t>заседание)</w:t>
      </w:r>
    </w:p>
    <w:p w:rsidR="005317D2" w:rsidRPr="00CC0C82" w:rsidRDefault="005317D2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6A5636" w:rsidRPr="00CC0C82" w:rsidRDefault="006A5636" w:rsidP="005317D2">
      <w:pPr>
        <w:tabs>
          <w:tab w:val="left" w:pos="426"/>
        </w:tabs>
        <w:jc w:val="center"/>
        <w:outlineLvl w:val="0"/>
        <w:rPr>
          <w:sz w:val="28"/>
          <w:szCs w:val="28"/>
        </w:rPr>
      </w:pPr>
    </w:p>
    <w:p w:rsidR="005317D2" w:rsidRPr="00CC0C82" w:rsidRDefault="005317D2" w:rsidP="005317D2">
      <w:pPr>
        <w:tabs>
          <w:tab w:val="left" w:pos="426"/>
        </w:tabs>
        <w:jc w:val="center"/>
        <w:outlineLvl w:val="0"/>
        <w:rPr>
          <w:b/>
          <w:sz w:val="28"/>
          <w:szCs w:val="28"/>
        </w:rPr>
      </w:pPr>
      <w:r w:rsidRPr="00CC0C82">
        <w:rPr>
          <w:b/>
          <w:sz w:val="28"/>
          <w:szCs w:val="28"/>
        </w:rPr>
        <w:t>РЕШЕНИЕ</w:t>
      </w:r>
    </w:p>
    <w:p w:rsidR="005317D2" w:rsidRPr="00CC0C82" w:rsidRDefault="005317D2" w:rsidP="005317D2">
      <w:pPr>
        <w:tabs>
          <w:tab w:val="left" w:pos="426"/>
        </w:tabs>
        <w:rPr>
          <w:sz w:val="28"/>
          <w:szCs w:val="28"/>
        </w:rPr>
      </w:pPr>
    </w:p>
    <w:p w:rsidR="005317D2" w:rsidRPr="00CC0C82" w:rsidRDefault="007E7FEF" w:rsidP="008A12F5">
      <w:pPr>
        <w:tabs>
          <w:tab w:val="left" w:pos="426"/>
        </w:tabs>
        <w:rPr>
          <w:color w:val="FF0000"/>
          <w:sz w:val="28"/>
          <w:szCs w:val="28"/>
        </w:rPr>
      </w:pPr>
      <w:r w:rsidRPr="00CC0C82">
        <w:rPr>
          <w:sz w:val="28"/>
          <w:szCs w:val="28"/>
        </w:rPr>
        <w:t xml:space="preserve"> </w:t>
      </w:r>
      <w:r w:rsidR="004361C7" w:rsidRPr="00CC0C82">
        <w:rPr>
          <w:sz w:val="28"/>
          <w:szCs w:val="28"/>
        </w:rPr>
        <w:t>о</w:t>
      </w:r>
      <w:r w:rsidR="005317D2" w:rsidRPr="00CC0C82">
        <w:rPr>
          <w:sz w:val="28"/>
          <w:szCs w:val="28"/>
        </w:rPr>
        <w:t>т</w:t>
      </w:r>
      <w:r w:rsidR="00A456F7" w:rsidRPr="00CC0C82">
        <w:rPr>
          <w:sz w:val="28"/>
          <w:szCs w:val="28"/>
        </w:rPr>
        <w:t xml:space="preserve"> </w:t>
      </w:r>
      <w:r w:rsidR="00665684">
        <w:rPr>
          <w:sz w:val="28"/>
          <w:szCs w:val="28"/>
        </w:rPr>
        <w:t>15 июля</w:t>
      </w:r>
      <w:bookmarkStart w:id="0" w:name="_GoBack"/>
      <w:bookmarkEnd w:id="0"/>
      <w:r w:rsidR="00BF04A9" w:rsidRPr="00CC0C82">
        <w:rPr>
          <w:sz w:val="28"/>
          <w:szCs w:val="28"/>
        </w:rPr>
        <w:t xml:space="preserve"> </w:t>
      </w:r>
      <w:r w:rsidR="007A7E47" w:rsidRPr="00CC0C82">
        <w:rPr>
          <w:sz w:val="28"/>
          <w:szCs w:val="28"/>
        </w:rPr>
        <w:t>2023</w:t>
      </w:r>
      <w:r w:rsidR="005317D2" w:rsidRPr="00CC0C82">
        <w:rPr>
          <w:sz w:val="28"/>
          <w:szCs w:val="28"/>
        </w:rPr>
        <w:t xml:space="preserve"> года  </w:t>
      </w:r>
      <w:r w:rsidR="006C525F" w:rsidRPr="00CC0C82">
        <w:rPr>
          <w:sz w:val="28"/>
          <w:szCs w:val="28"/>
        </w:rPr>
        <w:t xml:space="preserve">  </w:t>
      </w:r>
      <w:r w:rsidR="004361C7" w:rsidRPr="00CC0C82">
        <w:rPr>
          <w:sz w:val="28"/>
          <w:szCs w:val="28"/>
        </w:rPr>
        <w:t xml:space="preserve">                 </w:t>
      </w:r>
      <w:r w:rsidR="00EB21B8" w:rsidRPr="00CC0C82">
        <w:rPr>
          <w:sz w:val="28"/>
          <w:szCs w:val="28"/>
        </w:rPr>
        <w:t xml:space="preserve"> </w:t>
      </w:r>
      <w:r w:rsidR="00F00D5C" w:rsidRPr="00CC0C82">
        <w:rPr>
          <w:sz w:val="28"/>
          <w:szCs w:val="28"/>
        </w:rPr>
        <w:t>№</w:t>
      </w:r>
      <w:r w:rsidR="00BF04A9" w:rsidRPr="00CC0C82">
        <w:rPr>
          <w:sz w:val="28"/>
          <w:szCs w:val="28"/>
        </w:rPr>
        <w:t xml:space="preserve"> </w:t>
      </w:r>
      <w:r w:rsidR="00A456F7" w:rsidRPr="00CC0C82">
        <w:rPr>
          <w:sz w:val="28"/>
          <w:szCs w:val="28"/>
        </w:rPr>
        <w:t>60</w:t>
      </w:r>
    </w:p>
    <w:p w:rsidR="005317D2" w:rsidRPr="00CC0C82" w:rsidRDefault="005317D2" w:rsidP="006E4A13">
      <w:pPr>
        <w:pStyle w:val="ConsPlusTitle"/>
        <w:rPr>
          <w:sz w:val="28"/>
          <w:szCs w:val="28"/>
        </w:rPr>
      </w:pPr>
    </w:p>
    <w:p w:rsidR="004361C7" w:rsidRPr="00CC0C82" w:rsidRDefault="004361C7" w:rsidP="006E4A13">
      <w:pPr>
        <w:pStyle w:val="ConsPlusTitle"/>
        <w:rPr>
          <w:sz w:val="28"/>
          <w:szCs w:val="28"/>
        </w:rPr>
      </w:pPr>
    </w:p>
    <w:p w:rsidR="00526971" w:rsidRPr="00CC0C82" w:rsidRDefault="00892CDD" w:rsidP="00A456F7">
      <w:pPr>
        <w:shd w:val="clear" w:color="auto" w:fill="FFFFFF"/>
        <w:tabs>
          <w:tab w:val="left" w:pos="0"/>
        </w:tabs>
        <w:spacing w:line="276" w:lineRule="auto"/>
        <w:jc w:val="center"/>
        <w:rPr>
          <w:b/>
          <w:color w:val="000000"/>
          <w:spacing w:val="-1"/>
          <w:sz w:val="28"/>
          <w:szCs w:val="28"/>
        </w:rPr>
      </w:pPr>
      <w:r w:rsidRPr="00CC0C82">
        <w:rPr>
          <w:b/>
          <w:color w:val="000000"/>
          <w:spacing w:val="-1"/>
          <w:sz w:val="28"/>
          <w:szCs w:val="28"/>
        </w:rPr>
        <w:t>О</w:t>
      </w:r>
      <w:r w:rsidR="007A1AF7" w:rsidRPr="00CC0C82">
        <w:rPr>
          <w:b/>
          <w:color w:val="000000"/>
          <w:spacing w:val="-1"/>
          <w:sz w:val="28"/>
          <w:szCs w:val="28"/>
        </w:rPr>
        <w:t xml:space="preserve">б </w:t>
      </w:r>
      <w:r w:rsidR="00483D88" w:rsidRPr="00CC0C82">
        <w:rPr>
          <w:b/>
          <w:color w:val="000000"/>
          <w:spacing w:val="-1"/>
          <w:sz w:val="28"/>
          <w:szCs w:val="28"/>
        </w:rPr>
        <w:t>утв</w:t>
      </w:r>
      <w:r w:rsidR="005D5F36" w:rsidRPr="00CC0C82">
        <w:rPr>
          <w:b/>
          <w:color w:val="000000"/>
          <w:spacing w:val="-1"/>
          <w:sz w:val="28"/>
          <w:szCs w:val="28"/>
        </w:rPr>
        <w:t xml:space="preserve">ерждении повестки дня </w:t>
      </w:r>
      <w:r w:rsidR="007A7E47" w:rsidRPr="00CC0C82">
        <w:rPr>
          <w:b/>
          <w:color w:val="000000"/>
          <w:spacing w:val="-1"/>
          <w:sz w:val="28"/>
          <w:szCs w:val="28"/>
        </w:rPr>
        <w:t>де</w:t>
      </w:r>
      <w:r w:rsidR="00A456F7" w:rsidRPr="00CC0C82">
        <w:rPr>
          <w:b/>
          <w:color w:val="000000"/>
          <w:spacing w:val="-1"/>
          <w:sz w:val="28"/>
          <w:szCs w:val="28"/>
        </w:rPr>
        <w:t>сятого</w:t>
      </w:r>
      <w:r w:rsidR="007A1AF7" w:rsidRPr="00CC0C82">
        <w:rPr>
          <w:b/>
          <w:color w:val="000000"/>
          <w:spacing w:val="-1"/>
          <w:sz w:val="28"/>
          <w:szCs w:val="28"/>
        </w:rPr>
        <w:t xml:space="preserve"> заседания Совета </w:t>
      </w:r>
      <w:r w:rsidR="00130A7F" w:rsidRPr="00CC0C82">
        <w:rPr>
          <w:b/>
          <w:color w:val="000000"/>
          <w:spacing w:val="-1"/>
          <w:sz w:val="28"/>
          <w:szCs w:val="28"/>
        </w:rPr>
        <w:t xml:space="preserve">депутатов </w:t>
      </w:r>
      <w:r w:rsidR="00323D8D" w:rsidRPr="00CC0C82">
        <w:rPr>
          <w:b/>
          <w:color w:val="000000"/>
          <w:spacing w:val="-1"/>
          <w:sz w:val="28"/>
          <w:szCs w:val="28"/>
        </w:rPr>
        <w:t xml:space="preserve">сельского поселения </w:t>
      </w:r>
      <w:r w:rsidR="00526971" w:rsidRPr="00CC0C82">
        <w:rPr>
          <w:b/>
          <w:color w:val="000000"/>
          <w:spacing w:val="-1"/>
          <w:sz w:val="28"/>
          <w:szCs w:val="28"/>
        </w:rPr>
        <w:t>«</w:t>
      </w:r>
      <w:proofErr w:type="spellStart"/>
      <w:r w:rsidR="00526971" w:rsidRPr="00CC0C82">
        <w:rPr>
          <w:b/>
          <w:color w:val="000000"/>
          <w:spacing w:val="-1"/>
          <w:sz w:val="28"/>
          <w:szCs w:val="28"/>
        </w:rPr>
        <w:t>Низовское</w:t>
      </w:r>
      <w:proofErr w:type="spellEnd"/>
      <w:r w:rsidR="00526971" w:rsidRPr="00CC0C82">
        <w:rPr>
          <w:b/>
          <w:color w:val="000000"/>
          <w:spacing w:val="-1"/>
          <w:sz w:val="28"/>
          <w:szCs w:val="28"/>
        </w:rPr>
        <w:t>»</w:t>
      </w:r>
      <w:r w:rsidR="00CB5BF2" w:rsidRPr="00CC0C82">
        <w:rPr>
          <w:b/>
          <w:color w:val="000000"/>
          <w:spacing w:val="-1"/>
          <w:sz w:val="28"/>
          <w:szCs w:val="28"/>
        </w:rPr>
        <w:t xml:space="preserve"> </w:t>
      </w:r>
      <w:r w:rsidR="00323D8D" w:rsidRPr="00CC0C82">
        <w:rPr>
          <w:b/>
          <w:color w:val="000000"/>
          <w:spacing w:val="-1"/>
          <w:sz w:val="28"/>
          <w:szCs w:val="28"/>
        </w:rPr>
        <w:t>Вельского муниципального района Архангельской области пятого</w:t>
      </w:r>
      <w:r w:rsidR="00CB5BF2" w:rsidRPr="00CC0C82">
        <w:rPr>
          <w:b/>
          <w:color w:val="000000"/>
          <w:spacing w:val="-1"/>
          <w:sz w:val="28"/>
          <w:szCs w:val="28"/>
        </w:rPr>
        <w:t xml:space="preserve"> созыва</w:t>
      </w:r>
    </w:p>
    <w:p w:rsidR="004361C7" w:rsidRPr="00CC0C82" w:rsidRDefault="004361C7" w:rsidP="00A456F7">
      <w:pPr>
        <w:spacing w:line="276" w:lineRule="auto"/>
        <w:rPr>
          <w:color w:val="000000"/>
          <w:spacing w:val="-4"/>
          <w:sz w:val="28"/>
          <w:szCs w:val="28"/>
        </w:rPr>
      </w:pPr>
    </w:p>
    <w:p w:rsidR="00A601FB" w:rsidRPr="00CC0C82" w:rsidRDefault="006E4A13" w:rsidP="00A456F7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CC0C82">
        <w:rPr>
          <w:color w:val="000000"/>
          <w:spacing w:val="-4"/>
          <w:sz w:val="28"/>
          <w:szCs w:val="28"/>
        </w:rPr>
        <w:t xml:space="preserve">               </w:t>
      </w:r>
      <w:r w:rsidR="007A1AF7" w:rsidRPr="00CC0C82">
        <w:rPr>
          <w:color w:val="000000"/>
          <w:spacing w:val="-4"/>
          <w:sz w:val="28"/>
          <w:szCs w:val="28"/>
        </w:rPr>
        <w:t>Совет депутатов сельского поселения «</w:t>
      </w:r>
      <w:proofErr w:type="spellStart"/>
      <w:r w:rsidR="007A1AF7" w:rsidRPr="00CC0C82">
        <w:rPr>
          <w:color w:val="000000"/>
          <w:spacing w:val="-4"/>
          <w:sz w:val="28"/>
          <w:szCs w:val="28"/>
        </w:rPr>
        <w:t>Низовское</w:t>
      </w:r>
      <w:proofErr w:type="spellEnd"/>
      <w:r w:rsidR="007A1AF7" w:rsidRPr="00CC0C82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РЕШАЕТ:</w:t>
      </w:r>
    </w:p>
    <w:p w:rsidR="007A1AF7" w:rsidRPr="00CC0C82" w:rsidRDefault="007A1AF7" w:rsidP="00A456F7">
      <w:pPr>
        <w:spacing w:line="276" w:lineRule="auto"/>
        <w:jc w:val="both"/>
        <w:rPr>
          <w:color w:val="000000"/>
          <w:spacing w:val="-4"/>
          <w:sz w:val="28"/>
          <w:szCs w:val="28"/>
        </w:rPr>
      </w:pPr>
      <w:r w:rsidRPr="00CC0C82">
        <w:rPr>
          <w:color w:val="000000"/>
          <w:spacing w:val="-4"/>
          <w:sz w:val="28"/>
          <w:szCs w:val="28"/>
        </w:rPr>
        <w:t>утвердит</w:t>
      </w:r>
      <w:r w:rsidR="002503DB" w:rsidRPr="00CC0C82">
        <w:rPr>
          <w:color w:val="000000"/>
          <w:spacing w:val="-4"/>
          <w:sz w:val="28"/>
          <w:szCs w:val="28"/>
        </w:rPr>
        <w:t>ь с</w:t>
      </w:r>
      <w:r w:rsidR="00CA468E" w:rsidRPr="00CC0C82">
        <w:rPr>
          <w:color w:val="000000"/>
          <w:spacing w:val="-4"/>
          <w:sz w:val="28"/>
          <w:szCs w:val="28"/>
        </w:rPr>
        <w:t xml:space="preserve">ледующую повестку дня </w:t>
      </w:r>
      <w:r w:rsidR="00A456F7" w:rsidRPr="00CC0C82">
        <w:rPr>
          <w:color w:val="000000"/>
          <w:spacing w:val="-4"/>
          <w:sz w:val="28"/>
          <w:szCs w:val="28"/>
        </w:rPr>
        <w:t>десятого</w:t>
      </w:r>
      <w:r w:rsidRPr="00CC0C82">
        <w:rPr>
          <w:color w:val="000000"/>
          <w:spacing w:val="-4"/>
          <w:sz w:val="28"/>
          <w:szCs w:val="28"/>
        </w:rPr>
        <w:t xml:space="preserve"> заседания Совета депутатов сельского поселения «</w:t>
      </w:r>
      <w:proofErr w:type="spellStart"/>
      <w:r w:rsidRPr="00CC0C82">
        <w:rPr>
          <w:color w:val="000000"/>
          <w:spacing w:val="-4"/>
          <w:sz w:val="28"/>
          <w:szCs w:val="28"/>
        </w:rPr>
        <w:t>Низовское</w:t>
      </w:r>
      <w:proofErr w:type="spellEnd"/>
      <w:r w:rsidRPr="00CC0C82">
        <w:rPr>
          <w:color w:val="000000"/>
          <w:spacing w:val="-4"/>
          <w:sz w:val="28"/>
          <w:szCs w:val="28"/>
        </w:rPr>
        <w:t>» Вельского муниципального района Архангельской области пятого созыва:</w:t>
      </w:r>
    </w:p>
    <w:p w:rsidR="007A1AF7" w:rsidRPr="00CC0C82" w:rsidRDefault="007A1AF7" w:rsidP="00130A7F">
      <w:pPr>
        <w:jc w:val="both"/>
        <w:rPr>
          <w:color w:val="000000"/>
          <w:spacing w:val="-4"/>
          <w:sz w:val="28"/>
          <w:szCs w:val="28"/>
        </w:rPr>
      </w:pPr>
    </w:p>
    <w:p w:rsidR="007A1AF7" w:rsidRPr="00CC0C82" w:rsidRDefault="00CC0C82" w:rsidP="00CC0C82">
      <w:pPr>
        <w:pStyle w:val="aa"/>
        <w:spacing w:line="276" w:lineRule="auto"/>
        <w:ind w:left="1500"/>
        <w:jc w:val="both"/>
        <w:rPr>
          <w:color w:val="000000"/>
          <w:spacing w:val="-4"/>
          <w:sz w:val="28"/>
          <w:szCs w:val="28"/>
        </w:rPr>
      </w:pPr>
      <w:r w:rsidRPr="00CC0C82">
        <w:rPr>
          <w:color w:val="000000"/>
          <w:spacing w:val="-4"/>
          <w:sz w:val="28"/>
          <w:szCs w:val="28"/>
        </w:rPr>
        <w:t xml:space="preserve"> </w:t>
      </w:r>
    </w:p>
    <w:p w:rsidR="00CC0C82" w:rsidRPr="00CC0C82" w:rsidRDefault="00CC0C82" w:rsidP="00CC0C82">
      <w:pPr>
        <w:numPr>
          <w:ilvl w:val="0"/>
          <w:numId w:val="45"/>
        </w:numPr>
        <w:ind w:left="0" w:firstLine="915"/>
        <w:jc w:val="both"/>
        <w:rPr>
          <w:sz w:val="28"/>
          <w:szCs w:val="28"/>
        </w:rPr>
      </w:pPr>
      <w:r w:rsidRPr="00CC0C82">
        <w:rPr>
          <w:sz w:val="28"/>
          <w:szCs w:val="28"/>
        </w:rPr>
        <w:t>О исполнении бюджета сел</w:t>
      </w:r>
      <w:r>
        <w:rPr>
          <w:sz w:val="28"/>
          <w:szCs w:val="28"/>
        </w:rPr>
        <w:t>ьского поселения «</w:t>
      </w:r>
      <w:proofErr w:type="spellStart"/>
      <w:r>
        <w:rPr>
          <w:sz w:val="28"/>
          <w:szCs w:val="28"/>
        </w:rPr>
        <w:t>Низовский</w:t>
      </w:r>
      <w:proofErr w:type="spellEnd"/>
      <w:r>
        <w:rPr>
          <w:sz w:val="28"/>
          <w:szCs w:val="28"/>
        </w:rPr>
        <w:t xml:space="preserve">» за </w:t>
      </w:r>
      <w:r w:rsidRPr="00CC0C82">
        <w:rPr>
          <w:sz w:val="28"/>
          <w:szCs w:val="28"/>
        </w:rPr>
        <w:t>2022 года, док. гл. специалист администрации Вельского муниципального района С.Н. Меньшикова.</w:t>
      </w:r>
    </w:p>
    <w:p w:rsidR="00CC0C82" w:rsidRDefault="00CC0C82" w:rsidP="00CC0C82">
      <w:pPr>
        <w:numPr>
          <w:ilvl w:val="0"/>
          <w:numId w:val="45"/>
        </w:numPr>
        <w:ind w:left="0" w:firstLine="915"/>
        <w:jc w:val="both"/>
        <w:rPr>
          <w:sz w:val="28"/>
          <w:szCs w:val="28"/>
        </w:rPr>
      </w:pPr>
      <w:r w:rsidRPr="00CC0C82">
        <w:rPr>
          <w:sz w:val="28"/>
          <w:szCs w:val="28"/>
        </w:rPr>
        <w:t>О внесении изменений и дополнений в решение «О бюджете сельского поселения «</w:t>
      </w:r>
      <w:proofErr w:type="spellStart"/>
      <w:r w:rsidRPr="00CC0C82">
        <w:rPr>
          <w:sz w:val="28"/>
          <w:szCs w:val="28"/>
        </w:rPr>
        <w:t>Низовское</w:t>
      </w:r>
      <w:proofErr w:type="spellEnd"/>
      <w:r w:rsidRPr="00CC0C82">
        <w:rPr>
          <w:sz w:val="28"/>
          <w:szCs w:val="28"/>
        </w:rPr>
        <w:t>» на 2024 год и на плановый период 2025 года», док. гл. специалист администрации Вельского муниципального района С.Н. Меньшикова</w:t>
      </w:r>
      <w:r w:rsidR="00195329">
        <w:rPr>
          <w:sz w:val="28"/>
          <w:szCs w:val="28"/>
        </w:rPr>
        <w:t>.</w:t>
      </w:r>
    </w:p>
    <w:p w:rsidR="00195329" w:rsidRDefault="00195329" w:rsidP="00CC0C82">
      <w:pPr>
        <w:numPr>
          <w:ilvl w:val="0"/>
          <w:numId w:val="45"/>
        </w:numPr>
        <w:ind w:left="0" w:firstLine="915"/>
        <w:jc w:val="both"/>
        <w:rPr>
          <w:sz w:val="28"/>
          <w:szCs w:val="28"/>
        </w:rPr>
      </w:pPr>
      <w:r>
        <w:rPr>
          <w:sz w:val="28"/>
          <w:szCs w:val="28"/>
        </w:rPr>
        <w:t>О досрочном прекращении полномочий главы сельского поселения «</w:t>
      </w:r>
      <w:proofErr w:type="spellStart"/>
      <w:r>
        <w:rPr>
          <w:sz w:val="28"/>
          <w:szCs w:val="28"/>
        </w:rPr>
        <w:t>Низовское</w:t>
      </w:r>
      <w:proofErr w:type="spellEnd"/>
      <w:r>
        <w:rPr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>
        <w:rPr>
          <w:sz w:val="28"/>
          <w:szCs w:val="28"/>
        </w:rPr>
        <w:t>Невзоровой</w:t>
      </w:r>
      <w:proofErr w:type="spellEnd"/>
      <w:r>
        <w:rPr>
          <w:sz w:val="28"/>
          <w:szCs w:val="28"/>
        </w:rPr>
        <w:t xml:space="preserve"> И.Б.</w:t>
      </w:r>
    </w:p>
    <w:p w:rsidR="00CC0C82" w:rsidRPr="00CC0C82" w:rsidRDefault="00CC0C82" w:rsidP="00CC0C82">
      <w:pPr>
        <w:ind w:firstLine="915"/>
        <w:jc w:val="both"/>
        <w:rPr>
          <w:sz w:val="28"/>
          <w:szCs w:val="28"/>
        </w:rPr>
      </w:pPr>
      <w:r w:rsidRPr="00CC0C82">
        <w:rPr>
          <w:bCs/>
          <w:color w:val="000000"/>
          <w:spacing w:val="-4"/>
          <w:sz w:val="28"/>
          <w:szCs w:val="28"/>
        </w:rPr>
        <w:t xml:space="preserve"> 3.</w:t>
      </w:r>
      <w:r>
        <w:rPr>
          <w:bCs/>
          <w:color w:val="000000"/>
          <w:spacing w:val="-4"/>
          <w:sz w:val="28"/>
          <w:szCs w:val="28"/>
        </w:rPr>
        <w:t xml:space="preserve"> </w:t>
      </w:r>
      <w:r w:rsidRPr="00CC0C82">
        <w:rPr>
          <w:bCs/>
          <w:color w:val="000000"/>
          <w:spacing w:val="-4"/>
          <w:sz w:val="28"/>
          <w:szCs w:val="28"/>
        </w:rPr>
        <w:t>О исполнении обязанностей главы сельского поселения «</w:t>
      </w:r>
      <w:proofErr w:type="spellStart"/>
      <w:r w:rsidRPr="00CC0C82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CC0C82">
        <w:rPr>
          <w:bCs/>
          <w:color w:val="000000"/>
          <w:spacing w:val="-4"/>
          <w:sz w:val="28"/>
          <w:szCs w:val="28"/>
        </w:rPr>
        <w:t>» докладывает председатель Совета депутатов сельского поселения «</w:t>
      </w:r>
      <w:proofErr w:type="spellStart"/>
      <w:r w:rsidRPr="00CC0C82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Pr="00CC0C82">
        <w:rPr>
          <w:bCs/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Pr="00CC0C82">
        <w:rPr>
          <w:bCs/>
          <w:color w:val="000000"/>
          <w:spacing w:val="-4"/>
          <w:sz w:val="28"/>
          <w:szCs w:val="28"/>
        </w:rPr>
        <w:t>С.А.Шишова</w:t>
      </w:r>
      <w:proofErr w:type="spellEnd"/>
    </w:p>
    <w:p w:rsidR="00A479CE" w:rsidRPr="00CC0C82" w:rsidRDefault="00A479CE" w:rsidP="00A456F7">
      <w:pPr>
        <w:spacing w:line="276" w:lineRule="auto"/>
        <w:jc w:val="both"/>
        <w:rPr>
          <w:bCs/>
          <w:color w:val="000000"/>
          <w:spacing w:val="-4"/>
          <w:sz w:val="28"/>
          <w:szCs w:val="28"/>
        </w:rPr>
      </w:pPr>
    </w:p>
    <w:p w:rsidR="009A72E6" w:rsidRPr="00CC0C82" w:rsidRDefault="00CC0C82" w:rsidP="00A456F7">
      <w:pPr>
        <w:spacing w:line="276" w:lineRule="auto"/>
        <w:ind w:firstLine="851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lastRenderedPageBreak/>
        <w:t>4</w:t>
      </w:r>
      <w:r w:rsidR="009A72E6" w:rsidRPr="00CC0C82">
        <w:rPr>
          <w:bCs/>
          <w:color w:val="000000"/>
          <w:spacing w:val="-4"/>
          <w:sz w:val="28"/>
          <w:szCs w:val="28"/>
        </w:rPr>
        <w:t>. «</w:t>
      </w:r>
      <w:r w:rsidR="00A456F7" w:rsidRPr="00CC0C82">
        <w:rPr>
          <w:bCs/>
          <w:color w:val="000000"/>
          <w:spacing w:val="-4"/>
          <w:sz w:val="28"/>
          <w:szCs w:val="28"/>
        </w:rPr>
        <w:t>О назначении членов конкурсной комиссии по проведению конкурса по отбору кандидатур на должность главы сельского поселения «</w:t>
      </w:r>
      <w:proofErr w:type="spellStart"/>
      <w:r w:rsidR="00A456F7" w:rsidRPr="00CC0C82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="00A456F7" w:rsidRPr="00CC0C82">
        <w:rPr>
          <w:bCs/>
          <w:color w:val="000000"/>
          <w:spacing w:val="-4"/>
          <w:sz w:val="28"/>
          <w:szCs w:val="28"/>
        </w:rPr>
        <w:t>» Вельского муниципального района Архангельской области</w:t>
      </w:r>
      <w:r w:rsidR="009A72E6" w:rsidRPr="00CC0C82">
        <w:rPr>
          <w:bCs/>
          <w:color w:val="000000"/>
          <w:spacing w:val="-4"/>
          <w:sz w:val="28"/>
          <w:szCs w:val="28"/>
        </w:rPr>
        <w:t>»</w:t>
      </w:r>
      <w:r w:rsidR="00A456F7" w:rsidRPr="00CC0C82">
        <w:rPr>
          <w:bCs/>
          <w:color w:val="000000"/>
          <w:spacing w:val="-4"/>
          <w:sz w:val="28"/>
          <w:szCs w:val="28"/>
        </w:rPr>
        <w:t xml:space="preserve"> докладывает председатель Совета депутатов сельского поселения «</w:t>
      </w:r>
      <w:proofErr w:type="spellStart"/>
      <w:r w:rsidR="00A456F7" w:rsidRPr="00CC0C82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="00A456F7" w:rsidRPr="00CC0C82">
        <w:rPr>
          <w:bCs/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="00A456F7" w:rsidRPr="00CC0C82">
        <w:rPr>
          <w:bCs/>
          <w:color w:val="000000"/>
          <w:spacing w:val="-4"/>
          <w:sz w:val="28"/>
          <w:szCs w:val="28"/>
        </w:rPr>
        <w:t>С.А.Шишова</w:t>
      </w:r>
      <w:proofErr w:type="spellEnd"/>
      <w:r w:rsidR="00A456F7" w:rsidRPr="00CC0C82">
        <w:rPr>
          <w:bCs/>
          <w:color w:val="000000"/>
          <w:spacing w:val="-4"/>
          <w:sz w:val="28"/>
          <w:szCs w:val="28"/>
        </w:rPr>
        <w:t>;</w:t>
      </w:r>
    </w:p>
    <w:p w:rsidR="009A72E6" w:rsidRPr="00CC0C82" w:rsidRDefault="009A72E6" w:rsidP="00A456F7">
      <w:pPr>
        <w:spacing w:line="276" w:lineRule="auto"/>
        <w:jc w:val="both"/>
        <w:rPr>
          <w:bCs/>
          <w:color w:val="000000"/>
          <w:spacing w:val="-4"/>
          <w:sz w:val="28"/>
          <w:szCs w:val="28"/>
        </w:rPr>
      </w:pPr>
    </w:p>
    <w:p w:rsidR="00BB2915" w:rsidRPr="00CC0C82" w:rsidRDefault="00CC0C82" w:rsidP="00A456F7">
      <w:pPr>
        <w:spacing w:line="276" w:lineRule="auto"/>
        <w:jc w:val="both"/>
        <w:rPr>
          <w:b/>
          <w:bCs/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             4</w:t>
      </w:r>
      <w:r w:rsidR="004361C7" w:rsidRPr="00CC0C82">
        <w:rPr>
          <w:color w:val="000000"/>
          <w:spacing w:val="-4"/>
          <w:sz w:val="28"/>
          <w:szCs w:val="28"/>
        </w:rPr>
        <w:t xml:space="preserve">. </w:t>
      </w:r>
      <w:r w:rsidR="009A78D0" w:rsidRPr="00CC0C82">
        <w:rPr>
          <w:color w:val="000000"/>
          <w:spacing w:val="-4"/>
          <w:sz w:val="28"/>
          <w:szCs w:val="28"/>
        </w:rPr>
        <w:t>«</w:t>
      </w:r>
      <w:r w:rsidR="00A456F7" w:rsidRPr="00CC0C82">
        <w:rPr>
          <w:color w:val="000000"/>
          <w:spacing w:val="-4"/>
          <w:sz w:val="28"/>
          <w:szCs w:val="28"/>
        </w:rPr>
        <w:t xml:space="preserve">О назначении </w:t>
      </w:r>
      <w:r w:rsidR="00A456F7" w:rsidRPr="00CC0C82">
        <w:rPr>
          <w:bCs/>
          <w:color w:val="000000"/>
          <w:spacing w:val="-4"/>
          <w:sz w:val="28"/>
          <w:szCs w:val="28"/>
        </w:rPr>
        <w:t>конкурса по отбору кандидатур на должность главы сельского поселения «</w:t>
      </w:r>
      <w:proofErr w:type="spellStart"/>
      <w:r w:rsidR="00A456F7" w:rsidRPr="00CC0C82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="00A456F7" w:rsidRPr="00CC0C82">
        <w:rPr>
          <w:bCs/>
          <w:color w:val="000000"/>
          <w:spacing w:val="-4"/>
          <w:sz w:val="28"/>
          <w:szCs w:val="28"/>
        </w:rPr>
        <w:t>» Вельского муниципального района Архангельской области</w:t>
      </w:r>
      <w:r w:rsidR="009A78D0" w:rsidRPr="00CC0C82">
        <w:rPr>
          <w:color w:val="000000"/>
          <w:spacing w:val="-4"/>
          <w:sz w:val="28"/>
          <w:szCs w:val="28"/>
        </w:rPr>
        <w:t>»</w:t>
      </w:r>
      <w:r w:rsidR="00A456F7" w:rsidRPr="00CC0C82">
        <w:rPr>
          <w:color w:val="000000"/>
          <w:spacing w:val="-4"/>
          <w:sz w:val="28"/>
          <w:szCs w:val="28"/>
        </w:rPr>
        <w:t xml:space="preserve"> докладывает </w:t>
      </w:r>
      <w:r w:rsidR="00A456F7" w:rsidRPr="00CC0C82">
        <w:rPr>
          <w:bCs/>
          <w:color w:val="000000"/>
          <w:spacing w:val="-4"/>
          <w:sz w:val="28"/>
          <w:szCs w:val="28"/>
        </w:rPr>
        <w:t>председатель Совета депутатов сельского поселения «</w:t>
      </w:r>
      <w:proofErr w:type="spellStart"/>
      <w:r w:rsidR="00A456F7" w:rsidRPr="00CC0C82">
        <w:rPr>
          <w:bCs/>
          <w:color w:val="000000"/>
          <w:spacing w:val="-4"/>
          <w:sz w:val="28"/>
          <w:szCs w:val="28"/>
        </w:rPr>
        <w:t>Низовское</w:t>
      </w:r>
      <w:proofErr w:type="spellEnd"/>
      <w:r w:rsidR="00A456F7" w:rsidRPr="00CC0C82">
        <w:rPr>
          <w:bCs/>
          <w:color w:val="000000"/>
          <w:spacing w:val="-4"/>
          <w:sz w:val="28"/>
          <w:szCs w:val="28"/>
        </w:rPr>
        <w:t xml:space="preserve">» Вельского муниципального района Архангельской области </w:t>
      </w:r>
      <w:proofErr w:type="spellStart"/>
      <w:r w:rsidR="00A456F7" w:rsidRPr="00CC0C82">
        <w:rPr>
          <w:bCs/>
          <w:color w:val="000000"/>
          <w:spacing w:val="-4"/>
          <w:sz w:val="28"/>
          <w:szCs w:val="28"/>
        </w:rPr>
        <w:t>С.А.Шишова</w:t>
      </w:r>
      <w:proofErr w:type="spellEnd"/>
      <w:r w:rsidR="00A456F7" w:rsidRPr="00CC0C82">
        <w:rPr>
          <w:bCs/>
          <w:color w:val="000000"/>
          <w:spacing w:val="-4"/>
          <w:sz w:val="28"/>
          <w:szCs w:val="28"/>
        </w:rPr>
        <w:t>;</w:t>
      </w:r>
    </w:p>
    <w:p w:rsidR="009A72E6" w:rsidRPr="00CC0C82" w:rsidRDefault="009A72E6" w:rsidP="00A456F7">
      <w:pPr>
        <w:spacing w:line="276" w:lineRule="auto"/>
        <w:jc w:val="both"/>
        <w:rPr>
          <w:bCs/>
          <w:color w:val="000000"/>
          <w:spacing w:val="-4"/>
          <w:sz w:val="28"/>
          <w:szCs w:val="28"/>
        </w:rPr>
      </w:pPr>
    </w:p>
    <w:p w:rsidR="008C1E78" w:rsidRPr="00CC0C82" w:rsidRDefault="00A456F7" w:rsidP="00A456F7">
      <w:pPr>
        <w:spacing w:line="276" w:lineRule="auto"/>
        <w:ind w:firstLine="851"/>
        <w:jc w:val="both"/>
        <w:rPr>
          <w:color w:val="000000"/>
          <w:spacing w:val="-4"/>
          <w:sz w:val="28"/>
          <w:szCs w:val="28"/>
        </w:rPr>
      </w:pPr>
      <w:r w:rsidRPr="00CC0C82">
        <w:rPr>
          <w:color w:val="000000"/>
          <w:spacing w:val="-4"/>
          <w:sz w:val="28"/>
          <w:szCs w:val="28"/>
        </w:rPr>
        <w:t>5</w:t>
      </w:r>
      <w:r w:rsidR="00A7137D" w:rsidRPr="00CC0C82">
        <w:rPr>
          <w:color w:val="000000"/>
          <w:spacing w:val="-4"/>
          <w:sz w:val="28"/>
          <w:szCs w:val="28"/>
        </w:rPr>
        <w:t>.</w:t>
      </w:r>
      <w:r w:rsidR="00B01283" w:rsidRPr="00CC0C82">
        <w:rPr>
          <w:color w:val="000000"/>
          <w:spacing w:val="-4"/>
          <w:sz w:val="28"/>
          <w:szCs w:val="28"/>
        </w:rPr>
        <w:t xml:space="preserve"> Депутатский час</w:t>
      </w:r>
      <w:r w:rsidR="00452D66" w:rsidRPr="00CC0C82">
        <w:rPr>
          <w:color w:val="000000"/>
          <w:spacing w:val="-4"/>
          <w:sz w:val="28"/>
          <w:szCs w:val="28"/>
        </w:rPr>
        <w:t>.</w:t>
      </w:r>
    </w:p>
    <w:p w:rsidR="008C1E78" w:rsidRPr="00CC0C82" w:rsidRDefault="008C1E78" w:rsidP="00A456F7">
      <w:pPr>
        <w:spacing w:line="276" w:lineRule="auto"/>
        <w:rPr>
          <w:color w:val="FF0000"/>
          <w:sz w:val="28"/>
          <w:szCs w:val="28"/>
        </w:rPr>
      </w:pPr>
    </w:p>
    <w:p w:rsidR="00452D66" w:rsidRPr="00CC0C82" w:rsidRDefault="00452D66" w:rsidP="00A456F7">
      <w:pPr>
        <w:spacing w:line="276" w:lineRule="auto"/>
        <w:rPr>
          <w:color w:val="FF0000"/>
          <w:sz w:val="28"/>
          <w:szCs w:val="28"/>
        </w:rPr>
      </w:pPr>
    </w:p>
    <w:p w:rsidR="00452D66" w:rsidRPr="00CC0C82" w:rsidRDefault="00452D66" w:rsidP="00A456F7">
      <w:pPr>
        <w:spacing w:line="276" w:lineRule="auto"/>
        <w:rPr>
          <w:color w:val="FF0000"/>
          <w:sz w:val="28"/>
          <w:szCs w:val="28"/>
        </w:rPr>
      </w:pP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Председатель Совета депутатов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сельского поселения «</w:t>
      </w:r>
      <w:proofErr w:type="spellStart"/>
      <w:r w:rsidRPr="00CC0C82">
        <w:rPr>
          <w:sz w:val="28"/>
          <w:szCs w:val="28"/>
        </w:rPr>
        <w:t>Низовское</w:t>
      </w:r>
      <w:proofErr w:type="spellEnd"/>
      <w:r w:rsidRPr="00CC0C82">
        <w:rPr>
          <w:sz w:val="28"/>
          <w:szCs w:val="28"/>
        </w:rPr>
        <w:t>»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 xml:space="preserve">Вельского муниципального района 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Архангельской области</w:t>
      </w:r>
      <w:r w:rsidR="00D34BFB" w:rsidRPr="00CC0C82">
        <w:rPr>
          <w:sz w:val="28"/>
          <w:szCs w:val="28"/>
        </w:rPr>
        <w:t xml:space="preserve">                                                              </w:t>
      </w:r>
      <w:proofErr w:type="spellStart"/>
      <w:r w:rsidR="00D34BFB" w:rsidRPr="00CC0C82">
        <w:rPr>
          <w:sz w:val="28"/>
          <w:szCs w:val="28"/>
        </w:rPr>
        <w:t>С.А.Шишова</w:t>
      </w:r>
      <w:proofErr w:type="spellEnd"/>
    </w:p>
    <w:p w:rsidR="002A41EC" w:rsidRPr="00CC0C82" w:rsidRDefault="002A41EC" w:rsidP="00A456F7">
      <w:pPr>
        <w:spacing w:line="276" w:lineRule="auto"/>
        <w:rPr>
          <w:color w:val="FF0000"/>
          <w:sz w:val="28"/>
          <w:szCs w:val="28"/>
        </w:rPr>
      </w:pPr>
    </w:p>
    <w:p w:rsidR="00452D66" w:rsidRPr="00CC0C82" w:rsidRDefault="00452D66" w:rsidP="00A456F7">
      <w:pPr>
        <w:spacing w:line="276" w:lineRule="auto"/>
        <w:rPr>
          <w:color w:val="FF0000"/>
          <w:sz w:val="28"/>
          <w:szCs w:val="28"/>
        </w:rPr>
      </w:pPr>
    </w:p>
    <w:p w:rsidR="008C1E78" w:rsidRPr="00CC0C82" w:rsidRDefault="001E17F7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Глава</w:t>
      </w:r>
      <w:r w:rsidR="008C1E78" w:rsidRPr="00CC0C82">
        <w:rPr>
          <w:sz w:val="28"/>
          <w:szCs w:val="28"/>
        </w:rPr>
        <w:t xml:space="preserve"> сельского поселения</w:t>
      </w:r>
      <w:r w:rsidR="00992A33" w:rsidRPr="00CC0C82">
        <w:rPr>
          <w:sz w:val="28"/>
          <w:szCs w:val="28"/>
        </w:rPr>
        <w:t xml:space="preserve"> «</w:t>
      </w:r>
      <w:proofErr w:type="spellStart"/>
      <w:r w:rsidR="00992A33" w:rsidRPr="00CC0C82">
        <w:rPr>
          <w:sz w:val="28"/>
          <w:szCs w:val="28"/>
        </w:rPr>
        <w:t>Низовское</w:t>
      </w:r>
      <w:proofErr w:type="spellEnd"/>
      <w:r w:rsidR="00992A33" w:rsidRPr="00CC0C82">
        <w:rPr>
          <w:sz w:val="28"/>
          <w:szCs w:val="28"/>
        </w:rPr>
        <w:t>»</w:t>
      </w:r>
    </w:p>
    <w:p w:rsidR="008C1E78" w:rsidRPr="00CC0C82" w:rsidRDefault="008C1E78" w:rsidP="00A456F7">
      <w:pPr>
        <w:spacing w:line="276" w:lineRule="auto"/>
        <w:rPr>
          <w:sz w:val="28"/>
          <w:szCs w:val="28"/>
        </w:rPr>
      </w:pPr>
      <w:r w:rsidRPr="00CC0C82">
        <w:rPr>
          <w:sz w:val="28"/>
          <w:szCs w:val="28"/>
        </w:rPr>
        <w:t>Вельского муниципального района</w:t>
      </w:r>
    </w:p>
    <w:p w:rsidR="00321395" w:rsidRPr="009B427B" w:rsidRDefault="008C1E78" w:rsidP="00A456F7">
      <w:pPr>
        <w:spacing w:line="276" w:lineRule="auto"/>
        <w:rPr>
          <w:sz w:val="26"/>
          <w:szCs w:val="26"/>
        </w:rPr>
      </w:pPr>
      <w:r w:rsidRPr="00CC0C82">
        <w:rPr>
          <w:sz w:val="28"/>
          <w:szCs w:val="28"/>
        </w:rPr>
        <w:t>Архангельской области</w:t>
      </w:r>
      <w:r w:rsidR="00992A33" w:rsidRPr="00CC0C82">
        <w:rPr>
          <w:sz w:val="28"/>
          <w:szCs w:val="28"/>
        </w:rPr>
        <w:t xml:space="preserve">                </w:t>
      </w:r>
      <w:r w:rsidR="00CA437F" w:rsidRPr="00CC0C82">
        <w:rPr>
          <w:sz w:val="28"/>
          <w:szCs w:val="28"/>
        </w:rPr>
        <w:t xml:space="preserve">                     </w:t>
      </w:r>
      <w:r w:rsidR="000D59A8" w:rsidRPr="00CC0C82">
        <w:rPr>
          <w:sz w:val="28"/>
          <w:szCs w:val="28"/>
        </w:rPr>
        <w:t xml:space="preserve">                       </w:t>
      </w:r>
      <w:r w:rsidR="00CA437F" w:rsidRPr="00CC0C82">
        <w:rPr>
          <w:sz w:val="28"/>
          <w:szCs w:val="28"/>
        </w:rPr>
        <w:t xml:space="preserve">  </w:t>
      </w:r>
      <w:proofErr w:type="spellStart"/>
      <w:r w:rsidR="00CA437F" w:rsidRPr="00CC0C82">
        <w:rPr>
          <w:sz w:val="28"/>
          <w:szCs w:val="28"/>
        </w:rPr>
        <w:t>И.Б.</w:t>
      </w:r>
      <w:r w:rsidR="00CA437F" w:rsidRPr="009B427B">
        <w:rPr>
          <w:sz w:val="26"/>
          <w:szCs w:val="26"/>
        </w:rPr>
        <w:t>Невзорова</w:t>
      </w:r>
      <w:proofErr w:type="spellEnd"/>
      <w:r w:rsidR="00992A33" w:rsidRPr="009B427B">
        <w:rPr>
          <w:sz w:val="26"/>
          <w:szCs w:val="26"/>
        </w:rPr>
        <w:t xml:space="preserve">                                </w:t>
      </w:r>
    </w:p>
    <w:sectPr w:rsidR="00321395" w:rsidRPr="009B427B" w:rsidSect="00A456F7"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005F3"/>
    <w:multiLevelType w:val="hybridMultilevel"/>
    <w:tmpl w:val="83C2457C"/>
    <w:lvl w:ilvl="0" w:tplc="5456F2D6">
      <w:start w:val="2"/>
      <w:numFmt w:val="decimal"/>
      <w:lvlText w:val="%1)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4684832"/>
    <w:multiLevelType w:val="hybridMultilevel"/>
    <w:tmpl w:val="3714643A"/>
    <w:lvl w:ilvl="0" w:tplc="26EC7ABE">
      <w:start w:val="1"/>
      <w:numFmt w:val="decimal"/>
      <w:lvlText w:val="%1.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EE34F98"/>
    <w:multiLevelType w:val="hybridMultilevel"/>
    <w:tmpl w:val="67AC8C3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72783D"/>
    <w:multiLevelType w:val="hybridMultilevel"/>
    <w:tmpl w:val="6760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B3CA3"/>
    <w:multiLevelType w:val="hybridMultilevel"/>
    <w:tmpl w:val="4108315E"/>
    <w:lvl w:ilvl="0" w:tplc="7E307BB8">
      <w:start w:val="4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1A7A7D87"/>
    <w:multiLevelType w:val="hybridMultilevel"/>
    <w:tmpl w:val="0AA81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17ED9"/>
    <w:multiLevelType w:val="hybridMultilevel"/>
    <w:tmpl w:val="676AB2EE"/>
    <w:lvl w:ilvl="0" w:tplc="65365466">
      <w:start w:val="1"/>
      <w:numFmt w:val="decimal"/>
      <w:lvlText w:val="%1."/>
      <w:lvlJc w:val="left"/>
      <w:pPr>
        <w:tabs>
          <w:tab w:val="num" w:pos="2328"/>
        </w:tabs>
        <w:ind w:left="2328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1D2F4F9E"/>
    <w:multiLevelType w:val="hybridMultilevel"/>
    <w:tmpl w:val="9C9EC878"/>
    <w:lvl w:ilvl="0" w:tplc="79F0858A">
      <w:start w:val="4"/>
      <w:numFmt w:val="decimal"/>
      <w:lvlText w:val="%1."/>
      <w:lvlJc w:val="left"/>
      <w:pPr>
        <w:tabs>
          <w:tab w:val="num" w:pos="734"/>
        </w:tabs>
        <w:ind w:left="734" w:hanging="360"/>
      </w:pPr>
      <w:rPr>
        <w:w w:val="101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6740A1"/>
    <w:multiLevelType w:val="singleLevel"/>
    <w:tmpl w:val="2BFA96D2"/>
    <w:lvl w:ilvl="0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0A92F67"/>
    <w:multiLevelType w:val="hybridMultilevel"/>
    <w:tmpl w:val="8A14B7D8"/>
    <w:lvl w:ilvl="0" w:tplc="8F7E59E2">
      <w:start w:val="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0" w15:restartNumberingAfterBreak="0">
    <w:nsid w:val="21A57B3F"/>
    <w:multiLevelType w:val="singleLevel"/>
    <w:tmpl w:val="CEEA9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24A03875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8D819D9"/>
    <w:multiLevelType w:val="hybridMultilevel"/>
    <w:tmpl w:val="685283EE"/>
    <w:lvl w:ilvl="0" w:tplc="C6E032C0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2C630ABD"/>
    <w:multiLevelType w:val="hybridMultilevel"/>
    <w:tmpl w:val="AABA0DE6"/>
    <w:lvl w:ilvl="0" w:tplc="A7340CA6">
      <w:start w:val="8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4" w15:restartNumberingAfterBreak="0">
    <w:nsid w:val="2E3A295E"/>
    <w:multiLevelType w:val="hybridMultilevel"/>
    <w:tmpl w:val="BF86F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A3678"/>
    <w:multiLevelType w:val="hybridMultilevel"/>
    <w:tmpl w:val="C624E3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155811"/>
    <w:multiLevelType w:val="singleLevel"/>
    <w:tmpl w:val="B5A06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 w15:restartNumberingAfterBreak="0">
    <w:nsid w:val="34F30E2E"/>
    <w:multiLevelType w:val="hybridMultilevel"/>
    <w:tmpl w:val="A4C0C30C"/>
    <w:lvl w:ilvl="0" w:tplc="913C25BA">
      <w:start w:val="6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8" w15:restartNumberingAfterBreak="0">
    <w:nsid w:val="36715456"/>
    <w:multiLevelType w:val="hybridMultilevel"/>
    <w:tmpl w:val="72E2D896"/>
    <w:lvl w:ilvl="0" w:tplc="9222CB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04D7FE1"/>
    <w:multiLevelType w:val="hybridMultilevel"/>
    <w:tmpl w:val="853CD4BA"/>
    <w:lvl w:ilvl="0" w:tplc="D722C24C">
      <w:start w:val="6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0" w15:restartNumberingAfterBreak="0">
    <w:nsid w:val="40CE6E92"/>
    <w:multiLevelType w:val="hybridMultilevel"/>
    <w:tmpl w:val="4ACAA85C"/>
    <w:lvl w:ilvl="0" w:tplc="9BB2A6EC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1" w15:restartNumberingAfterBreak="0">
    <w:nsid w:val="468804EB"/>
    <w:multiLevelType w:val="hybridMultilevel"/>
    <w:tmpl w:val="73760980"/>
    <w:lvl w:ilvl="0" w:tplc="6E4E342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A63215"/>
    <w:multiLevelType w:val="hybridMultilevel"/>
    <w:tmpl w:val="123273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64A20"/>
    <w:multiLevelType w:val="hybridMultilevel"/>
    <w:tmpl w:val="50901142"/>
    <w:lvl w:ilvl="0" w:tplc="C58ADFA4">
      <w:start w:val="6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4" w15:restartNumberingAfterBreak="0">
    <w:nsid w:val="4CDD797B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4E4D1598"/>
    <w:multiLevelType w:val="singleLevel"/>
    <w:tmpl w:val="372E364C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26" w15:restartNumberingAfterBreak="0">
    <w:nsid w:val="51C53BE8"/>
    <w:multiLevelType w:val="hybridMultilevel"/>
    <w:tmpl w:val="C8D89870"/>
    <w:lvl w:ilvl="0" w:tplc="4D8ED2A6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7" w15:restartNumberingAfterBreak="0">
    <w:nsid w:val="547B2CC1"/>
    <w:multiLevelType w:val="hybridMultilevel"/>
    <w:tmpl w:val="5892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9E192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7A35DB8"/>
    <w:multiLevelType w:val="hybridMultilevel"/>
    <w:tmpl w:val="22E4DEC0"/>
    <w:lvl w:ilvl="0" w:tplc="E78A3B30">
      <w:start w:val="1"/>
      <w:numFmt w:val="decimal"/>
      <w:lvlText w:val="%1."/>
      <w:lvlJc w:val="left"/>
      <w:pPr>
        <w:ind w:left="150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0" w15:restartNumberingAfterBreak="0">
    <w:nsid w:val="583525F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BB32520"/>
    <w:multiLevelType w:val="hybridMultilevel"/>
    <w:tmpl w:val="342CE4EE"/>
    <w:lvl w:ilvl="0" w:tplc="1B862A2C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F1571DA"/>
    <w:multiLevelType w:val="hybridMultilevel"/>
    <w:tmpl w:val="35B00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B33F70"/>
    <w:multiLevelType w:val="hybridMultilevel"/>
    <w:tmpl w:val="6582C6CC"/>
    <w:lvl w:ilvl="0" w:tplc="6F1277F4">
      <w:start w:val="3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 w15:restartNumberingAfterBreak="0">
    <w:nsid w:val="67765861"/>
    <w:multiLevelType w:val="hybridMultilevel"/>
    <w:tmpl w:val="E4E6E95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7BC6779"/>
    <w:multiLevelType w:val="hybridMultilevel"/>
    <w:tmpl w:val="4B0A1A44"/>
    <w:lvl w:ilvl="0" w:tplc="03620544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6" w15:restartNumberingAfterBreak="0">
    <w:nsid w:val="69D14F84"/>
    <w:multiLevelType w:val="singleLevel"/>
    <w:tmpl w:val="60AE73E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6F137897"/>
    <w:multiLevelType w:val="hybridMultilevel"/>
    <w:tmpl w:val="1B3E9EA0"/>
    <w:lvl w:ilvl="0" w:tplc="F022F47E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 w15:restartNumberingAfterBreak="0">
    <w:nsid w:val="6F974999"/>
    <w:multiLevelType w:val="hybridMultilevel"/>
    <w:tmpl w:val="163C44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EB5990"/>
    <w:multiLevelType w:val="hybridMultilevel"/>
    <w:tmpl w:val="57A841D6"/>
    <w:lvl w:ilvl="0" w:tplc="0BA075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7155FE"/>
    <w:multiLevelType w:val="hybridMultilevel"/>
    <w:tmpl w:val="7BC6E32C"/>
    <w:lvl w:ilvl="0" w:tplc="6EEEFD8C">
      <w:start w:val="4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1" w15:restartNumberingAfterBreak="0">
    <w:nsid w:val="78983483"/>
    <w:multiLevelType w:val="hybridMultilevel"/>
    <w:tmpl w:val="6A804F06"/>
    <w:lvl w:ilvl="0" w:tplc="88D00DBC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8DD1B05"/>
    <w:multiLevelType w:val="hybridMultilevel"/>
    <w:tmpl w:val="2CCABC18"/>
    <w:lvl w:ilvl="0" w:tplc="F036D29C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4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3" w15:restartNumberingAfterBreak="0">
    <w:nsid w:val="7B3329A2"/>
    <w:multiLevelType w:val="hybridMultilevel"/>
    <w:tmpl w:val="4094FFE0"/>
    <w:lvl w:ilvl="0" w:tplc="79B80ECE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2A6016"/>
    <w:multiLevelType w:val="hybridMultilevel"/>
    <w:tmpl w:val="52F85104"/>
    <w:lvl w:ilvl="0" w:tplc="F6CA4A5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6E715C"/>
    <w:multiLevelType w:val="hybridMultilevel"/>
    <w:tmpl w:val="2B48D77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25"/>
  </w:num>
  <w:num w:numId="3">
    <w:abstractNumId w:val="30"/>
  </w:num>
  <w:num w:numId="4">
    <w:abstractNumId w:val="28"/>
  </w:num>
  <w:num w:numId="5">
    <w:abstractNumId w:val="36"/>
  </w:num>
  <w:num w:numId="6">
    <w:abstractNumId w:val="24"/>
  </w:num>
  <w:num w:numId="7">
    <w:abstractNumId w:val="11"/>
  </w:num>
  <w:num w:numId="8">
    <w:abstractNumId w:val="16"/>
  </w:num>
  <w:num w:numId="9">
    <w:abstractNumId w:val="8"/>
  </w:num>
  <w:num w:numId="10">
    <w:abstractNumId w:val="5"/>
  </w:num>
  <w:num w:numId="11">
    <w:abstractNumId w:val="38"/>
  </w:num>
  <w:num w:numId="12">
    <w:abstractNumId w:val="34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32"/>
  </w:num>
  <w:num w:numId="21">
    <w:abstractNumId w:val="14"/>
  </w:num>
  <w:num w:numId="22">
    <w:abstractNumId w:val="15"/>
  </w:num>
  <w:num w:numId="23">
    <w:abstractNumId w:val="27"/>
  </w:num>
  <w:num w:numId="24">
    <w:abstractNumId w:val="2"/>
  </w:num>
  <w:num w:numId="25">
    <w:abstractNumId w:val="45"/>
  </w:num>
  <w:num w:numId="26">
    <w:abstractNumId w:val="41"/>
  </w:num>
  <w:num w:numId="27">
    <w:abstractNumId w:val="20"/>
  </w:num>
  <w:num w:numId="28">
    <w:abstractNumId w:val="17"/>
  </w:num>
  <w:num w:numId="29">
    <w:abstractNumId w:val="4"/>
  </w:num>
  <w:num w:numId="30">
    <w:abstractNumId w:val="23"/>
  </w:num>
  <w:num w:numId="31">
    <w:abstractNumId w:val="33"/>
  </w:num>
  <w:num w:numId="32">
    <w:abstractNumId w:val="12"/>
  </w:num>
  <w:num w:numId="33">
    <w:abstractNumId w:val="40"/>
  </w:num>
  <w:num w:numId="34">
    <w:abstractNumId w:val="35"/>
  </w:num>
  <w:num w:numId="35">
    <w:abstractNumId w:val="26"/>
  </w:num>
  <w:num w:numId="36">
    <w:abstractNumId w:val="19"/>
  </w:num>
  <w:num w:numId="37">
    <w:abstractNumId w:val="18"/>
  </w:num>
  <w:num w:numId="38">
    <w:abstractNumId w:val="1"/>
  </w:num>
  <w:num w:numId="39">
    <w:abstractNumId w:val="42"/>
  </w:num>
  <w:num w:numId="40">
    <w:abstractNumId w:val="37"/>
  </w:num>
  <w:num w:numId="41">
    <w:abstractNumId w:val="0"/>
  </w:num>
  <w:num w:numId="42">
    <w:abstractNumId w:val="22"/>
  </w:num>
  <w:num w:numId="43">
    <w:abstractNumId w:val="3"/>
  </w:num>
  <w:num w:numId="44">
    <w:abstractNumId w:val="6"/>
  </w:num>
  <w:num w:numId="45">
    <w:abstractNumId w:val="29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913"/>
    <w:rsid w:val="000005B7"/>
    <w:rsid w:val="00012E60"/>
    <w:rsid w:val="00017266"/>
    <w:rsid w:val="00017F1E"/>
    <w:rsid w:val="0002422B"/>
    <w:rsid w:val="00026841"/>
    <w:rsid w:val="000369D4"/>
    <w:rsid w:val="00043CFC"/>
    <w:rsid w:val="00047249"/>
    <w:rsid w:val="0006053A"/>
    <w:rsid w:val="00073748"/>
    <w:rsid w:val="000751E6"/>
    <w:rsid w:val="000811D3"/>
    <w:rsid w:val="000841C1"/>
    <w:rsid w:val="0009692F"/>
    <w:rsid w:val="000A104A"/>
    <w:rsid w:val="000A23B1"/>
    <w:rsid w:val="000A3FFF"/>
    <w:rsid w:val="000A4085"/>
    <w:rsid w:val="000D59A8"/>
    <w:rsid w:val="000E1D36"/>
    <w:rsid w:val="000F73F6"/>
    <w:rsid w:val="00101296"/>
    <w:rsid w:val="001062AE"/>
    <w:rsid w:val="0011185F"/>
    <w:rsid w:val="00112012"/>
    <w:rsid w:val="00116BB5"/>
    <w:rsid w:val="0012414A"/>
    <w:rsid w:val="001304D8"/>
    <w:rsid w:val="00130A7F"/>
    <w:rsid w:val="001310D4"/>
    <w:rsid w:val="0013555E"/>
    <w:rsid w:val="0013636C"/>
    <w:rsid w:val="00143A5D"/>
    <w:rsid w:val="00154433"/>
    <w:rsid w:val="001562CE"/>
    <w:rsid w:val="00156D7B"/>
    <w:rsid w:val="00170FFB"/>
    <w:rsid w:val="00184852"/>
    <w:rsid w:val="00195329"/>
    <w:rsid w:val="001A19A5"/>
    <w:rsid w:val="001A6BE7"/>
    <w:rsid w:val="001D49F2"/>
    <w:rsid w:val="001D6A6A"/>
    <w:rsid w:val="001E17F7"/>
    <w:rsid w:val="001E755B"/>
    <w:rsid w:val="00200590"/>
    <w:rsid w:val="00202F26"/>
    <w:rsid w:val="002139F4"/>
    <w:rsid w:val="002503DB"/>
    <w:rsid w:val="002639C9"/>
    <w:rsid w:val="002650E0"/>
    <w:rsid w:val="00291CD0"/>
    <w:rsid w:val="00295FCD"/>
    <w:rsid w:val="002A41EC"/>
    <w:rsid w:val="002A6605"/>
    <w:rsid w:val="002A7CFD"/>
    <w:rsid w:val="002B5880"/>
    <w:rsid w:val="002C160B"/>
    <w:rsid w:val="002C30D0"/>
    <w:rsid w:val="002C450E"/>
    <w:rsid w:val="002C7F5A"/>
    <w:rsid w:val="002E1A6B"/>
    <w:rsid w:val="002F02D4"/>
    <w:rsid w:val="00300473"/>
    <w:rsid w:val="0032093D"/>
    <w:rsid w:val="00321395"/>
    <w:rsid w:val="00323D8D"/>
    <w:rsid w:val="003256D1"/>
    <w:rsid w:val="00333A6C"/>
    <w:rsid w:val="003361E6"/>
    <w:rsid w:val="00350C2F"/>
    <w:rsid w:val="00357B8F"/>
    <w:rsid w:val="003600C2"/>
    <w:rsid w:val="003654AF"/>
    <w:rsid w:val="00367634"/>
    <w:rsid w:val="003736AC"/>
    <w:rsid w:val="00381B7C"/>
    <w:rsid w:val="00382496"/>
    <w:rsid w:val="0039152F"/>
    <w:rsid w:val="00392102"/>
    <w:rsid w:val="003C34E9"/>
    <w:rsid w:val="003C795C"/>
    <w:rsid w:val="003E4AA1"/>
    <w:rsid w:val="003E70AE"/>
    <w:rsid w:val="003F1259"/>
    <w:rsid w:val="003F6F4D"/>
    <w:rsid w:val="004018A7"/>
    <w:rsid w:val="0040203D"/>
    <w:rsid w:val="00420BFF"/>
    <w:rsid w:val="004234EB"/>
    <w:rsid w:val="00426D70"/>
    <w:rsid w:val="004361C7"/>
    <w:rsid w:val="00441E57"/>
    <w:rsid w:val="004509DE"/>
    <w:rsid w:val="00452D66"/>
    <w:rsid w:val="00474C0F"/>
    <w:rsid w:val="004812DE"/>
    <w:rsid w:val="00483D88"/>
    <w:rsid w:val="00495D47"/>
    <w:rsid w:val="004A4FE6"/>
    <w:rsid w:val="004B6DC1"/>
    <w:rsid w:val="004B7007"/>
    <w:rsid w:val="004D0555"/>
    <w:rsid w:val="004D3F26"/>
    <w:rsid w:val="004F71B0"/>
    <w:rsid w:val="004F793C"/>
    <w:rsid w:val="0052592A"/>
    <w:rsid w:val="00526971"/>
    <w:rsid w:val="005317D2"/>
    <w:rsid w:val="00534357"/>
    <w:rsid w:val="00536FF9"/>
    <w:rsid w:val="00541E62"/>
    <w:rsid w:val="00542928"/>
    <w:rsid w:val="00543C2C"/>
    <w:rsid w:val="00546575"/>
    <w:rsid w:val="00560A11"/>
    <w:rsid w:val="00567461"/>
    <w:rsid w:val="00570AC1"/>
    <w:rsid w:val="0058337E"/>
    <w:rsid w:val="00593673"/>
    <w:rsid w:val="005A1731"/>
    <w:rsid w:val="005A2DFD"/>
    <w:rsid w:val="005A71B6"/>
    <w:rsid w:val="005B69E9"/>
    <w:rsid w:val="005C12A3"/>
    <w:rsid w:val="005C261A"/>
    <w:rsid w:val="005C70AF"/>
    <w:rsid w:val="005D0839"/>
    <w:rsid w:val="005D5F36"/>
    <w:rsid w:val="006023B6"/>
    <w:rsid w:val="00605E85"/>
    <w:rsid w:val="00610CAB"/>
    <w:rsid w:val="00624898"/>
    <w:rsid w:val="00626421"/>
    <w:rsid w:val="006303B1"/>
    <w:rsid w:val="0065033E"/>
    <w:rsid w:val="00665684"/>
    <w:rsid w:val="00666542"/>
    <w:rsid w:val="00687189"/>
    <w:rsid w:val="006A2BFC"/>
    <w:rsid w:val="006A5636"/>
    <w:rsid w:val="006C2BE8"/>
    <w:rsid w:val="006C525F"/>
    <w:rsid w:val="006C6F0C"/>
    <w:rsid w:val="006D1BF5"/>
    <w:rsid w:val="006D47AC"/>
    <w:rsid w:val="006D5F13"/>
    <w:rsid w:val="006D795F"/>
    <w:rsid w:val="006D7E00"/>
    <w:rsid w:val="006E4A13"/>
    <w:rsid w:val="006F2410"/>
    <w:rsid w:val="007152F0"/>
    <w:rsid w:val="007230E1"/>
    <w:rsid w:val="00723DCE"/>
    <w:rsid w:val="00732294"/>
    <w:rsid w:val="0074298A"/>
    <w:rsid w:val="007449B5"/>
    <w:rsid w:val="00763339"/>
    <w:rsid w:val="00774073"/>
    <w:rsid w:val="00774822"/>
    <w:rsid w:val="007A1AF7"/>
    <w:rsid w:val="007A7E47"/>
    <w:rsid w:val="007B6E6F"/>
    <w:rsid w:val="007C1CDA"/>
    <w:rsid w:val="007D7913"/>
    <w:rsid w:val="007E7FEF"/>
    <w:rsid w:val="007F213E"/>
    <w:rsid w:val="008129E4"/>
    <w:rsid w:val="00813BB8"/>
    <w:rsid w:val="00816F48"/>
    <w:rsid w:val="00817353"/>
    <w:rsid w:val="00840F62"/>
    <w:rsid w:val="008421D0"/>
    <w:rsid w:val="00851984"/>
    <w:rsid w:val="0086727C"/>
    <w:rsid w:val="00867C85"/>
    <w:rsid w:val="0087558E"/>
    <w:rsid w:val="00887F98"/>
    <w:rsid w:val="00892CDD"/>
    <w:rsid w:val="008A12F5"/>
    <w:rsid w:val="008A19FE"/>
    <w:rsid w:val="008A449E"/>
    <w:rsid w:val="008B1C1B"/>
    <w:rsid w:val="008C1E78"/>
    <w:rsid w:val="008E0855"/>
    <w:rsid w:val="008E444E"/>
    <w:rsid w:val="0090793C"/>
    <w:rsid w:val="00914527"/>
    <w:rsid w:val="009419B3"/>
    <w:rsid w:val="00941CA3"/>
    <w:rsid w:val="009667D0"/>
    <w:rsid w:val="00966B2E"/>
    <w:rsid w:val="00985016"/>
    <w:rsid w:val="009854BD"/>
    <w:rsid w:val="00992A33"/>
    <w:rsid w:val="00997279"/>
    <w:rsid w:val="009A72E6"/>
    <w:rsid w:val="009A78D0"/>
    <w:rsid w:val="009B427B"/>
    <w:rsid w:val="009B67A2"/>
    <w:rsid w:val="009F7A83"/>
    <w:rsid w:val="00A011AF"/>
    <w:rsid w:val="00A07735"/>
    <w:rsid w:val="00A11567"/>
    <w:rsid w:val="00A128CC"/>
    <w:rsid w:val="00A12F8F"/>
    <w:rsid w:val="00A14F00"/>
    <w:rsid w:val="00A206D7"/>
    <w:rsid w:val="00A213B7"/>
    <w:rsid w:val="00A456F7"/>
    <w:rsid w:val="00A467D0"/>
    <w:rsid w:val="00A479CE"/>
    <w:rsid w:val="00A54670"/>
    <w:rsid w:val="00A601FB"/>
    <w:rsid w:val="00A67758"/>
    <w:rsid w:val="00A7137D"/>
    <w:rsid w:val="00A75A86"/>
    <w:rsid w:val="00A97572"/>
    <w:rsid w:val="00AA2DE0"/>
    <w:rsid w:val="00AB0F2E"/>
    <w:rsid w:val="00AB45DD"/>
    <w:rsid w:val="00AB4693"/>
    <w:rsid w:val="00AB7C99"/>
    <w:rsid w:val="00AC06F3"/>
    <w:rsid w:val="00AC231F"/>
    <w:rsid w:val="00AC738B"/>
    <w:rsid w:val="00AE0C76"/>
    <w:rsid w:val="00AE12ED"/>
    <w:rsid w:val="00AE49DA"/>
    <w:rsid w:val="00AF485B"/>
    <w:rsid w:val="00AF5320"/>
    <w:rsid w:val="00B01283"/>
    <w:rsid w:val="00B02363"/>
    <w:rsid w:val="00B14009"/>
    <w:rsid w:val="00B20764"/>
    <w:rsid w:val="00B20A2C"/>
    <w:rsid w:val="00B21BE6"/>
    <w:rsid w:val="00B24AAA"/>
    <w:rsid w:val="00B250A0"/>
    <w:rsid w:val="00B306B1"/>
    <w:rsid w:val="00B421DB"/>
    <w:rsid w:val="00B42BF8"/>
    <w:rsid w:val="00B5591F"/>
    <w:rsid w:val="00B73D4C"/>
    <w:rsid w:val="00B81473"/>
    <w:rsid w:val="00B82AC5"/>
    <w:rsid w:val="00B90F92"/>
    <w:rsid w:val="00BA1553"/>
    <w:rsid w:val="00BA174A"/>
    <w:rsid w:val="00BA751E"/>
    <w:rsid w:val="00BB0C8E"/>
    <w:rsid w:val="00BB2915"/>
    <w:rsid w:val="00BC2EF3"/>
    <w:rsid w:val="00BC3CAF"/>
    <w:rsid w:val="00BC516A"/>
    <w:rsid w:val="00BD2747"/>
    <w:rsid w:val="00BD3190"/>
    <w:rsid w:val="00BF04A9"/>
    <w:rsid w:val="00BF056B"/>
    <w:rsid w:val="00BF62DC"/>
    <w:rsid w:val="00C16921"/>
    <w:rsid w:val="00C20951"/>
    <w:rsid w:val="00C31ED7"/>
    <w:rsid w:val="00C368FC"/>
    <w:rsid w:val="00C41E25"/>
    <w:rsid w:val="00C45414"/>
    <w:rsid w:val="00C46B13"/>
    <w:rsid w:val="00C5316D"/>
    <w:rsid w:val="00C53277"/>
    <w:rsid w:val="00C575B2"/>
    <w:rsid w:val="00C66761"/>
    <w:rsid w:val="00C7516B"/>
    <w:rsid w:val="00C80631"/>
    <w:rsid w:val="00C8495A"/>
    <w:rsid w:val="00C87D0B"/>
    <w:rsid w:val="00CA0234"/>
    <w:rsid w:val="00CA437F"/>
    <w:rsid w:val="00CA468E"/>
    <w:rsid w:val="00CB2ED6"/>
    <w:rsid w:val="00CB53D6"/>
    <w:rsid w:val="00CB5BF2"/>
    <w:rsid w:val="00CC0C82"/>
    <w:rsid w:val="00CD0179"/>
    <w:rsid w:val="00CE5AC6"/>
    <w:rsid w:val="00CF2198"/>
    <w:rsid w:val="00D039FA"/>
    <w:rsid w:val="00D10369"/>
    <w:rsid w:val="00D1283B"/>
    <w:rsid w:val="00D12D4F"/>
    <w:rsid w:val="00D266E1"/>
    <w:rsid w:val="00D3236F"/>
    <w:rsid w:val="00D34BFB"/>
    <w:rsid w:val="00D617A4"/>
    <w:rsid w:val="00D62EA9"/>
    <w:rsid w:val="00D63231"/>
    <w:rsid w:val="00D633FC"/>
    <w:rsid w:val="00D650C0"/>
    <w:rsid w:val="00D71853"/>
    <w:rsid w:val="00D86B80"/>
    <w:rsid w:val="00D91E80"/>
    <w:rsid w:val="00DA0D60"/>
    <w:rsid w:val="00DA58E2"/>
    <w:rsid w:val="00DB7EAF"/>
    <w:rsid w:val="00DC51B4"/>
    <w:rsid w:val="00DD192B"/>
    <w:rsid w:val="00DE124E"/>
    <w:rsid w:val="00DE4592"/>
    <w:rsid w:val="00DF0ED7"/>
    <w:rsid w:val="00DF6AED"/>
    <w:rsid w:val="00E01AC4"/>
    <w:rsid w:val="00E050F5"/>
    <w:rsid w:val="00E27BEE"/>
    <w:rsid w:val="00E451A3"/>
    <w:rsid w:val="00E65948"/>
    <w:rsid w:val="00E75ABA"/>
    <w:rsid w:val="00E83C29"/>
    <w:rsid w:val="00E84753"/>
    <w:rsid w:val="00EA51B5"/>
    <w:rsid w:val="00EB21B8"/>
    <w:rsid w:val="00EB33C0"/>
    <w:rsid w:val="00EB4E74"/>
    <w:rsid w:val="00EF1AAF"/>
    <w:rsid w:val="00EF46F2"/>
    <w:rsid w:val="00EF5DC7"/>
    <w:rsid w:val="00F00D5C"/>
    <w:rsid w:val="00F069B7"/>
    <w:rsid w:val="00F10C3D"/>
    <w:rsid w:val="00F12BC0"/>
    <w:rsid w:val="00F1637C"/>
    <w:rsid w:val="00F16DFC"/>
    <w:rsid w:val="00F170BB"/>
    <w:rsid w:val="00F2073E"/>
    <w:rsid w:val="00F27278"/>
    <w:rsid w:val="00F334EC"/>
    <w:rsid w:val="00F33D7A"/>
    <w:rsid w:val="00F51EBE"/>
    <w:rsid w:val="00F51FD3"/>
    <w:rsid w:val="00F54781"/>
    <w:rsid w:val="00F55F22"/>
    <w:rsid w:val="00F565CE"/>
    <w:rsid w:val="00F76C46"/>
    <w:rsid w:val="00F82040"/>
    <w:rsid w:val="00F8580B"/>
    <w:rsid w:val="00FC27B5"/>
    <w:rsid w:val="00FC3221"/>
    <w:rsid w:val="00FC65E3"/>
    <w:rsid w:val="00FD096E"/>
    <w:rsid w:val="00FD4C3A"/>
    <w:rsid w:val="00FE45FE"/>
    <w:rsid w:val="00FF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3112AC"/>
  <w15:docId w15:val="{7CDA8EEC-C0CC-4F61-BEC1-7C266E21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221"/>
  </w:style>
  <w:style w:type="paragraph" w:styleId="1">
    <w:name w:val="heading 1"/>
    <w:basedOn w:val="a"/>
    <w:next w:val="a"/>
    <w:qFormat/>
    <w:rsid w:val="00FC3221"/>
    <w:pPr>
      <w:keepNext/>
      <w:jc w:val="center"/>
      <w:outlineLvl w:val="0"/>
    </w:pPr>
    <w:rPr>
      <w:sz w:val="30"/>
    </w:rPr>
  </w:style>
  <w:style w:type="paragraph" w:styleId="2">
    <w:name w:val="heading 2"/>
    <w:basedOn w:val="a"/>
    <w:next w:val="a"/>
    <w:qFormat/>
    <w:rsid w:val="00FC3221"/>
    <w:pPr>
      <w:keepNext/>
      <w:tabs>
        <w:tab w:val="left" w:pos="426"/>
      </w:tabs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FC3221"/>
    <w:pPr>
      <w:shd w:val="clear" w:color="auto" w:fill="000080"/>
    </w:pPr>
    <w:rPr>
      <w:rFonts w:ascii="Tahoma" w:hAnsi="Tahoma"/>
    </w:rPr>
  </w:style>
  <w:style w:type="character" w:styleId="a4">
    <w:name w:val="annotation reference"/>
    <w:semiHidden/>
    <w:rsid w:val="00FC3221"/>
    <w:rPr>
      <w:sz w:val="16"/>
    </w:rPr>
  </w:style>
  <w:style w:type="paragraph" w:styleId="a5">
    <w:name w:val="annotation text"/>
    <w:basedOn w:val="a"/>
    <w:semiHidden/>
    <w:rsid w:val="00FC3221"/>
  </w:style>
  <w:style w:type="paragraph" w:styleId="a6">
    <w:name w:val="caption"/>
    <w:basedOn w:val="a"/>
    <w:next w:val="a"/>
    <w:qFormat/>
    <w:rsid w:val="00FC3221"/>
    <w:pPr>
      <w:spacing w:before="120" w:after="120"/>
    </w:pPr>
    <w:rPr>
      <w:b/>
    </w:rPr>
  </w:style>
  <w:style w:type="paragraph" w:styleId="a7">
    <w:name w:val="Body Text"/>
    <w:basedOn w:val="a"/>
    <w:rsid w:val="00FC3221"/>
    <w:pPr>
      <w:tabs>
        <w:tab w:val="left" w:pos="426"/>
      </w:tabs>
      <w:jc w:val="both"/>
    </w:pPr>
    <w:rPr>
      <w:sz w:val="24"/>
      <w:lang w:val="en-US"/>
    </w:rPr>
  </w:style>
  <w:style w:type="paragraph" w:customStyle="1" w:styleId="ConsTitle">
    <w:name w:val="ConsTitle"/>
    <w:rsid w:val="00D650C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8">
    <w:name w:val="Balloon Text"/>
    <w:basedOn w:val="a"/>
    <w:semiHidden/>
    <w:rsid w:val="007449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317D2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customStyle="1" w:styleId="ConsPlusNormal">
    <w:name w:val="ConsPlusNormal"/>
    <w:rsid w:val="008E444E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9">
    <w:name w:val="Знак"/>
    <w:basedOn w:val="a"/>
    <w:rsid w:val="00E6594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List Paragraph"/>
    <w:basedOn w:val="a"/>
    <w:uiPriority w:val="34"/>
    <w:qFormat/>
    <w:rsid w:val="00CB5B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B820C7-7EBB-4CF3-86F2-965F4443D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> </vt:lpstr>
      <vt:lpstr/>
      <vt:lpstr>СОВЕТ ДЕПУТАТОВ СЕЛЬСКОГО ПОСЕЛЕНИЯ «НИЗОВСКОЕ» ВЕЛЬСКОГО МУНИЦИПАЛЬНОГО РАЙОНА </vt:lpstr>
      <vt:lpstr>ПЯТОГО СОЗЫВА</vt:lpstr>
      <vt:lpstr/>
      <vt:lpstr>(Десятое заседание)</vt:lpstr>
      <vt:lpstr/>
      <vt:lpstr/>
      <vt:lpstr>РЕШЕНИЕ</vt:lpstr>
    </vt:vector>
  </TitlesOfParts>
  <Company>МО Вельский район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Собрание депутатов</dc:creator>
  <cp:keywords/>
  <cp:lastModifiedBy>Пользователь Windows</cp:lastModifiedBy>
  <cp:revision>9</cp:revision>
  <cp:lastPrinted>2023-06-15T12:46:00Z</cp:lastPrinted>
  <dcterms:created xsi:type="dcterms:W3CDTF">2023-04-20T06:17:00Z</dcterms:created>
  <dcterms:modified xsi:type="dcterms:W3CDTF">2023-08-09T06:05:00Z</dcterms:modified>
</cp:coreProperties>
</file>