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E181" w14:textId="02BF6C04" w:rsidR="00AD2692" w:rsidRPr="0084294B" w:rsidRDefault="00AD2692" w:rsidP="00AD2692">
      <w:pPr>
        <w:jc w:val="center"/>
      </w:pPr>
      <w:r w:rsidRPr="0084294B">
        <w:t>СО</w:t>
      </w:r>
      <w:r w:rsidR="001356BE">
        <w:t>ВЕТ</w:t>
      </w:r>
      <w:r w:rsidRPr="0084294B">
        <w:t xml:space="preserve"> ДЕПУТАТОВ </w:t>
      </w:r>
      <w:r w:rsidR="001356BE">
        <w:t>СЕЛЬСКОГО ПОСЕЛЕНИЯ «</w:t>
      </w:r>
      <w:r w:rsidR="00EA1A7B">
        <w:t>НИЗОВСКОЕ</w:t>
      </w:r>
      <w:r w:rsidR="001356BE">
        <w:t xml:space="preserve">» </w:t>
      </w:r>
      <w:r w:rsidRPr="0084294B">
        <w:t>ВЕЛЬСК</w:t>
      </w:r>
      <w:r>
        <w:t>ОГО</w:t>
      </w:r>
      <w:r w:rsidRPr="0084294B">
        <w:t xml:space="preserve"> МУНИЦИПАЛЬН</w:t>
      </w:r>
      <w:r>
        <w:t>ОГО</w:t>
      </w:r>
      <w:r w:rsidRPr="0084294B">
        <w:t xml:space="preserve"> РАЙОН</w:t>
      </w:r>
      <w:r>
        <w:t>А</w:t>
      </w:r>
      <w:r w:rsidR="001356BE">
        <w:t xml:space="preserve"> АРХАНГЕЛЬСКОЙ ОБЛАСТИ</w:t>
      </w:r>
    </w:p>
    <w:p w14:paraId="21FF97D9" w14:textId="45A68866" w:rsidR="00AD2692" w:rsidRPr="004D47E4" w:rsidRDefault="004D47E4" w:rsidP="004D47E4">
      <w:pPr>
        <w:jc w:val="center"/>
      </w:pPr>
      <w:r>
        <w:t>ПЯТОГО СОЗЫВА</w:t>
      </w:r>
    </w:p>
    <w:p w14:paraId="657113E8" w14:textId="590FB1B7" w:rsidR="00AD2692" w:rsidRPr="004D47E4" w:rsidRDefault="00AD2692" w:rsidP="00AD2692">
      <w:pPr>
        <w:tabs>
          <w:tab w:val="left" w:pos="426"/>
        </w:tabs>
        <w:jc w:val="center"/>
        <w:rPr>
          <w:sz w:val="20"/>
          <w:szCs w:val="20"/>
        </w:rPr>
      </w:pPr>
      <w:r w:rsidRPr="004D47E4">
        <w:rPr>
          <w:sz w:val="20"/>
          <w:szCs w:val="20"/>
        </w:rPr>
        <w:t>(1651</w:t>
      </w:r>
      <w:r w:rsidR="003B75A8" w:rsidRPr="004D47E4">
        <w:rPr>
          <w:sz w:val="20"/>
          <w:szCs w:val="20"/>
        </w:rPr>
        <w:t>0</w:t>
      </w:r>
      <w:r w:rsidR="00EA1A7B" w:rsidRPr="004D47E4">
        <w:rPr>
          <w:sz w:val="20"/>
          <w:szCs w:val="20"/>
        </w:rPr>
        <w:t>5</w:t>
      </w:r>
      <w:r w:rsidRPr="004D47E4">
        <w:rPr>
          <w:sz w:val="20"/>
          <w:szCs w:val="20"/>
        </w:rPr>
        <w:t xml:space="preserve"> Архангельская область, </w:t>
      </w:r>
      <w:r w:rsidR="001356BE" w:rsidRPr="004D47E4">
        <w:rPr>
          <w:sz w:val="20"/>
          <w:szCs w:val="20"/>
        </w:rPr>
        <w:t>Вельский район</w:t>
      </w:r>
      <w:r w:rsidRPr="004D47E4">
        <w:rPr>
          <w:sz w:val="20"/>
          <w:szCs w:val="20"/>
        </w:rPr>
        <w:t xml:space="preserve">, </w:t>
      </w:r>
      <w:r w:rsidR="00EA1A7B" w:rsidRPr="004D47E4">
        <w:rPr>
          <w:sz w:val="20"/>
          <w:szCs w:val="20"/>
        </w:rPr>
        <w:t>д</w:t>
      </w:r>
      <w:r w:rsidR="003B75A8" w:rsidRPr="004D47E4">
        <w:rPr>
          <w:sz w:val="20"/>
          <w:szCs w:val="20"/>
        </w:rPr>
        <w:t xml:space="preserve">. </w:t>
      </w:r>
      <w:r w:rsidR="00EA1A7B" w:rsidRPr="004D47E4">
        <w:rPr>
          <w:sz w:val="20"/>
          <w:szCs w:val="20"/>
        </w:rPr>
        <w:t>Теребино</w:t>
      </w:r>
      <w:r w:rsidR="003B75A8" w:rsidRPr="004D47E4">
        <w:rPr>
          <w:sz w:val="20"/>
          <w:szCs w:val="20"/>
        </w:rPr>
        <w:t xml:space="preserve">, ул. </w:t>
      </w:r>
      <w:r w:rsidR="00EA1A7B" w:rsidRPr="004D47E4">
        <w:rPr>
          <w:sz w:val="20"/>
          <w:szCs w:val="20"/>
        </w:rPr>
        <w:t>Дальняя</w:t>
      </w:r>
      <w:r w:rsidRPr="004D47E4">
        <w:rPr>
          <w:sz w:val="20"/>
          <w:szCs w:val="20"/>
        </w:rPr>
        <w:t xml:space="preserve">, </w:t>
      </w:r>
      <w:r w:rsidR="00EA1A7B" w:rsidRPr="004D47E4">
        <w:rPr>
          <w:sz w:val="20"/>
          <w:szCs w:val="20"/>
        </w:rPr>
        <w:t>4</w:t>
      </w:r>
      <w:r w:rsidR="001356BE" w:rsidRPr="004D47E4">
        <w:rPr>
          <w:sz w:val="20"/>
          <w:szCs w:val="20"/>
        </w:rPr>
        <w:t xml:space="preserve"> </w:t>
      </w:r>
      <w:r w:rsidRPr="004D47E4">
        <w:rPr>
          <w:sz w:val="20"/>
          <w:szCs w:val="20"/>
        </w:rPr>
        <w:t>тел.: (881836)</w:t>
      </w:r>
      <w:r w:rsidR="00EA1A7B" w:rsidRPr="004D47E4">
        <w:rPr>
          <w:sz w:val="20"/>
          <w:szCs w:val="20"/>
        </w:rPr>
        <w:t>5-63-67</w:t>
      </w:r>
    </w:p>
    <w:p w14:paraId="3E158E56" w14:textId="45F4E0D9" w:rsidR="00517DB8" w:rsidRPr="00BE69B2" w:rsidRDefault="004D47E4" w:rsidP="003D43D4">
      <w:pPr>
        <w:tabs>
          <w:tab w:val="left" w:pos="426"/>
        </w:tabs>
        <w:jc w:val="center"/>
      </w:pPr>
      <w:r w:rsidRPr="004D47E4">
        <w:t>(Тринадцатая заседание</w:t>
      </w:r>
      <w:r w:rsidR="00517DB8" w:rsidRPr="004D47E4">
        <w:t>)</w:t>
      </w:r>
    </w:p>
    <w:p w14:paraId="5C025806" w14:textId="77777777" w:rsidR="0064132B" w:rsidRPr="00BE69B2" w:rsidRDefault="0064132B" w:rsidP="003D43D4">
      <w:pPr>
        <w:jc w:val="center"/>
      </w:pPr>
    </w:p>
    <w:p w14:paraId="60F7D5C3" w14:textId="77777777" w:rsidR="0064132B" w:rsidRPr="00BE69B2" w:rsidRDefault="0064132B" w:rsidP="003D43D4">
      <w:pPr>
        <w:jc w:val="center"/>
      </w:pPr>
      <w:r w:rsidRPr="00BE69B2">
        <w:t>Р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Ш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Н</w:t>
      </w:r>
      <w:r w:rsidR="00EC691C" w:rsidRPr="00BE69B2">
        <w:t xml:space="preserve"> </w:t>
      </w:r>
      <w:r w:rsidRPr="00BE69B2">
        <w:t>И</w:t>
      </w:r>
      <w:r w:rsidR="00EC691C" w:rsidRPr="00BE69B2">
        <w:t xml:space="preserve"> </w:t>
      </w:r>
      <w:r w:rsidRPr="00BE69B2">
        <w:t>Е</w:t>
      </w:r>
    </w:p>
    <w:p w14:paraId="1ED09626" w14:textId="77777777" w:rsidR="0064132B" w:rsidRPr="00BE69B2" w:rsidRDefault="0064132B" w:rsidP="003D43D4">
      <w:pPr>
        <w:jc w:val="center"/>
      </w:pPr>
    </w:p>
    <w:p w14:paraId="431CF065" w14:textId="33EB3B3D" w:rsidR="0064132B" w:rsidRPr="00BE69B2" w:rsidRDefault="000F55F1" w:rsidP="001356BE">
      <w:pPr>
        <w:jc w:val="center"/>
      </w:pPr>
      <w:r w:rsidRPr="00812C19">
        <w:t>о</w:t>
      </w:r>
      <w:r w:rsidR="00013474" w:rsidRPr="00812C19">
        <w:t xml:space="preserve">т </w:t>
      </w:r>
      <w:r w:rsidR="00812C19" w:rsidRPr="00812C19">
        <w:t>26</w:t>
      </w:r>
      <w:r w:rsidR="00D51C92" w:rsidRPr="00812C19">
        <w:t xml:space="preserve"> </w:t>
      </w:r>
      <w:r w:rsidR="004E2A9A" w:rsidRPr="00812C19">
        <w:t>декабря</w:t>
      </w:r>
      <w:r w:rsidR="00B62789" w:rsidRPr="00812C19">
        <w:t xml:space="preserve"> </w:t>
      </w:r>
      <w:r w:rsidR="007F3366" w:rsidRPr="00812C19">
        <w:t>2023</w:t>
      </w:r>
      <w:r w:rsidR="00B34F81" w:rsidRPr="00812C19">
        <w:t xml:space="preserve"> </w:t>
      </w:r>
      <w:r w:rsidR="0064132B" w:rsidRPr="00812C19">
        <w:t xml:space="preserve">года      </w:t>
      </w:r>
      <w:r w:rsidR="00C319EE" w:rsidRPr="00812C19">
        <w:t xml:space="preserve">  </w:t>
      </w:r>
      <w:r w:rsidR="001356BE" w:rsidRPr="00812C19">
        <w:t xml:space="preserve">                                                       </w:t>
      </w:r>
      <w:r w:rsidR="00C319EE" w:rsidRPr="00812C19">
        <w:t xml:space="preserve">         </w:t>
      </w:r>
      <w:r w:rsidR="003D3F05" w:rsidRPr="00812C19">
        <w:t xml:space="preserve">           </w:t>
      </w:r>
      <w:r w:rsidR="009F14B9" w:rsidRPr="00812C19">
        <w:t xml:space="preserve"> </w:t>
      </w:r>
      <w:r w:rsidR="00C319EE" w:rsidRPr="00812C19">
        <w:t>№</w:t>
      </w:r>
      <w:r w:rsidR="0080577B">
        <w:t>81</w:t>
      </w:r>
      <w:bookmarkStart w:id="0" w:name="_GoBack"/>
      <w:bookmarkEnd w:id="0"/>
    </w:p>
    <w:p w14:paraId="483F1C32" w14:textId="77777777" w:rsidR="0064132B" w:rsidRPr="00BE69B2" w:rsidRDefault="0064132B">
      <w:pPr>
        <w:jc w:val="both"/>
      </w:pPr>
    </w:p>
    <w:p w14:paraId="38298B46" w14:textId="76C52A99" w:rsidR="001356BE" w:rsidRPr="004D47E4" w:rsidRDefault="0064132B" w:rsidP="004D47E4">
      <w:pPr>
        <w:jc w:val="center"/>
        <w:rPr>
          <w:b/>
          <w:sz w:val="28"/>
          <w:szCs w:val="28"/>
        </w:rPr>
      </w:pPr>
      <w:r w:rsidRPr="004D47E4">
        <w:rPr>
          <w:b/>
          <w:sz w:val="28"/>
          <w:szCs w:val="28"/>
        </w:rPr>
        <w:t>О</w:t>
      </w:r>
      <w:r w:rsidR="00615064" w:rsidRPr="004D47E4">
        <w:rPr>
          <w:b/>
          <w:sz w:val="28"/>
          <w:szCs w:val="28"/>
        </w:rPr>
        <w:t xml:space="preserve"> бюджете </w:t>
      </w:r>
      <w:r w:rsidR="001356BE" w:rsidRPr="004D47E4">
        <w:rPr>
          <w:b/>
          <w:sz w:val="28"/>
          <w:szCs w:val="28"/>
        </w:rPr>
        <w:t>сельского поселения «</w:t>
      </w:r>
      <w:r w:rsidR="00EA1A7B" w:rsidRPr="004D47E4">
        <w:rPr>
          <w:b/>
          <w:sz w:val="28"/>
          <w:szCs w:val="28"/>
        </w:rPr>
        <w:t>Низовское</w:t>
      </w:r>
      <w:r w:rsidR="001356BE" w:rsidRPr="004D47E4">
        <w:rPr>
          <w:b/>
          <w:sz w:val="28"/>
          <w:szCs w:val="28"/>
        </w:rPr>
        <w:t>»</w:t>
      </w:r>
    </w:p>
    <w:p w14:paraId="2CD0BF7E" w14:textId="77777777" w:rsidR="006D305A" w:rsidRPr="004D47E4" w:rsidRDefault="0064132B" w:rsidP="004D47E4">
      <w:pPr>
        <w:jc w:val="center"/>
        <w:rPr>
          <w:b/>
          <w:sz w:val="28"/>
          <w:szCs w:val="28"/>
        </w:rPr>
      </w:pPr>
      <w:r w:rsidRPr="004D47E4">
        <w:rPr>
          <w:b/>
          <w:sz w:val="28"/>
          <w:szCs w:val="28"/>
        </w:rPr>
        <w:t>Вельс</w:t>
      </w:r>
      <w:r w:rsidR="00615064" w:rsidRPr="004D47E4">
        <w:rPr>
          <w:b/>
          <w:sz w:val="28"/>
          <w:szCs w:val="28"/>
        </w:rPr>
        <w:t>к</w:t>
      </w:r>
      <w:r w:rsidR="006D305A" w:rsidRPr="004D47E4">
        <w:rPr>
          <w:b/>
          <w:sz w:val="28"/>
          <w:szCs w:val="28"/>
        </w:rPr>
        <w:t>ого</w:t>
      </w:r>
      <w:r w:rsidR="00615064" w:rsidRPr="004D47E4">
        <w:rPr>
          <w:b/>
          <w:sz w:val="28"/>
          <w:szCs w:val="28"/>
        </w:rPr>
        <w:t xml:space="preserve"> муниципальн</w:t>
      </w:r>
      <w:r w:rsidR="006D305A" w:rsidRPr="004D47E4">
        <w:rPr>
          <w:b/>
          <w:sz w:val="28"/>
          <w:szCs w:val="28"/>
        </w:rPr>
        <w:t>ого</w:t>
      </w:r>
      <w:r w:rsidR="00615064" w:rsidRPr="004D47E4">
        <w:rPr>
          <w:b/>
          <w:sz w:val="28"/>
          <w:szCs w:val="28"/>
        </w:rPr>
        <w:t xml:space="preserve"> район</w:t>
      </w:r>
      <w:r w:rsidR="006D305A" w:rsidRPr="004D47E4">
        <w:rPr>
          <w:b/>
          <w:sz w:val="28"/>
          <w:szCs w:val="28"/>
        </w:rPr>
        <w:t>а</w:t>
      </w:r>
    </w:p>
    <w:p w14:paraId="5F4F0E0D" w14:textId="211704D6" w:rsidR="00425CBF" w:rsidRPr="004D47E4" w:rsidRDefault="006D305A" w:rsidP="004D47E4">
      <w:pPr>
        <w:jc w:val="center"/>
        <w:rPr>
          <w:b/>
          <w:sz w:val="28"/>
          <w:szCs w:val="28"/>
        </w:rPr>
      </w:pPr>
      <w:r w:rsidRPr="004D47E4">
        <w:rPr>
          <w:b/>
          <w:sz w:val="28"/>
          <w:szCs w:val="28"/>
        </w:rPr>
        <w:t>Архангельской области</w:t>
      </w:r>
      <w:r w:rsidR="00615064" w:rsidRPr="004D47E4">
        <w:rPr>
          <w:b/>
          <w:sz w:val="28"/>
          <w:szCs w:val="28"/>
        </w:rPr>
        <w:t xml:space="preserve"> на </w:t>
      </w:r>
      <w:r w:rsidR="007F3366" w:rsidRPr="004D47E4">
        <w:rPr>
          <w:b/>
          <w:sz w:val="28"/>
          <w:szCs w:val="28"/>
        </w:rPr>
        <w:t>2024</w:t>
      </w:r>
      <w:r w:rsidR="00425CBF" w:rsidRPr="004D47E4">
        <w:rPr>
          <w:b/>
          <w:sz w:val="28"/>
          <w:szCs w:val="28"/>
        </w:rPr>
        <w:t xml:space="preserve"> год и</w:t>
      </w:r>
    </w:p>
    <w:p w14:paraId="76DAFB49" w14:textId="0AF963C8" w:rsidR="00F956DF" w:rsidRPr="004D47E4" w:rsidRDefault="00425CBF" w:rsidP="004D47E4">
      <w:pPr>
        <w:jc w:val="center"/>
        <w:rPr>
          <w:b/>
          <w:sz w:val="28"/>
          <w:szCs w:val="28"/>
        </w:rPr>
      </w:pPr>
      <w:r w:rsidRPr="004D47E4">
        <w:rPr>
          <w:b/>
          <w:sz w:val="28"/>
          <w:szCs w:val="28"/>
        </w:rPr>
        <w:t xml:space="preserve">на плановый период </w:t>
      </w:r>
      <w:r w:rsidR="007F3366" w:rsidRPr="004D47E4">
        <w:rPr>
          <w:b/>
          <w:sz w:val="28"/>
          <w:szCs w:val="28"/>
        </w:rPr>
        <w:t>2025</w:t>
      </w:r>
      <w:r w:rsidR="006D305A" w:rsidRPr="004D47E4">
        <w:rPr>
          <w:b/>
          <w:sz w:val="28"/>
          <w:szCs w:val="28"/>
        </w:rPr>
        <w:t xml:space="preserve"> </w:t>
      </w:r>
      <w:r w:rsidRPr="004D47E4">
        <w:rPr>
          <w:b/>
          <w:sz w:val="28"/>
          <w:szCs w:val="28"/>
        </w:rPr>
        <w:t xml:space="preserve">и </w:t>
      </w:r>
      <w:r w:rsidR="007F3366" w:rsidRPr="004D47E4">
        <w:rPr>
          <w:b/>
          <w:sz w:val="28"/>
          <w:szCs w:val="28"/>
        </w:rPr>
        <w:t>2026</w:t>
      </w:r>
      <w:r w:rsidR="00EA1A7B" w:rsidRPr="004D47E4">
        <w:rPr>
          <w:b/>
          <w:sz w:val="28"/>
          <w:szCs w:val="28"/>
        </w:rPr>
        <w:t xml:space="preserve"> </w:t>
      </w:r>
      <w:r w:rsidRPr="004D47E4">
        <w:rPr>
          <w:b/>
          <w:sz w:val="28"/>
          <w:szCs w:val="28"/>
        </w:rPr>
        <w:t>годов.</w:t>
      </w:r>
    </w:p>
    <w:p w14:paraId="49E7154E" w14:textId="77777777" w:rsidR="001356BE" w:rsidRDefault="001356BE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</w:p>
    <w:p w14:paraId="41293FDB" w14:textId="72F94A8B" w:rsidR="006D305A" w:rsidRPr="00520244" w:rsidRDefault="006D305A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  <w:r w:rsidRPr="00520244">
        <w:rPr>
          <w:b/>
          <w:bCs/>
        </w:rPr>
        <w:t>Статья 1.</w:t>
      </w:r>
      <w:r w:rsidR="00520244" w:rsidRPr="00520244">
        <w:rPr>
          <w:b/>
        </w:rPr>
        <w:t xml:space="preserve"> Основные характеристики бюджета </w:t>
      </w:r>
      <w:r w:rsidR="001356BE">
        <w:rPr>
          <w:b/>
        </w:rPr>
        <w:t>сельского поселения «</w:t>
      </w:r>
      <w:r w:rsidR="00EA1A7B">
        <w:rPr>
          <w:b/>
        </w:rPr>
        <w:t>Низовское</w:t>
      </w:r>
      <w:r w:rsidR="001356BE">
        <w:rPr>
          <w:b/>
        </w:rPr>
        <w:t>»</w:t>
      </w:r>
      <w:r w:rsidR="00520244">
        <w:rPr>
          <w:b/>
        </w:rPr>
        <w:t xml:space="preserve"> </w:t>
      </w:r>
      <w:r w:rsidR="00DC09FB" w:rsidRPr="00DC09FB">
        <w:rPr>
          <w:b/>
        </w:rPr>
        <w:t>Вельского муниципального района Архангельской области</w:t>
      </w:r>
      <w:r w:rsidR="00DC09FB">
        <w:rPr>
          <w:b/>
        </w:rPr>
        <w:t xml:space="preserve"> </w:t>
      </w:r>
      <w:r w:rsidR="00520244">
        <w:rPr>
          <w:b/>
        </w:rPr>
        <w:t xml:space="preserve">на </w:t>
      </w:r>
      <w:r w:rsidR="007F3366">
        <w:rPr>
          <w:b/>
        </w:rPr>
        <w:t>2024</w:t>
      </w:r>
      <w:r w:rsidR="00520244" w:rsidRPr="00520244">
        <w:rPr>
          <w:b/>
        </w:rPr>
        <w:t xml:space="preserve"> год и на плановый период </w:t>
      </w:r>
      <w:r w:rsidR="007F3366">
        <w:rPr>
          <w:b/>
        </w:rPr>
        <w:t>2025</w:t>
      </w:r>
      <w:r w:rsidR="00520244" w:rsidRPr="00520244">
        <w:rPr>
          <w:b/>
        </w:rPr>
        <w:t xml:space="preserve"> и </w:t>
      </w:r>
      <w:r w:rsidR="007F3366">
        <w:rPr>
          <w:b/>
        </w:rPr>
        <w:t>2026</w:t>
      </w:r>
      <w:r w:rsidR="00520244" w:rsidRPr="00520244">
        <w:rPr>
          <w:b/>
        </w:rPr>
        <w:t xml:space="preserve"> годов</w:t>
      </w:r>
    </w:p>
    <w:p w14:paraId="66838B53" w14:textId="00B48078" w:rsidR="00604549" w:rsidRPr="00BE69B2" w:rsidRDefault="00615064" w:rsidP="001356BE">
      <w:pPr>
        <w:ind w:firstLine="708"/>
        <w:jc w:val="both"/>
      </w:pPr>
      <w:r w:rsidRPr="00BE69B2">
        <w:rPr>
          <w:rFonts w:eastAsia="MS Mincho"/>
        </w:rPr>
        <w:t>1.</w:t>
      </w:r>
      <w:r w:rsidRPr="00BE69B2">
        <w:t xml:space="preserve"> Утвердить </w:t>
      </w:r>
      <w:r w:rsidR="00604549" w:rsidRPr="00BE69B2">
        <w:t xml:space="preserve">основные характеристики </w:t>
      </w:r>
      <w:r w:rsidRPr="00BE69B2">
        <w:t>бюджет</w:t>
      </w:r>
      <w:r w:rsidR="00604549" w:rsidRPr="00BE69B2">
        <w:t>а</w:t>
      </w:r>
      <w:r w:rsidRPr="00BE69B2">
        <w:t xml:space="preserve"> </w:t>
      </w:r>
      <w:r w:rsidR="001356BE">
        <w:t>сельского поселения «</w:t>
      </w:r>
      <w:r w:rsidR="00EA1A7B">
        <w:t>Низовское</w:t>
      </w:r>
      <w:r w:rsidR="001356BE">
        <w:t>»</w:t>
      </w:r>
      <w:r w:rsidR="000F49CE">
        <w:t xml:space="preserve"> </w:t>
      </w:r>
      <w:r w:rsidR="005D6491" w:rsidRPr="00BE69B2">
        <w:t xml:space="preserve">на </w:t>
      </w:r>
      <w:r w:rsidR="007F3366">
        <w:t>2024</w:t>
      </w:r>
      <w:r w:rsidR="00604549" w:rsidRPr="00BE69B2">
        <w:t xml:space="preserve"> год:</w:t>
      </w:r>
    </w:p>
    <w:p w14:paraId="5F84D607" w14:textId="400A9E38" w:rsidR="00604549" w:rsidRPr="00410279" w:rsidRDefault="00604549" w:rsidP="00604549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EA1A7B">
        <w:rPr>
          <w:b/>
        </w:rPr>
        <w:t>4 618 722,92</w:t>
      </w:r>
      <w:r w:rsidR="00EC691C" w:rsidRPr="00410279">
        <w:t xml:space="preserve"> </w:t>
      </w:r>
      <w:r w:rsidRPr="00410279">
        <w:t>рублей;</w:t>
      </w:r>
    </w:p>
    <w:p w14:paraId="0613B372" w14:textId="03DEEDA6" w:rsidR="00604549" w:rsidRPr="00410279" w:rsidRDefault="00604549" w:rsidP="00604549">
      <w:pPr>
        <w:ind w:firstLine="708"/>
        <w:jc w:val="both"/>
      </w:pPr>
      <w:r w:rsidRPr="00410279">
        <w:t xml:space="preserve">общий объём расходов бюджета в сумме </w:t>
      </w:r>
      <w:r w:rsidR="00EA1A7B">
        <w:rPr>
          <w:b/>
        </w:rPr>
        <w:t>4 649 630,82</w:t>
      </w:r>
      <w:r w:rsidR="00EC691C" w:rsidRPr="00410279">
        <w:t xml:space="preserve"> </w:t>
      </w:r>
      <w:r w:rsidRPr="00410279">
        <w:t>рублей;</w:t>
      </w:r>
    </w:p>
    <w:p w14:paraId="3CD7DB48" w14:textId="1A02EF92" w:rsidR="00425CBF" w:rsidRDefault="00604549" w:rsidP="00425CBF">
      <w:pPr>
        <w:ind w:firstLine="708"/>
        <w:jc w:val="both"/>
      </w:pPr>
      <w:r w:rsidRPr="00410279">
        <w:t xml:space="preserve">дефицит бюджета в сумме </w:t>
      </w:r>
      <w:r w:rsidR="00EA1A7B">
        <w:rPr>
          <w:b/>
        </w:rPr>
        <w:t>30 907,90</w:t>
      </w:r>
      <w:r w:rsidR="00EC691C" w:rsidRPr="00410279">
        <w:t xml:space="preserve"> </w:t>
      </w:r>
      <w:r w:rsidRPr="00410279">
        <w:t>рублей.</w:t>
      </w:r>
    </w:p>
    <w:p w14:paraId="40041BD8" w14:textId="77777777" w:rsidR="00425CBF" w:rsidRDefault="00425CBF" w:rsidP="00425CBF">
      <w:pPr>
        <w:ind w:firstLine="708"/>
        <w:jc w:val="both"/>
      </w:pPr>
    </w:p>
    <w:p w14:paraId="78ACFA44" w14:textId="531FBA72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EA1A7B">
        <w:t>Низовское</w:t>
      </w:r>
      <w:r w:rsidR="00682178">
        <w:t>»</w:t>
      </w:r>
      <w:r w:rsidR="000F49CE">
        <w:t xml:space="preserve"> </w:t>
      </w:r>
      <w:r w:rsidR="000F49CE" w:rsidRPr="00BE69B2">
        <w:t xml:space="preserve">на </w:t>
      </w:r>
      <w:r w:rsidR="007F3366">
        <w:t>2025</w:t>
      </w:r>
      <w:r w:rsidR="000F49CE" w:rsidRPr="00BE69B2">
        <w:t xml:space="preserve"> год:</w:t>
      </w:r>
    </w:p>
    <w:p w14:paraId="1F0A09E0" w14:textId="0A7739CB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1356BE">
        <w:t xml:space="preserve"> </w:t>
      </w:r>
      <w:r w:rsidR="00EA1A7B">
        <w:rPr>
          <w:b/>
        </w:rPr>
        <w:t>4 615 722,30</w:t>
      </w:r>
      <w:r w:rsidRPr="00410279">
        <w:t xml:space="preserve"> рублей;</w:t>
      </w:r>
    </w:p>
    <w:p w14:paraId="5F29A3ED" w14:textId="22C8ECD5" w:rsidR="00425CBF" w:rsidRPr="00E2709E" w:rsidRDefault="00425CBF" w:rsidP="00425CBF">
      <w:pPr>
        <w:ind w:firstLine="708"/>
        <w:jc w:val="both"/>
      </w:pPr>
      <w:r w:rsidRPr="00410279">
        <w:t xml:space="preserve">общий объём расходов бюджета в сумме </w:t>
      </w:r>
      <w:r w:rsidR="00EA1A7B">
        <w:rPr>
          <w:b/>
        </w:rPr>
        <w:t>4 647 007,45</w:t>
      </w:r>
      <w:r w:rsidRPr="00410279">
        <w:t xml:space="preserve"> рублей</w:t>
      </w:r>
      <w:r w:rsidR="006D305A">
        <w:t xml:space="preserve"> </w:t>
      </w:r>
      <w:r w:rsidR="001356BE">
        <w:t xml:space="preserve">(в том числе </w:t>
      </w:r>
      <w:r w:rsidR="006D305A" w:rsidRPr="00E2709E">
        <w:t>объем условно утвержденных расходов в сумме</w:t>
      </w:r>
      <w:r w:rsidR="001356BE">
        <w:t xml:space="preserve"> </w:t>
      </w:r>
      <w:r w:rsidR="00EA1A7B">
        <w:t>108 389,78</w:t>
      </w:r>
      <w:r w:rsidR="00E2709E" w:rsidRPr="00E2709E">
        <w:t xml:space="preserve"> рублей</w:t>
      </w:r>
      <w:r w:rsidR="00E2709E">
        <w:t>)</w:t>
      </w:r>
      <w:r w:rsidR="001356BE">
        <w:t>;</w:t>
      </w:r>
    </w:p>
    <w:p w14:paraId="5B8294DC" w14:textId="33B73910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EA1A7B">
        <w:rPr>
          <w:b/>
        </w:rPr>
        <w:t>31 285,15</w:t>
      </w:r>
      <w:r w:rsidRPr="00E2709E">
        <w:t xml:space="preserve"> рублей.</w:t>
      </w:r>
    </w:p>
    <w:p w14:paraId="3B95ACFD" w14:textId="77777777" w:rsidR="00425CBF" w:rsidRDefault="00425CBF" w:rsidP="00604549">
      <w:pPr>
        <w:ind w:firstLine="708"/>
        <w:jc w:val="both"/>
      </w:pPr>
    </w:p>
    <w:p w14:paraId="781A436B" w14:textId="5C849DFE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EA1A7B">
        <w:t>Низовское</w:t>
      </w:r>
      <w:r w:rsidR="00682178">
        <w:t xml:space="preserve">» </w:t>
      </w:r>
      <w:r w:rsidR="000F49CE" w:rsidRPr="00BE69B2">
        <w:t xml:space="preserve">на </w:t>
      </w:r>
      <w:r w:rsidR="007F3366">
        <w:t>2026</w:t>
      </w:r>
      <w:r w:rsidR="000F49CE" w:rsidRPr="00BE69B2">
        <w:t xml:space="preserve"> год:</w:t>
      </w:r>
    </w:p>
    <w:p w14:paraId="22995416" w14:textId="3DD8C3E3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EA1A7B">
        <w:rPr>
          <w:b/>
        </w:rPr>
        <w:t>4 639 675,62</w:t>
      </w:r>
      <w:r>
        <w:rPr>
          <w:b/>
        </w:rPr>
        <w:t xml:space="preserve"> </w:t>
      </w:r>
      <w:r w:rsidRPr="00410279">
        <w:t>рублей;</w:t>
      </w:r>
    </w:p>
    <w:p w14:paraId="6F3B9F57" w14:textId="351DD222" w:rsidR="00425CBF" w:rsidRPr="00E2709E" w:rsidRDefault="00425CBF" w:rsidP="00682178">
      <w:pPr>
        <w:ind w:firstLine="708"/>
        <w:jc w:val="both"/>
      </w:pPr>
      <w:r w:rsidRPr="00410279">
        <w:t xml:space="preserve">общий объём расходов бюджета в сумме </w:t>
      </w:r>
      <w:r w:rsidR="00EA1A7B">
        <w:rPr>
          <w:b/>
        </w:rPr>
        <w:t>4 671 385,92</w:t>
      </w:r>
      <w:r w:rsidRPr="00410279">
        <w:t xml:space="preserve"> рублей</w:t>
      </w:r>
      <w:r w:rsidR="006D305A">
        <w:t xml:space="preserve"> </w:t>
      </w:r>
      <w:r w:rsidR="006D305A" w:rsidRPr="00E2709E">
        <w:rPr>
          <w:sz w:val="28"/>
          <w:szCs w:val="28"/>
        </w:rPr>
        <w:t>(</w:t>
      </w:r>
      <w:r w:rsidR="006D305A" w:rsidRPr="00E2709E">
        <w:t xml:space="preserve">в том числе объем условно утвержденных расходов в сумме </w:t>
      </w:r>
      <w:r w:rsidR="00EA1A7B">
        <w:t>217 502,06</w:t>
      </w:r>
      <w:r w:rsidR="00E2709E" w:rsidRPr="00E2709E">
        <w:t xml:space="preserve"> рублей)</w:t>
      </w:r>
      <w:r w:rsidRPr="00E2709E">
        <w:t>;</w:t>
      </w:r>
    </w:p>
    <w:p w14:paraId="5D5CB428" w14:textId="2D649D09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EA1A7B">
        <w:rPr>
          <w:b/>
        </w:rPr>
        <w:t>31 710,30</w:t>
      </w:r>
      <w:r w:rsidRPr="00E2709E">
        <w:t xml:space="preserve"> рублей.</w:t>
      </w:r>
    </w:p>
    <w:p w14:paraId="48783D92" w14:textId="77777777" w:rsidR="00425CBF" w:rsidRDefault="00425CBF" w:rsidP="00604549">
      <w:pPr>
        <w:ind w:firstLine="708"/>
        <w:jc w:val="both"/>
      </w:pPr>
    </w:p>
    <w:p w14:paraId="47DED81D" w14:textId="3C543131" w:rsidR="006D305A" w:rsidRPr="00B5477A" w:rsidRDefault="006D305A" w:rsidP="00881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5477A">
        <w:rPr>
          <w:b/>
          <w:bCs/>
        </w:rPr>
        <w:t>Статья 2.</w:t>
      </w:r>
      <w:r w:rsidR="00350843" w:rsidRPr="00B5477A">
        <w:rPr>
          <w:b/>
          <w:bCs/>
        </w:rPr>
        <w:t xml:space="preserve"> Нормативы отчисления доходов бюджета </w:t>
      </w:r>
      <w:r w:rsidR="00682178" w:rsidRPr="00B5477A">
        <w:rPr>
          <w:b/>
        </w:rPr>
        <w:t>сельского поселения «</w:t>
      </w:r>
      <w:r w:rsidR="00EA1A7B">
        <w:rPr>
          <w:b/>
        </w:rPr>
        <w:t>Низовское</w:t>
      </w:r>
      <w:r w:rsidR="00682178" w:rsidRPr="00B5477A">
        <w:rPr>
          <w:b/>
        </w:rPr>
        <w:t>»</w:t>
      </w:r>
      <w:r w:rsidR="00DC09FB" w:rsidRPr="00B5477A">
        <w:rPr>
          <w:b/>
        </w:rPr>
        <w:t xml:space="preserve"> Вельского муниципального района Архангельской области</w:t>
      </w:r>
      <w:r w:rsidR="004F2526" w:rsidRPr="00B5477A">
        <w:rPr>
          <w:b/>
          <w:bCs/>
        </w:rPr>
        <w:t>,</w:t>
      </w:r>
      <w:r w:rsidR="00350843" w:rsidRPr="00B5477A">
        <w:rPr>
          <w:b/>
          <w:bCs/>
        </w:rPr>
        <w:t xml:space="preserve"> не установленные областным и федеральным законодательством</w:t>
      </w:r>
      <w:r w:rsidR="00120AB0">
        <w:rPr>
          <w:b/>
          <w:bCs/>
        </w:rPr>
        <w:t>.</w:t>
      </w:r>
    </w:p>
    <w:p w14:paraId="4B15B4B7" w14:textId="0FA21E7C" w:rsidR="00604549" w:rsidRPr="007F3366" w:rsidRDefault="00447C37" w:rsidP="00881ABD">
      <w:pPr>
        <w:ind w:firstLine="708"/>
        <w:jc w:val="both"/>
      </w:pPr>
      <w:r w:rsidRPr="00B5477A">
        <w:t>1</w:t>
      </w:r>
      <w:r w:rsidR="00604549" w:rsidRPr="00B5477A">
        <w:t xml:space="preserve">. </w:t>
      </w:r>
      <w:r w:rsidR="00B5477A" w:rsidRPr="00116C4C"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</w:t>
      </w:r>
      <w:r w:rsidR="00B5477A">
        <w:t>сельского поселения «</w:t>
      </w:r>
      <w:r w:rsidR="00EA1A7B">
        <w:t>Низовское</w:t>
      </w:r>
      <w:r w:rsidR="00B5477A">
        <w:t>»</w:t>
      </w:r>
      <w:r w:rsidR="00B5477A" w:rsidRPr="00116C4C">
        <w:t xml:space="preserve"> подлежат зачислению в бюджет </w:t>
      </w:r>
      <w:r w:rsidR="00B5477A" w:rsidRPr="0057205D">
        <w:t>сельского поселения «</w:t>
      </w:r>
      <w:r w:rsidR="00EA1A7B">
        <w:t>Низовское</w:t>
      </w:r>
      <w:r w:rsidR="00B5477A" w:rsidRPr="0057205D">
        <w:t>»</w:t>
      </w:r>
      <w:r w:rsidR="00B5477A">
        <w:t xml:space="preserve"> </w:t>
      </w:r>
      <w:r w:rsidR="00B5477A" w:rsidRPr="0057205D">
        <w:t>Вельского муниципального района</w:t>
      </w:r>
      <w:r w:rsidR="00B5477A">
        <w:t xml:space="preserve"> </w:t>
      </w:r>
      <w:r w:rsidR="00B5477A" w:rsidRPr="0057205D">
        <w:t>Архангельской области</w:t>
      </w:r>
      <w:r w:rsidR="00B5477A" w:rsidRPr="00116C4C">
        <w:t xml:space="preserve"> по нормативам, установленным Бюджетным кодексом Российской Федерации</w:t>
      </w:r>
      <w:r w:rsidR="00B5477A" w:rsidRPr="00CF71BA">
        <w:t xml:space="preserve">, </w:t>
      </w:r>
      <w:r w:rsidR="00B5477A" w:rsidRPr="007F3366">
        <w:t>Федеральны</w:t>
      </w:r>
      <w:r w:rsidR="00120AB0" w:rsidRPr="007F3366">
        <w:t>м</w:t>
      </w:r>
      <w:r w:rsidR="00B5477A" w:rsidRPr="007F3366">
        <w:t xml:space="preserve"> закон</w:t>
      </w:r>
      <w:r w:rsidR="00120AB0" w:rsidRPr="007F3366">
        <w:t>ом</w:t>
      </w:r>
      <w:r w:rsidR="00B5477A" w:rsidRPr="007F3366">
        <w:t xml:space="preserve"> «О федеральном бюджете на </w:t>
      </w:r>
      <w:r w:rsidR="007F3366" w:rsidRPr="007F3366">
        <w:t>2024</w:t>
      </w:r>
      <w:r w:rsidR="00B5477A" w:rsidRPr="007F3366">
        <w:t xml:space="preserve"> год и на плановый период </w:t>
      </w:r>
      <w:r w:rsidR="007F3366" w:rsidRPr="007F3366">
        <w:t>2025</w:t>
      </w:r>
      <w:r w:rsidR="00B5477A" w:rsidRPr="007F3366">
        <w:t xml:space="preserve"> и </w:t>
      </w:r>
      <w:r w:rsidR="007F3366" w:rsidRPr="007F3366">
        <w:t>2026</w:t>
      </w:r>
      <w:r w:rsidR="00B5477A" w:rsidRPr="007F3366">
        <w:t xml:space="preserve"> годов», законом Архангельской области от 22.10.2009г. № 78-6-ОЗ «О реализации полномочий Архангельской области в </w:t>
      </w:r>
      <w:r w:rsidR="00B5477A" w:rsidRPr="007F3366">
        <w:lastRenderedPageBreak/>
        <w:t xml:space="preserve">сфере регулирования межбюджетных отношений», </w:t>
      </w:r>
      <w:r w:rsidR="00B5477A" w:rsidRPr="007F3366">
        <w:rPr>
          <w:rStyle w:val="doccaption"/>
        </w:rPr>
        <w:t>Областн</w:t>
      </w:r>
      <w:r w:rsidR="00120AB0" w:rsidRPr="007F3366">
        <w:rPr>
          <w:rStyle w:val="doccaption"/>
        </w:rPr>
        <w:t>ым</w:t>
      </w:r>
      <w:r w:rsidR="00B5477A" w:rsidRPr="007F3366">
        <w:rPr>
          <w:rStyle w:val="doccaption"/>
        </w:rPr>
        <w:t xml:space="preserve"> закон</w:t>
      </w:r>
      <w:r w:rsidR="00120AB0" w:rsidRPr="007F3366">
        <w:rPr>
          <w:rStyle w:val="doccaption"/>
        </w:rPr>
        <w:t>ом</w:t>
      </w:r>
      <w:r w:rsidR="00B5477A" w:rsidRPr="007F3366">
        <w:rPr>
          <w:rStyle w:val="doccaption"/>
        </w:rPr>
        <w:t xml:space="preserve"> Архангельской области «Об областном бюджете на </w:t>
      </w:r>
      <w:r w:rsidR="007F3366" w:rsidRPr="007F3366">
        <w:rPr>
          <w:rStyle w:val="doccaption"/>
        </w:rPr>
        <w:t>2024</w:t>
      </w:r>
      <w:r w:rsidR="00B5477A" w:rsidRPr="007F3366">
        <w:rPr>
          <w:rStyle w:val="doccaption"/>
        </w:rPr>
        <w:t xml:space="preserve"> год и на плановый период </w:t>
      </w:r>
      <w:r w:rsidR="007F3366" w:rsidRPr="007F3366">
        <w:rPr>
          <w:rStyle w:val="doccaption"/>
        </w:rPr>
        <w:t>2025</w:t>
      </w:r>
      <w:r w:rsidR="00B5477A" w:rsidRPr="007F3366">
        <w:rPr>
          <w:rStyle w:val="doccaption"/>
        </w:rPr>
        <w:t xml:space="preserve"> и </w:t>
      </w:r>
      <w:r w:rsidR="007F3366" w:rsidRPr="007F3366">
        <w:rPr>
          <w:rStyle w:val="doccaption"/>
        </w:rPr>
        <w:t>2026</w:t>
      </w:r>
      <w:r w:rsidR="00B5477A" w:rsidRPr="007F3366">
        <w:rPr>
          <w:rStyle w:val="doccaption"/>
        </w:rPr>
        <w:t xml:space="preserve"> годов».</w:t>
      </w:r>
    </w:p>
    <w:p w14:paraId="1AC2A4B4" w14:textId="7283BD83" w:rsidR="00F956DF" w:rsidRPr="00BE69B2" w:rsidRDefault="00EE1914" w:rsidP="00604549">
      <w:pPr>
        <w:ind w:firstLine="708"/>
        <w:jc w:val="both"/>
      </w:pPr>
      <w:r w:rsidRPr="00BE69B2">
        <w:t xml:space="preserve">В бюджет </w:t>
      </w:r>
      <w:r w:rsidR="00682178">
        <w:t>сельского поселения «</w:t>
      </w:r>
      <w:r w:rsidR="00EA1A7B">
        <w:t>Низовское</w:t>
      </w:r>
      <w:r w:rsidR="00682178">
        <w:t>»</w:t>
      </w:r>
      <w:r w:rsidR="000F49CE" w:rsidRPr="00BE69B2">
        <w:t xml:space="preserve"> </w:t>
      </w:r>
      <w:r w:rsidRPr="00BE69B2">
        <w:t>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14:paraId="38354729" w14:textId="7CA20264" w:rsidR="00A8279E" w:rsidRPr="00BE69B2" w:rsidRDefault="00447C37" w:rsidP="00604549">
      <w:pPr>
        <w:ind w:firstLine="708"/>
        <w:jc w:val="both"/>
      </w:pPr>
      <w:r>
        <w:t>2</w:t>
      </w:r>
      <w:r w:rsidR="00BB36EC" w:rsidRPr="00717DA2">
        <w:t xml:space="preserve">. Утвердить на </w:t>
      </w:r>
      <w:r w:rsidR="007F3366">
        <w:t>2024</w:t>
      </w:r>
      <w:r w:rsidR="00BB36EC" w:rsidRPr="00717DA2">
        <w:t xml:space="preserve"> год</w:t>
      </w:r>
      <w:r w:rsidR="008F62DE">
        <w:t xml:space="preserve"> и на плановый период </w:t>
      </w:r>
      <w:r w:rsidR="007F3366">
        <w:t>2025</w:t>
      </w:r>
      <w:r w:rsidR="008F62DE">
        <w:t xml:space="preserve"> и </w:t>
      </w:r>
      <w:r w:rsidR="007F3366">
        <w:t>2026</w:t>
      </w:r>
      <w:r w:rsidR="008F62DE">
        <w:t xml:space="preserve"> годов </w:t>
      </w:r>
      <w:r w:rsidR="00BB36EC" w:rsidRPr="00BE69B2">
        <w:t>нормативы</w:t>
      </w:r>
      <w:r w:rsidR="004E492A" w:rsidRPr="00BE69B2">
        <w:t xml:space="preserve"> отчислений доходов бюджета </w:t>
      </w:r>
      <w:r w:rsidR="00682178">
        <w:t>сельского поселения «</w:t>
      </w:r>
      <w:r w:rsidR="00EA1A7B">
        <w:t>Низовское</w:t>
      </w:r>
      <w:r w:rsidR="00682178">
        <w:t>»</w:t>
      </w:r>
      <w:r w:rsidR="004E492A" w:rsidRPr="00BE69B2">
        <w:t xml:space="preserve">, не установленные бюджетным законодательством, согласно </w:t>
      </w:r>
      <w:r w:rsidR="00F60F08" w:rsidRPr="00BE69B2">
        <w:t>п</w:t>
      </w:r>
      <w:r w:rsidR="004E492A" w:rsidRPr="00BE69B2">
        <w:t>риложению №</w:t>
      </w:r>
      <w:r w:rsidR="00682178">
        <w:t xml:space="preserve"> 1</w:t>
      </w:r>
      <w:r w:rsidR="004E492A" w:rsidRPr="00BE69B2">
        <w:t xml:space="preserve"> к настоящему решению.</w:t>
      </w:r>
    </w:p>
    <w:p w14:paraId="6EF7CB74" w14:textId="77777777" w:rsidR="00881ABD" w:rsidRDefault="00881ABD" w:rsidP="000F49CE">
      <w:pPr>
        <w:ind w:firstLine="708"/>
        <w:jc w:val="both"/>
        <w:rPr>
          <w:b/>
          <w:bCs/>
        </w:rPr>
      </w:pPr>
    </w:p>
    <w:p w14:paraId="33451FFF" w14:textId="0D45150E" w:rsidR="00520244" w:rsidRPr="00520244" w:rsidRDefault="006D305A" w:rsidP="001356BE">
      <w:pPr>
        <w:ind w:firstLine="708"/>
        <w:jc w:val="both"/>
        <w:rPr>
          <w:b/>
        </w:rPr>
      </w:pPr>
      <w:r w:rsidRPr="00520244">
        <w:rPr>
          <w:b/>
          <w:bCs/>
        </w:rPr>
        <w:t xml:space="preserve">Статья </w:t>
      </w:r>
      <w:r w:rsidR="00120AB0">
        <w:rPr>
          <w:b/>
          <w:bCs/>
        </w:rPr>
        <w:t>3</w:t>
      </w:r>
      <w:r w:rsidRPr="00520244">
        <w:rPr>
          <w:b/>
          <w:bCs/>
        </w:rPr>
        <w:t>.</w:t>
      </w:r>
      <w:r w:rsidR="00520244" w:rsidRPr="00520244">
        <w:rPr>
          <w:b/>
          <w:bCs/>
        </w:rPr>
        <w:t xml:space="preserve"> Прогнозируемое поступление доходов бюджета </w:t>
      </w:r>
      <w:r w:rsidR="00682178" w:rsidRPr="00682178">
        <w:rPr>
          <w:b/>
        </w:rPr>
        <w:t>сельского поселения «</w:t>
      </w:r>
      <w:r w:rsidR="00EA1A7B">
        <w:rPr>
          <w:b/>
        </w:rPr>
        <w:t>Низовское</w:t>
      </w:r>
      <w:r w:rsidR="00682178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в </w:t>
      </w:r>
      <w:r w:rsidR="007F3366">
        <w:rPr>
          <w:b/>
          <w:bCs/>
        </w:rPr>
        <w:t>2024</w:t>
      </w:r>
      <w:r w:rsidR="00520244" w:rsidRPr="00520244">
        <w:rPr>
          <w:b/>
          <w:bCs/>
        </w:rPr>
        <w:t xml:space="preserve"> году и в плановом периоде </w:t>
      </w:r>
      <w:r w:rsidR="007F3366">
        <w:rPr>
          <w:b/>
          <w:bCs/>
        </w:rPr>
        <w:t>2025</w:t>
      </w:r>
      <w:r w:rsidR="006F5C5D">
        <w:rPr>
          <w:b/>
          <w:bCs/>
        </w:rPr>
        <w:t xml:space="preserve"> </w:t>
      </w:r>
      <w:r w:rsidR="00520244" w:rsidRPr="00520244">
        <w:rPr>
          <w:b/>
          <w:bCs/>
        </w:rPr>
        <w:t xml:space="preserve">и </w:t>
      </w:r>
      <w:r w:rsidR="007F3366">
        <w:rPr>
          <w:b/>
          <w:bCs/>
        </w:rPr>
        <w:t>2026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7DE9410A" w14:textId="3929F7BE" w:rsidR="00F956DF" w:rsidRPr="008F62DE" w:rsidRDefault="00F956DF" w:rsidP="00447C37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D2833">
        <w:rPr>
          <w:rFonts w:ascii="Times New Roman" w:eastAsia="MS Mincho" w:hAnsi="Times New Roman"/>
          <w:sz w:val="24"/>
          <w:szCs w:val="24"/>
        </w:rPr>
        <w:t xml:space="preserve">Утвердить прогнозируемое поступление доходов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="00682178" w:rsidRPr="00682178">
        <w:rPr>
          <w:rFonts w:ascii="Times New Roman" w:hAnsi="Times New Roman"/>
          <w:sz w:val="24"/>
          <w:szCs w:val="24"/>
        </w:rPr>
        <w:t>»</w:t>
      </w:r>
      <w:r w:rsidR="008F62DE" w:rsidRPr="00682178">
        <w:rPr>
          <w:rFonts w:ascii="Times New Roman" w:eastAsia="MS Mincho" w:hAnsi="Times New Roman"/>
          <w:sz w:val="24"/>
          <w:szCs w:val="24"/>
        </w:rPr>
        <w:t xml:space="preserve">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Pr="008F62DE">
        <w:rPr>
          <w:rFonts w:ascii="Times New Roman" w:eastAsia="MS Mincho" w:hAnsi="Times New Roman"/>
          <w:sz w:val="24"/>
          <w:szCs w:val="24"/>
        </w:rPr>
        <w:t xml:space="preserve">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2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717DA2">
        <w:rPr>
          <w:rFonts w:ascii="Times New Roman" w:eastAsia="MS Mincho" w:hAnsi="Times New Roman"/>
          <w:sz w:val="24"/>
          <w:szCs w:val="24"/>
        </w:rPr>
        <w:t>.</w:t>
      </w:r>
    </w:p>
    <w:p w14:paraId="787120CE" w14:textId="77777777" w:rsidR="00520244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7046890" w14:textId="41826AC5" w:rsidR="008F62DE" w:rsidRPr="00520244" w:rsidRDefault="00956E23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20244">
        <w:rPr>
          <w:b/>
          <w:bCs/>
        </w:rPr>
        <w:t xml:space="preserve">Статья </w:t>
      </w:r>
      <w:r w:rsidR="00120AB0">
        <w:rPr>
          <w:b/>
          <w:bCs/>
        </w:rPr>
        <w:t>4</w:t>
      </w:r>
      <w:r w:rsidRPr="00520244">
        <w:rPr>
          <w:b/>
          <w:bCs/>
        </w:rPr>
        <w:t>.</w:t>
      </w:r>
      <w:r w:rsidR="00520244" w:rsidRPr="00520244">
        <w:rPr>
          <w:b/>
        </w:rPr>
        <w:t xml:space="preserve"> Источники финансирования дефицита</w:t>
      </w:r>
      <w:r w:rsidR="00520244">
        <w:rPr>
          <w:b/>
        </w:rPr>
        <w:t xml:space="preserve"> бюджета</w:t>
      </w:r>
      <w:r w:rsidR="00520244" w:rsidRPr="00520244">
        <w:rPr>
          <w:b/>
        </w:rPr>
        <w:t xml:space="preserve"> </w:t>
      </w:r>
      <w:r w:rsidR="00682178" w:rsidRPr="00682178">
        <w:rPr>
          <w:b/>
        </w:rPr>
        <w:t>сельского поселения «</w:t>
      </w:r>
      <w:r w:rsidR="00EA1A7B">
        <w:rPr>
          <w:b/>
        </w:rPr>
        <w:t>Низовское</w:t>
      </w:r>
      <w:r w:rsidR="00682178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</w:rPr>
        <w:t xml:space="preserve"> на </w:t>
      </w:r>
      <w:r w:rsidR="007F3366">
        <w:rPr>
          <w:b/>
        </w:rPr>
        <w:t>2024</w:t>
      </w:r>
      <w:r w:rsidR="00520244" w:rsidRPr="00520244">
        <w:rPr>
          <w:b/>
        </w:rPr>
        <w:t xml:space="preserve"> год и на плановый период </w:t>
      </w:r>
      <w:r w:rsidR="007F3366">
        <w:rPr>
          <w:b/>
        </w:rPr>
        <w:t>2025</w:t>
      </w:r>
      <w:r w:rsidR="006F5C5D">
        <w:rPr>
          <w:b/>
        </w:rPr>
        <w:t xml:space="preserve"> </w:t>
      </w:r>
      <w:r w:rsidR="00520244" w:rsidRPr="00520244">
        <w:rPr>
          <w:b/>
        </w:rPr>
        <w:t xml:space="preserve">и </w:t>
      </w:r>
      <w:r w:rsidR="007F3366">
        <w:rPr>
          <w:b/>
        </w:rPr>
        <w:t>2026</w:t>
      </w:r>
      <w:r w:rsidR="00520244" w:rsidRPr="00520244">
        <w:rPr>
          <w:b/>
        </w:rPr>
        <w:t xml:space="preserve"> годов</w:t>
      </w:r>
      <w:r w:rsidR="001356BE">
        <w:rPr>
          <w:b/>
        </w:rPr>
        <w:t>.</w:t>
      </w:r>
    </w:p>
    <w:p w14:paraId="6F2C1B2D" w14:textId="0E56C615" w:rsidR="008F62DE" w:rsidRPr="008F62DE" w:rsidRDefault="008F62DE" w:rsidP="008F62DE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F62DE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источники финансирования дефицита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="00682178" w:rsidRPr="00682178">
        <w:rPr>
          <w:rFonts w:ascii="Times New Roman" w:hAnsi="Times New Roman"/>
          <w:sz w:val="24"/>
          <w:szCs w:val="24"/>
        </w:rPr>
        <w:t>»</w:t>
      </w:r>
      <w:r w:rsidR="00682178">
        <w:rPr>
          <w:rFonts w:ascii="Times New Roman" w:hAnsi="Times New Roman"/>
          <w:sz w:val="24"/>
          <w:szCs w:val="24"/>
        </w:rPr>
        <w:t xml:space="preserve"> 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2024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>
        <w:rPr>
          <w:rFonts w:ascii="Times New Roman" w:eastAsia="MS Mincho" w:hAnsi="Times New Roman"/>
          <w:sz w:val="24"/>
          <w:szCs w:val="24"/>
        </w:rPr>
        <w:t xml:space="preserve">и </w:t>
      </w:r>
      <w:r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2025</w:t>
      </w:r>
      <w:r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2026</w:t>
      </w:r>
      <w:r w:rsidRPr="008F62DE">
        <w:rPr>
          <w:rFonts w:ascii="Times New Roman" w:eastAsia="MS Mincho" w:hAnsi="Times New Roman"/>
          <w:sz w:val="24"/>
          <w:szCs w:val="24"/>
        </w:rPr>
        <w:t xml:space="preserve"> годов 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3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0A1B7667" w14:textId="77777777" w:rsidR="00956E23" w:rsidRPr="005E6927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A99F401" w14:textId="55DF6DE9" w:rsidR="00956E23" w:rsidRPr="00520244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ABD">
        <w:rPr>
          <w:b/>
          <w:bCs/>
        </w:rPr>
        <w:t xml:space="preserve">Статья </w:t>
      </w:r>
      <w:r w:rsidR="00120AB0">
        <w:rPr>
          <w:b/>
          <w:bCs/>
        </w:rPr>
        <w:t>5</w:t>
      </w:r>
      <w:r w:rsidRPr="004F7A92">
        <w:rPr>
          <w:b/>
          <w:bCs/>
          <w:sz w:val="28"/>
          <w:szCs w:val="28"/>
        </w:rPr>
        <w:t>.</w:t>
      </w:r>
      <w:r w:rsidR="00520244" w:rsidRPr="00520244">
        <w:rPr>
          <w:b/>
          <w:bCs/>
          <w:sz w:val="28"/>
          <w:szCs w:val="28"/>
        </w:rPr>
        <w:t xml:space="preserve"> </w:t>
      </w:r>
      <w:r w:rsidR="00520244" w:rsidRPr="00520244">
        <w:rPr>
          <w:b/>
          <w:bCs/>
        </w:rPr>
        <w:t xml:space="preserve">Бюджетные ассигнования бюджета </w:t>
      </w:r>
      <w:r w:rsidR="00DF494E" w:rsidRPr="00682178">
        <w:rPr>
          <w:b/>
        </w:rPr>
        <w:t>сельского поселения «</w:t>
      </w:r>
      <w:r w:rsidR="00EA1A7B">
        <w:rPr>
          <w:b/>
        </w:rPr>
        <w:t>Низовское</w:t>
      </w:r>
      <w:r w:rsidR="00DF494E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</w:t>
      </w:r>
      <w:r w:rsidR="00520244">
        <w:rPr>
          <w:b/>
          <w:bCs/>
        </w:rPr>
        <w:t xml:space="preserve">на </w:t>
      </w:r>
      <w:r w:rsidR="007F3366">
        <w:rPr>
          <w:b/>
          <w:bCs/>
        </w:rPr>
        <w:t>2024</w:t>
      </w:r>
      <w:r w:rsidR="00520244" w:rsidRPr="00520244">
        <w:rPr>
          <w:b/>
          <w:bCs/>
        </w:rPr>
        <w:t xml:space="preserve"> год и на плановый период </w:t>
      </w:r>
      <w:r w:rsidR="007F3366">
        <w:rPr>
          <w:b/>
          <w:bCs/>
        </w:rPr>
        <w:t>2025</w:t>
      </w:r>
      <w:r w:rsidR="00520244" w:rsidRPr="00520244">
        <w:rPr>
          <w:b/>
          <w:bCs/>
        </w:rPr>
        <w:t xml:space="preserve"> и </w:t>
      </w:r>
      <w:r w:rsidR="007F3366">
        <w:rPr>
          <w:b/>
          <w:bCs/>
        </w:rPr>
        <w:t>2026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5F32B91B" w14:textId="48570E9C" w:rsidR="007A6A80" w:rsidRPr="001D2833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72683B" w:rsidRPr="001D2833">
        <w:rPr>
          <w:rFonts w:ascii="Times New Roman" w:eastAsia="MS Mincho" w:hAnsi="Times New Roman"/>
          <w:sz w:val="24"/>
          <w:szCs w:val="24"/>
        </w:rPr>
        <w:t>. Утвердить распределение бюджетных ассигнований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1C42B3" w:rsidRPr="001D2833">
        <w:rPr>
          <w:rFonts w:ascii="Times New Roman" w:eastAsia="MS Mincho" w:hAnsi="Times New Roman"/>
          <w:sz w:val="24"/>
          <w:szCs w:val="24"/>
        </w:rPr>
        <w:t xml:space="preserve">по разделам и подразделам 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классификации </w:t>
      </w:r>
      <w:r w:rsidR="00DF6C7B" w:rsidRPr="001D2833">
        <w:rPr>
          <w:rFonts w:ascii="Times New Roman" w:eastAsia="MS Mincho" w:hAnsi="Times New Roman"/>
          <w:sz w:val="24"/>
          <w:szCs w:val="24"/>
        </w:rPr>
        <w:t>расходов бюджетов Российской Федерации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на </w:t>
      </w:r>
      <w:r w:rsidR="007F3366">
        <w:rPr>
          <w:rFonts w:ascii="Times New Roman" w:eastAsia="MS Mincho" w:hAnsi="Times New Roman"/>
          <w:sz w:val="24"/>
          <w:szCs w:val="24"/>
        </w:rPr>
        <w:t>2024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год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 xml:space="preserve">№ </w:t>
      </w:r>
      <w:r w:rsidR="00716907">
        <w:rPr>
          <w:rFonts w:ascii="Times New Roman" w:eastAsia="MS Mincho" w:hAnsi="Times New Roman"/>
          <w:sz w:val="24"/>
          <w:szCs w:val="24"/>
        </w:rPr>
        <w:t>4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37F42C7B" w14:textId="5E69E2AC" w:rsidR="00DF6C7B" w:rsidRDefault="00447C37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. Утвердить ведомственную структуру расходов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2024</w:t>
      </w:r>
      <w:r w:rsidR="004F2AD3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</w:t>
      </w:r>
      <w:r w:rsidR="008F62DE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717DA2">
        <w:rPr>
          <w:rFonts w:ascii="Times New Roman" w:eastAsia="MS Mincho" w:hAnsi="Times New Roman"/>
          <w:sz w:val="24"/>
          <w:szCs w:val="24"/>
        </w:rPr>
        <w:t xml:space="preserve"> </w:t>
      </w:r>
      <w:r w:rsidR="00716907">
        <w:rPr>
          <w:rFonts w:ascii="Times New Roman" w:eastAsia="MS Mincho" w:hAnsi="Times New Roman"/>
          <w:sz w:val="24"/>
          <w:szCs w:val="24"/>
        </w:rPr>
        <w:t>5</w:t>
      </w:r>
      <w:r w:rsidR="001356BE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к настоящему решению.</w:t>
      </w:r>
    </w:p>
    <w:p w14:paraId="2D5B4533" w14:textId="1E651942" w:rsidR="00B5477A" w:rsidRPr="001D2833" w:rsidRDefault="00B5477A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 </w:t>
      </w:r>
      <w:r w:rsidRPr="004B4508">
        <w:rPr>
          <w:rFonts w:ascii="Times New Roman" w:hAnsi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Pr="004B4508">
        <w:rPr>
          <w:rFonts w:ascii="Times New Roman" w:hAnsi="Times New Roman"/>
          <w:sz w:val="24"/>
          <w:szCs w:val="24"/>
        </w:rPr>
        <w:t xml:space="preserve">» Вельского муниципального района Архангельской области на </w:t>
      </w:r>
      <w:r w:rsidR="007F3366">
        <w:rPr>
          <w:rFonts w:ascii="Times New Roman" w:hAnsi="Times New Roman"/>
          <w:sz w:val="24"/>
          <w:szCs w:val="24"/>
        </w:rPr>
        <w:t>2024</w:t>
      </w:r>
      <w:r w:rsidRPr="004B4508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7F3366">
        <w:rPr>
          <w:rFonts w:ascii="Times New Roman" w:hAnsi="Times New Roman"/>
          <w:sz w:val="24"/>
          <w:szCs w:val="24"/>
        </w:rPr>
        <w:t>2025</w:t>
      </w:r>
      <w:r w:rsidRPr="004B4508">
        <w:rPr>
          <w:rFonts w:ascii="Times New Roman" w:hAnsi="Times New Roman"/>
          <w:sz w:val="24"/>
          <w:szCs w:val="24"/>
        </w:rPr>
        <w:t xml:space="preserve"> и </w:t>
      </w:r>
      <w:r w:rsidR="007F3366">
        <w:rPr>
          <w:rFonts w:ascii="Times New Roman" w:hAnsi="Times New Roman"/>
          <w:sz w:val="24"/>
          <w:szCs w:val="24"/>
        </w:rPr>
        <w:t>2026</w:t>
      </w:r>
      <w:r w:rsidRPr="004B4508">
        <w:rPr>
          <w:rFonts w:ascii="Times New Roman" w:hAnsi="Times New Roman"/>
          <w:sz w:val="24"/>
          <w:szCs w:val="24"/>
        </w:rPr>
        <w:t xml:space="preserve"> годов</w:t>
      </w:r>
      <w:r w:rsidRPr="004B4508">
        <w:rPr>
          <w:rFonts w:ascii="Times New Roman" w:eastAsia="MS Mincho" w:hAnsi="Times New Roman"/>
          <w:sz w:val="24"/>
          <w:szCs w:val="24"/>
        </w:rPr>
        <w:t xml:space="preserve"> </w:t>
      </w:r>
      <w:r w:rsidRPr="004B4508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4B450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217A7931" w14:textId="77728EB4" w:rsidR="007E4090" w:rsidRDefault="00B5477A" w:rsidP="00377190">
      <w:pPr>
        <w:ind w:firstLine="720"/>
        <w:jc w:val="both"/>
      </w:pPr>
      <w:r>
        <w:t>4</w:t>
      </w:r>
      <w:r w:rsidR="007E4090">
        <w:t xml:space="preserve">. </w:t>
      </w:r>
      <w:r w:rsidR="007E4090" w:rsidRPr="00C36C44">
        <w:t xml:space="preserve">Утвердить распределение отдельных видов расходов бюджета </w:t>
      </w:r>
      <w:r w:rsidR="00283A45">
        <w:t>сельского поселения</w:t>
      </w:r>
      <w:r w:rsidR="007E4090" w:rsidRPr="00C36C44">
        <w:t xml:space="preserve"> «</w:t>
      </w:r>
      <w:r w:rsidR="00EA1A7B">
        <w:t>Низовское</w:t>
      </w:r>
      <w:r w:rsidR="007E4090" w:rsidRPr="00C36C44">
        <w:t xml:space="preserve">» на </w:t>
      </w:r>
      <w:r w:rsidR="007F3366">
        <w:t>2024</w:t>
      </w:r>
      <w:r w:rsidR="007E4090" w:rsidRPr="00C36C44">
        <w:t xml:space="preserve"> год в разрезе ведомственной структуры расходов</w:t>
      </w:r>
      <w:r w:rsidR="007E4090" w:rsidRPr="007E4090">
        <w:t xml:space="preserve"> </w:t>
      </w:r>
      <w:r w:rsidR="007E4090" w:rsidRPr="00C36C44">
        <w:t>согласно приложени</w:t>
      </w:r>
      <w:r w:rsidR="00C85768">
        <w:t>ю</w:t>
      </w:r>
      <w:r w:rsidR="007E4090" w:rsidRPr="00C36C44">
        <w:t xml:space="preserve"> № </w:t>
      </w:r>
      <w:r w:rsidR="00716907">
        <w:t>7</w:t>
      </w:r>
      <w:r w:rsidR="007E4090" w:rsidRPr="00C36C44">
        <w:t xml:space="preserve"> к настоящему решению.</w:t>
      </w:r>
    </w:p>
    <w:p w14:paraId="72880119" w14:textId="32756DDA" w:rsidR="00B5477A" w:rsidRDefault="00B5477A" w:rsidP="00377190">
      <w:pPr>
        <w:ind w:firstLine="720"/>
        <w:jc w:val="both"/>
      </w:pPr>
      <w:r>
        <w:t>5</w:t>
      </w:r>
      <w:r w:rsidRPr="00EA38BD">
        <w:t xml:space="preserve">. Утвердить общий объем бюджетных ассигнований на исполнение публичных нормативных обязательств бюджета </w:t>
      </w:r>
      <w:r w:rsidRPr="004B4508">
        <w:t>сельского поселения «</w:t>
      </w:r>
      <w:r w:rsidR="00EA1A7B">
        <w:t>Низовское</w:t>
      </w:r>
      <w:r w:rsidRPr="004B4508">
        <w:t xml:space="preserve">» Вельского муниципального района Архангельской области </w:t>
      </w:r>
      <w:r w:rsidRPr="00EA38BD">
        <w:t xml:space="preserve">на </w:t>
      </w:r>
      <w:r w:rsidR="007F3366">
        <w:t>2024</w:t>
      </w:r>
      <w:r w:rsidRPr="00EA38BD">
        <w:t xml:space="preserve"> год</w:t>
      </w:r>
      <w:r>
        <w:t xml:space="preserve"> </w:t>
      </w:r>
      <w:r w:rsidRPr="00EA38BD">
        <w:t xml:space="preserve">в сумме </w:t>
      </w:r>
      <w:r>
        <w:t>0,00</w:t>
      </w:r>
      <w:r w:rsidRPr="00EA38BD">
        <w:t xml:space="preserve"> рублей, на </w:t>
      </w:r>
      <w:r w:rsidR="007F3366">
        <w:t>2025</w:t>
      </w:r>
      <w:r w:rsidRPr="00EA38BD">
        <w:t xml:space="preserve"> год в сумме </w:t>
      </w:r>
      <w:r>
        <w:t>0,00</w:t>
      </w:r>
      <w:r w:rsidRPr="00EA38BD">
        <w:t xml:space="preserve"> рублей и на </w:t>
      </w:r>
      <w:r w:rsidR="007F3366">
        <w:t>2026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669F140A" w14:textId="77777777" w:rsidR="00E81D81" w:rsidRDefault="00E81D81" w:rsidP="00E81D81">
      <w:pPr>
        <w:jc w:val="both"/>
        <w:rPr>
          <w:b/>
          <w:bCs/>
        </w:rPr>
      </w:pPr>
    </w:p>
    <w:p w14:paraId="7FD0BC7D" w14:textId="6EFE08C8" w:rsidR="00E81D81" w:rsidRPr="00E81D81" w:rsidRDefault="00765119" w:rsidP="00DF494E">
      <w:pPr>
        <w:ind w:firstLine="708"/>
        <w:jc w:val="both"/>
        <w:rPr>
          <w:b/>
        </w:rPr>
      </w:pPr>
      <w:r w:rsidRPr="00E81D81">
        <w:rPr>
          <w:b/>
          <w:bCs/>
        </w:rPr>
        <w:t xml:space="preserve">Статья </w:t>
      </w:r>
      <w:r w:rsidR="00120AB0">
        <w:rPr>
          <w:b/>
          <w:bCs/>
        </w:rPr>
        <w:t>6</w:t>
      </w:r>
      <w:r w:rsidRPr="00E81D81">
        <w:rPr>
          <w:b/>
          <w:bCs/>
        </w:rPr>
        <w:t>.</w:t>
      </w:r>
      <w:r w:rsidR="00E81D81" w:rsidRPr="00E81D81">
        <w:rPr>
          <w:b/>
          <w:bCs/>
        </w:rPr>
        <w:t xml:space="preserve"> Резервирование средств в составе бюджетных ассигнований на </w:t>
      </w:r>
      <w:r w:rsidR="007F3366">
        <w:rPr>
          <w:b/>
          <w:bCs/>
        </w:rPr>
        <w:t>2024</w:t>
      </w:r>
      <w:r w:rsidR="00E81D81" w:rsidRPr="00E81D81">
        <w:rPr>
          <w:b/>
          <w:bCs/>
        </w:rPr>
        <w:t xml:space="preserve"> год и на плановый период </w:t>
      </w:r>
      <w:r w:rsidR="007F3366">
        <w:rPr>
          <w:b/>
          <w:bCs/>
        </w:rPr>
        <w:t>2025</w:t>
      </w:r>
      <w:r w:rsidR="00E81D81" w:rsidRPr="00E81D81">
        <w:rPr>
          <w:b/>
          <w:bCs/>
        </w:rPr>
        <w:t xml:space="preserve"> и </w:t>
      </w:r>
      <w:r w:rsidR="007F3366">
        <w:rPr>
          <w:b/>
          <w:bCs/>
        </w:rPr>
        <w:t>2026</w:t>
      </w:r>
      <w:r w:rsidR="00E81D81" w:rsidRPr="00E81D81">
        <w:rPr>
          <w:b/>
          <w:bCs/>
        </w:rPr>
        <w:t xml:space="preserve"> годов</w:t>
      </w:r>
      <w:r w:rsidR="00881ABD">
        <w:rPr>
          <w:b/>
          <w:bCs/>
        </w:rPr>
        <w:t>.</w:t>
      </w:r>
    </w:p>
    <w:p w14:paraId="05DC0718" w14:textId="03804F0D" w:rsidR="005849DA" w:rsidRPr="00BE69B2" w:rsidRDefault="005849DA" w:rsidP="00DF494E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</w:rPr>
      </w:pPr>
      <w:r w:rsidRPr="00BE69B2">
        <w:rPr>
          <w:rFonts w:eastAsia="MS Mincho"/>
        </w:rPr>
        <w:t xml:space="preserve">Резервирование средств в составе бюджетных ассигнований на </w:t>
      </w:r>
      <w:r w:rsidR="007F3366">
        <w:rPr>
          <w:rFonts w:eastAsia="MS Mincho"/>
        </w:rPr>
        <w:t>2024</w:t>
      </w:r>
      <w:r w:rsidR="0039380A">
        <w:rPr>
          <w:rFonts w:eastAsia="MS Mincho"/>
        </w:rPr>
        <w:t xml:space="preserve"> год</w:t>
      </w:r>
      <w:r w:rsidRPr="00BE69B2">
        <w:rPr>
          <w:rFonts w:eastAsia="MS Mincho"/>
        </w:rPr>
        <w:t>:</w:t>
      </w:r>
    </w:p>
    <w:p w14:paraId="6508C49C" w14:textId="445C0884" w:rsidR="00FC31A8" w:rsidRPr="0039380A" w:rsidRDefault="00FC31A8" w:rsidP="00DF494E">
      <w:pPr>
        <w:pStyle w:val="a3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E69B2">
        <w:rPr>
          <w:rFonts w:ascii="Times New Roman" w:eastAsia="MS Mincho" w:hAnsi="Times New Roman"/>
          <w:sz w:val="24"/>
          <w:szCs w:val="24"/>
        </w:rPr>
        <w:t>Утвердить</w:t>
      </w:r>
      <w:r w:rsidR="002C1978" w:rsidRPr="00BE69B2">
        <w:rPr>
          <w:rFonts w:ascii="Times New Roman" w:eastAsia="MS Mincho" w:hAnsi="Times New Roman"/>
          <w:sz w:val="24"/>
          <w:szCs w:val="24"/>
        </w:rPr>
        <w:t xml:space="preserve"> объём </w:t>
      </w:r>
      <w:r w:rsidRPr="00BE69B2">
        <w:rPr>
          <w:rFonts w:ascii="Times New Roman" w:eastAsia="MS Mincho" w:hAnsi="Times New Roman"/>
          <w:sz w:val="24"/>
          <w:szCs w:val="24"/>
        </w:rPr>
        <w:t>резервн</w:t>
      </w:r>
      <w:r w:rsidR="002C1978" w:rsidRPr="00BE69B2">
        <w:rPr>
          <w:rFonts w:ascii="Times New Roman" w:eastAsia="MS Mincho" w:hAnsi="Times New Roman"/>
          <w:sz w:val="24"/>
          <w:szCs w:val="24"/>
        </w:rPr>
        <w:t>ого</w:t>
      </w:r>
      <w:r w:rsidRPr="00BE69B2">
        <w:rPr>
          <w:rFonts w:ascii="Times New Roman" w:eastAsia="MS Mincho" w:hAnsi="Times New Roman"/>
          <w:sz w:val="24"/>
          <w:szCs w:val="24"/>
        </w:rPr>
        <w:t xml:space="preserve"> фонд</w:t>
      </w:r>
      <w:r w:rsidR="00F20601" w:rsidRPr="00BE69B2">
        <w:rPr>
          <w:rFonts w:ascii="Times New Roman" w:eastAsia="MS Mincho" w:hAnsi="Times New Roman"/>
          <w:sz w:val="24"/>
          <w:szCs w:val="24"/>
        </w:rPr>
        <w:t>а</w:t>
      </w:r>
      <w:r w:rsidRPr="00BE69B2">
        <w:rPr>
          <w:rFonts w:ascii="Times New Roman" w:eastAsia="MS Mincho" w:hAnsi="Times New Roman"/>
          <w:sz w:val="24"/>
          <w:szCs w:val="24"/>
        </w:rPr>
        <w:t xml:space="preserve"> администрации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sz w:val="24"/>
          <w:szCs w:val="24"/>
        </w:rPr>
        <w:t>Низовское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765119" w:rsidRPr="00BE69B2">
        <w:rPr>
          <w:rFonts w:ascii="Times New Roman" w:eastAsia="MS Mincho" w:hAnsi="Times New Roman"/>
          <w:sz w:val="24"/>
          <w:szCs w:val="24"/>
        </w:rPr>
        <w:t>Вельск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муниципальн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район</w:t>
      </w:r>
      <w:r w:rsidR="00765119">
        <w:rPr>
          <w:rFonts w:ascii="Times New Roman" w:eastAsia="MS Mincho" w:hAnsi="Times New Roman"/>
          <w:sz w:val="24"/>
          <w:szCs w:val="24"/>
        </w:rPr>
        <w:t>а Архангельской</w:t>
      </w:r>
      <w:r w:rsidR="00765119" w:rsidRPr="00BE69B2">
        <w:t xml:space="preserve"> </w:t>
      </w:r>
      <w:r w:rsidR="00765119" w:rsidRPr="00765119">
        <w:rPr>
          <w:rFonts w:ascii="Times New Roman" w:eastAsia="MS Mincho" w:hAnsi="Times New Roman"/>
          <w:sz w:val="24"/>
          <w:szCs w:val="24"/>
        </w:rPr>
        <w:t>области</w:t>
      </w:r>
      <w:r w:rsidRPr="00BE69B2">
        <w:rPr>
          <w:rFonts w:ascii="Times New Roman" w:eastAsia="MS Mincho" w:hAnsi="Times New Roman"/>
          <w:sz w:val="24"/>
          <w:szCs w:val="24"/>
        </w:rPr>
        <w:t xml:space="preserve"> </w:t>
      </w:r>
      <w:r w:rsidR="00F20601" w:rsidRPr="00BE69B2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2024</w:t>
      </w:r>
      <w:r w:rsidR="00F20601" w:rsidRPr="00BE69B2">
        <w:rPr>
          <w:rFonts w:ascii="Times New Roman" w:eastAsia="MS Mincho" w:hAnsi="Times New Roman"/>
          <w:sz w:val="24"/>
          <w:szCs w:val="24"/>
        </w:rPr>
        <w:t xml:space="preserve"> год </w:t>
      </w:r>
      <w:r w:rsidRPr="00BE69B2">
        <w:rPr>
          <w:rFonts w:ascii="Times New Roman" w:eastAsia="MS Mincho" w:hAnsi="Times New Roman"/>
          <w:sz w:val="24"/>
          <w:szCs w:val="24"/>
        </w:rPr>
        <w:t xml:space="preserve">для </w:t>
      </w:r>
      <w:r w:rsidRPr="00BE69B2">
        <w:rPr>
          <w:rFonts w:ascii="Times New Roman" w:eastAsia="MS Mincho" w:hAnsi="Times New Roman"/>
          <w:sz w:val="24"/>
          <w:szCs w:val="24"/>
        </w:rPr>
        <w:lastRenderedPageBreak/>
        <w:t>финансового обеспечения непредвиденных расходов в сумме</w:t>
      </w:r>
      <w:r w:rsidR="00E427F4" w:rsidRPr="00BE69B2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A1A7B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E15CE5" w:rsidRPr="0039380A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EC691C" w:rsidRPr="0039380A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рублей; 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2025</w:t>
      </w:r>
      <w:r w:rsidR="00716907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года </w:t>
      </w:r>
      <w:r w:rsidR="00716907">
        <w:rPr>
          <w:rFonts w:ascii="Times New Roman" w:eastAsia="MS Mincho" w:hAnsi="Times New Roman"/>
          <w:sz w:val="24"/>
          <w:szCs w:val="24"/>
        </w:rPr>
        <w:t>–</w:t>
      </w:r>
      <w:r w:rsidR="00DF494E">
        <w:rPr>
          <w:rFonts w:ascii="Times New Roman" w:eastAsia="MS Mincho" w:hAnsi="Times New Roman"/>
          <w:sz w:val="24"/>
          <w:szCs w:val="24"/>
        </w:rPr>
        <w:t xml:space="preserve"> </w:t>
      </w:r>
      <w:r w:rsidR="00EA1A7B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рублей; 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2026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года </w:t>
      </w:r>
      <w:r w:rsidR="00716907">
        <w:rPr>
          <w:rFonts w:ascii="Times New Roman" w:eastAsia="MS Mincho" w:hAnsi="Times New Roman"/>
          <w:sz w:val="24"/>
          <w:szCs w:val="24"/>
        </w:rPr>
        <w:t>–</w:t>
      </w:r>
      <w:r w:rsidR="00A74C15">
        <w:rPr>
          <w:rFonts w:ascii="Times New Roman" w:eastAsia="MS Mincho" w:hAnsi="Times New Roman"/>
          <w:sz w:val="24"/>
          <w:szCs w:val="24"/>
        </w:rPr>
        <w:t xml:space="preserve"> </w:t>
      </w:r>
      <w:r w:rsidR="00EA1A7B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1C6B8AE9" w14:textId="77777777" w:rsidR="00881ABD" w:rsidRDefault="00881ABD" w:rsidP="00B81109">
      <w:pPr>
        <w:widowControl w:val="0"/>
        <w:autoSpaceDE w:val="0"/>
        <w:autoSpaceDN w:val="0"/>
        <w:adjustRightInd w:val="0"/>
        <w:ind w:firstLine="408"/>
        <w:jc w:val="both"/>
        <w:rPr>
          <w:b/>
          <w:bCs/>
        </w:rPr>
      </w:pPr>
    </w:p>
    <w:p w14:paraId="64BCD83F" w14:textId="2ABBD0C2" w:rsidR="00207BA2" w:rsidRPr="00520244" w:rsidRDefault="00881ABD" w:rsidP="00C13153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sz w:val="24"/>
          <w:szCs w:val="24"/>
        </w:rPr>
        <w:t>7</w:t>
      </w:r>
      <w:r w:rsidR="00815007">
        <w:rPr>
          <w:rFonts w:ascii="Times New Roman" w:hAnsi="Times New Roman"/>
          <w:b/>
          <w:sz w:val="24"/>
          <w:szCs w:val="24"/>
        </w:rPr>
        <w:t>.</w:t>
      </w:r>
      <w:r w:rsidR="00520244" w:rsidRPr="00520244">
        <w:rPr>
          <w:rFonts w:ascii="Times New Roman" w:hAnsi="Times New Roman"/>
          <w:b/>
          <w:sz w:val="24"/>
          <w:szCs w:val="24"/>
        </w:rPr>
        <w:t xml:space="preserve"> Межбюджетные трансферты </w:t>
      </w:r>
      <w:r w:rsidR="00DF494E">
        <w:rPr>
          <w:rFonts w:ascii="Times New Roman" w:hAnsi="Times New Roman"/>
          <w:b/>
          <w:sz w:val="24"/>
          <w:szCs w:val="24"/>
        </w:rPr>
        <w:t xml:space="preserve">из бюджета </w:t>
      </w:r>
      <w:r w:rsidR="00DF494E" w:rsidRPr="00DF494E">
        <w:rPr>
          <w:rFonts w:ascii="Times New Roman" w:hAnsi="Times New Roman"/>
          <w:b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b/>
          <w:sz w:val="24"/>
          <w:szCs w:val="24"/>
        </w:rPr>
        <w:t>Низовское</w:t>
      </w:r>
      <w:r w:rsidR="00DF494E" w:rsidRPr="00DC09FB">
        <w:rPr>
          <w:rFonts w:ascii="Times New Roman" w:hAnsi="Times New Roman"/>
          <w:b/>
          <w:sz w:val="24"/>
          <w:szCs w:val="24"/>
        </w:rPr>
        <w:t>»</w:t>
      </w:r>
      <w:r w:rsidR="00DC09FB" w:rsidRPr="00DC09FB">
        <w:rPr>
          <w:rFonts w:ascii="Times New Roman" w:hAnsi="Times New Roman"/>
          <w:b/>
          <w:sz w:val="24"/>
          <w:szCs w:val="24"/>
        </w:rPr>
        <w:t xml:space="preserve"> Вельского муниципального района Архангельской области</w:t>
      </w:r>
      <w:r w:rsidR="00DF494E" w:rsidRPr="00DC09FB">
        <w:rPr>
          <w:rFonts w:ascii="Times New Roman" w:hAnsi="Times New Roman"/>
          <w:b/>
          <w:sz w:val="24"/>
          <w:szCs w:val="24"/>
        </w:rPr>
        <w:t>.</w:t>
      </w:r>
    </w:p>
    <w:p w14:paraId="3BC0CD4B" w14:textId="6EA0881E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1</w:t>
      </w:r>
      <w:r w:rsidR="00DF494E" w:rsidRPr="00DF494E">
        <w:t xml:space="preserve">. Установить, что в </w:t>
      </w:r>
      <w:r w:rsidR="007F3366">
        <w:t>2024</w:t>
      </w:r>
      <w:r w:rsidR="00DF494E" w:rsidRPr="00DF494E">
        <w:t xml:space="preserve"> году и в плановом периоде </w:t>
      </w:r>
      <w:r w:rsidR="007F3366">
        <w:t>2025</w:t>
      </w:r>
      <w:r w:rsidR="00DF494E" w:rsidRPr="00DF494E">
        <w:t xml:space="preserve"> и </w:t>
      </w:r>
      <w:r w:rsidR="007F3366">
        <w:t>2026</w:t>
      </w:r>
      <w:r w:rsidR="00DF494E" w:rsidRPr="00DF494E">
        <w:t xml:space="preserve"> годов </w:t>
      </w:r>
      <w:r w:rsidR="00DF494E" w:rsidRPr="00DF494E">
        <w:rPr>
          <w:bCs/>
        </w:rPr>
        <w:t xml:space="preserve">из бюджета поселения </w:t>
      </w:r>
      <w:r w:rsidR="00DF494E" w:rsidRPr="00DF494E">
        <w:t>бюджету Вельского</w:t>
      </w:r>
      <w:r w:rsidR="00DF494E" w:rsidRPr="00DF494E">
        <w:rPr>
          <w:bCs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="00DF494E" w:rsidRPr="00DF494E">
        <w:t>на осуществление части полномочий по решению вопросов местного значения:</w:t>
      </w:r>
    </w:p>
    <w:p w14:paraId="6E907901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1) по внешнему финансовому контролю;</w:t>
      </w:r>
    </w:p>
    <w:p w14:paraId="377F157F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2) по исполнению бюджетов поселений</w:t>
      </w:r>
      <w:r w:rsidR="00815007">
        <w:t>.</w:t>
      </w:r>
    </w:p>
    <w:p w14:paraId="216885FA" w14:textId="61B8A231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t>2</w:t>
      </w:r>
      <w:r w:rsidR="00DF494E" w:rsidRPr="00DF494E">
        <w:t>. Утвердить объемы предоставления иных межбюджетных трансфертов</w:t>
      </w:r>
      <w:r w:rsidR="00DF494E" w:rsidRPr="00DF494E">
        <w:rPr>
          <w:bCs/>
        </w:rPr>
        <w:t xml:space="preserve"> из бюджета поселения бюджету муниципального района на </w:t>
      </w:r>
      <w:r w:rsidR="007F3366">
        <w:rPr>
          <w:bCs/>
        </w:rPr>
        <w:t>2024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</w:t>
      </w:r>
      <w:r w:rsidR="007F3366">
        <w:t>2025</w:t>
      </w:r>
      <w:r w:rsidR="00DF494E" w:rsidRPr="00DF494E">
        <w:t xml:space="preserve"> и </w:t>
      </w:r>
      <w:r w:rsidR="007F3366">
        <w:t>2026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8</w:t>
      </w:r>
      <w:r w:rsidR="00DF494E" w:rsidRPr="00DF494E">
        <w:rPr>
          <w:spacing w:val="-1"/>
        </w:rPr>
        <w:t xml:space="preserve"> к настоящему решению.</w:t>
      </w:r>
    </w:p>
    <w:p w14:paraId="41E87D52" w14:textId="594C78FF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rPr>
          <w:spacing w:val="-1"/>
        </w:rPr>
        <w:t>3</w:t>
      </w:r>
      <w:r w:rsidR="00DF494E" w:rsidRPr="00DF494E">
        <w:rPr>
          <w:spacing w:val="-1"/>
        </w:rPr>
        <w:t xml:space="preserve">. Утвердить порядок предоставления иных </w:t>
      </w:r>
      <w:r w:rsidR="00DF494E" w:rsidRPr="00DF494E">
        <w:t>межбюджетных трансфертов</w:t>
      </w:r>
      <w:r w:rsidR="00DF494E" w:rsidRPr="00DF494E">
        <w:rPr>
          <w:bCs/>
        </w:rPr>
        <w:t xml:space="preserve"> бюджету муниципального района на </w:t>
      </w:r>
      <w:r w:rsidR="007F3366">
        <w:rPr>
          <w:bCs/>
        </w:rPr>
        <w:t>2024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</w:t>
      </w:r>
      <w:r w:rsidR="007F3366">
        <w:t>2025</w:t>
      </w:r>
      <w:r w:rsidR="00DF494E" w:rsidRPr="00DF494E">
        <w:t xml:space="preserve"> и </w:t>
      </w:r>
      <w:r w:rsidR="007F3366">
        <w:t>2026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9</w:t>
      </w:r>
      <w:r w:rsidR="00DF494E" w:rsidRPr="00DF494E">
        <w:rPr>
          <w:spacing w:val="-1"/>
        </w:rPr>
        <w:t xml:space="preserve"> к настоящему решению.</w:t>
      </w:r>
    </w:p>
    <w:p w14:paraId="0F1C80CB" w14:textId="77777777" w:rsidR="00470239" w:rsidRDefault="00470239" w:rsidP="00675D73">
      <w:pPr>
        <w:ind w:firstLine="708"/>
        <w:jc w:val="both"/>
      </w:pPr>
    </w:p>
    <w:p w14:paraId="5385A298" w14:textId="1739EE6C" w:rsidR="003841FF" w:rsidRPr="00E81D81" w:rsidRDefault="003841FF" w:rsidP="003841FF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bCs/>
          <w:sz w:val="24"/>
          <w:szCs w:val="24"/>
        </w:rPr>
        <w:t>8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Муниципальный долг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b/>
          <w:bCs/>
          <w:sz w:val="24"/>
          <w:szCs w:val="24"/>
        </w:rPr>
        <w:t>Низовское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области.</w:t>
      </w:r>
    </w:p>
    <w:p w14:paraId="48BB798F" w14:textId="51B1C34D" w:rsidR="003841FF" w:rsidRPr="00205941" w:rsidRDefault="003841FF" w:rsidP="00205941">
      <w:pPr>
        <w:ind w:firstLine="720"/>
        <w:jc w:val="both"/>
      </w:pPr>
      <w:r w:rsidRPr="00205941">
        <w:t>1. Утвердить верхний предел муницип</w:t>
      </w:r>
      <w:r w:rsidR="00815007">
        <w:t>ального внутреннего долга сельского поселения «</w:t>
      </w:r>
      <w:r w:rsidR="00EA1A7B">
        <w:t>Низовское</w:t>
      </w:r>
      <w:r w:rsidR="00815007">
        <w:t>»</w:t>
      </w:r>
      <w:r w:rsidRPr="00205941">
        <w:t>:</w:t>
      </w:r>
    </w:p>
    <w:p w14:paraId="5B3342B5" w14:textId="0D8AE375" w:rsidR="003841FF" w:rsidRPr="00205941" w:rsidRDefault="003841FF" w:rsidP="00205941">
      <w:pPr>
        <w:ind w:firstLine="720"/>
        <w:jc w:val="both"/>
      </w:pPr>
      <w:r w:rsidRPr="00205941">
        <w:t xml:space="preserve">1) на 1 января </w:t>
      </w:r>
      <w:r w:rsidR="007F3366">
        <w:t>2025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="003B5696">
        <w:t xml:space="preserve"> </w:t>
      </w:r>
      <w:r w:rsidRPr="00205941">
        <w:t>тыс. рублей;</w:t>
      </w:r>
    </w:p>
    <w:p w14:paraId="5892F8D6" w14:textId="56DD8E6C" w:rsidR="003841FF" w:rsidRPr="00205941" w:rsidRDefault="003841FF" w:rsidP="00205941">
      <w:pPr>
        <w:ind w:firstLine="720"/>
        <w:jc w:val="both"/>
      </w:pPr>
      <w:r w:rsidRPr="00205941">
        <w:t xml:space="preserve">2) на 1 января </w:t>
      </w:r>
      <w:r w:rsidR="007F3366">
        <w:t>2026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рублей;</w:t>
      </w:r>
    </w:p>
    <w:p w14:paraId="196116D7" w14:textId="4A7B87D7" w:rsidR="003841FF" w:rsidRPr="00205941" w:rsidRDefault="003841FF" w:rsidP="00205941">
      <w:pPr>
        <w:ind w:firstLine="720"/>
        <w:jc w:val="both"/>
      </w:pPr>
      <w:r w:rsidRPr="00205941">
        <w:t>3) на 1 января 202</w:t>
      </w:r>
      <w:r w:rsidR="007F3366">
        <w:t>7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</w:t>
      </w:r>
      <w:r>
        <w:t>.</w:t>
      </w:r>
    </w:p>
    <w:p w14:paraId="3CB5FB91" w14:textId="77777777" w:rsidR="003841FF" w:rsidRDefault="00256CAF" w:rsidP="00FA2A0C">
      <w:pPr>
        <w:ind w:firstLine="720"/>
        <w:jc w:val="both"/>
      </w:pPr>
      <w:r>
        <w:t xml:space="preserve">согласно приложению № </w:t>
      </w:r>
      <w:r w:rsidR="00A651BD">
        <w:t>1</w:t>
      </w:r>
      <w:r w:rsidR="00716907">
        <w:t>0</w:t>
      </w:r>
      <w:r>
        <w:t xml:space="preserve"> к настоящему решению.</w:t>
      </w:r>
    </w:p>
    <w:p w14:paraId="2C80ABC4" w14:textId="77777777" w:rsidR="007E4090" w:rsidRPr="00205941" w:rsidRDefault="007E4090" w:rsidP="007E4090">
      <w:pPr>
        <w:ind w:firstLine="720"/>
        <w:jc w:val="both"/>
      </w:pPr>
      <w:r w:rsidRPr="00205941">
        <w:t>2. Утвердить:</w:t>
      </w:r>
    </w:p>
    <w:p w14:paraId="5F4A399F" w14:textId="6F68990F" w:rsidR="007E4090" w:rsidRDefault="007E4090" w:rsidP="007E4090">
      <w:pPr>
        <w:ind w:firstLine="720"/>
        <w:jc w:val="both"/>
      </w:pPr>
      <w:r w:rsidRPr="00205941">
        <w:t xml:space="preserve">программу муниципальных внутренних заимствований </w:t>
      </w:r>
      <w:r w:rsidR="003B75A8">
        <w:t>сельского поселения «</w:t>
      </w:r>
      <w:r w:rsidR="00EA1A7B">
        <w:t>Низовское</w:t>
      </w:r>
      <w:r w:rsidR="003B75A8">
        <w:t xml:space="preserve">» </w:t>
      </w:r>
      <w:r w:rsidRPr="00205941">
        <w:t xml:space="preserve">на </w:t>
      </w:r>
      <w:r w:rsidR="007F3366">
        <w:t>2024</w:t>
      </w:r>
      <w:r w:rsidRPr="00205941">
        <w:t xml:space="preserve"> год и на плановый период </w:t>
      </w:r>
      <w:r w:rsidR="007F3366">
        <w:t>2025</w:t>
      </w:r>
      <w:r w:rsidRPr="00205941">
        <w:t xml:space="preserve"> и </w:t>
      </w:r>
      <w:r w:rsidR="007F3366">
        <w:t>2026</w:t>
      </w:r>
      <w:r w:rsidRPr="00205941">
        <w:t xml:space="preserve"> годов по видам долговых обяз</w:t>
      </w:r>
      <w:r>
        <w:t xml:space="preserve">ательств согласно приложению № </w:t>
      </w:r>
      <w:r w:rsidR="00A651BD">
        <w:t>1</w:t>
      </w:r>
      <w:r w:rsidR="00716907">
        <w:t>0</w:t>
      </w:r>
      <w:r w:rsidRPr="00205941">
        <w:t xml:space="preserve"> к настоящему решению</w:t>
      </w:r>
      <w:r>
        <w:t>.</w:t>
      </w:r>
    </w:p>
    <w:p w14:paraId="3D91642D" w14:textId="0CFF1255" w:rsidR="00903011" w:rsidRDefault="007E4090" w:rsidP="007E4090">
      <w:pPr>
        <w:ind w:firstLine="720"/>
        <w:jc w:val="both"/>
      </w:pPr>
      <w:r w:rsidRPr="003B5696">
        <w:t xml:space="preserve">Установить, что в </w:t>
      </w:r>
      <w:r w:rsidR="007F3366">
        <w:t>2024</w:t>
      </w:r>
      <w:r w:rsidRPr="003B5696">
        <w:t xml:space="preserve"> году и в плановом периоде </w:t>
      </w:r>
      <w:r w:rsidR="007F3366">
        <w:t>2025</w:t>
      </w:r>
      <w:r w:rsidRPr="003B5696">
        <w:t xml:space="preserve"> и </w:t>
      </w:r>
      <w:r w:rsidR="007F3366">
        <w:t>2026</w:t>
      </w:r>
      <w:r w:rsidRPr="003B5696">
        <w:t xml:space="preserve"> годов муниципальные гарантии за счёт бюджета </w:t>
      </w:r>
      <w:r>
        <w:t>сельского поселения «</w:t>
      </w:r>
      <w:r w:rsidR="00EA1A7B">
        <w:t>Низовское</w:t>
      </w:r>
      <w:r>
        <w:t xml:space="preserve">» </w:t>
      </w:r>
      <w:r w:rsidRPr="003B5696">
        <w:t xml:space="preserve">не </w:t>
      </w:r>
      <w:r w:rsidRPr="00A012E6">
        <w:t>предоставляются</w:t>
      </w:r>
      <w:r>
        <w:t>,</w:t>
      </w:r>
      <w:r w:rsidRPr="00A012E6">
        <w:t xml:space="preserve"> </w:t>
      </w:r>
      <w:r w:rsidRPr="00205941">
        <w:t>согласно приложению № 1</w:t>
      </w:r>
      <w:r w:rsidR="00716907">
        <w:t>1</w:t>
      </w:r>
      <w:r w:rsidRPr="00205941">
        <w:t xml:space="preserve"> к настоящему решению</w:t>
      </w:r>
      <w:r>
        <w:t>.</w:t>
      </w:r>
    </w:p>
    <w:p w14:paraId="0DBCDCE8" w14:textId="2B53B492" w:rsidR="00B5477A" w:rsidRDefault="00B5477A" w:rsidP="007E4090">
      <w:pPr>
        <w:ind w:firstLine="720"/>
        <w:jc w:val="both"/>
      </w:pPr>
      <w:r w:rsidRPr="00EA38BD">
        <w:t>3. Утвердить объем расходов бюджета на обслуживание муниципального вну</w:t>
      </w:r>
      <w:r>
        <w:t xml:space="preserve">треннего долга </w:t>
      </w:r>
      <w:r w:rsidRPr="0057205D">
        <w:t>сельского поселения «</w:t>
      </w:r>
      <w:r w:rsidR="00EA1A7B">
        <w:t>Низовское</w:t>
      </w:r>
      <w:r w:rsidRPr="0057205D">
        <w:t>»</w:t>
      </w:r>
      <w:r>
        <w:t xml:space="preserve"> </w:t>
      </w:r>
      <w:r w:rsidRPr="0057205D">
        <w:t>Вельского муниципального района</w:t>
      </w:r>
      <w:r>
        <w:t xml:space="preserve"> </w:t>
      </w:r>
      <w:r w:rsidRPr="0057205D">
        <w:t xml:space="preserve">Архангельской области </w:t>
      </w:r>
      <w:r w:rsidRPr="00EA38BD">
        <w:t xml:space="preserve">на </w:t>
      </w:r>
      <w:r w:rsidR="007F3366">
        <w:t>2024</w:t>
      </w:r>
      <w:r w:rsidRPr="00EA38BD">
        <w:t xml:space="preserve"> год в сумме </w:t>
      </w:r>
      <w:r>
        <w:t>0,00</w:t>
      </w:r>
      <w:r w:rsidRPr="00EA38BD">
        <w:t xml:space="preserve"> рублей, на </w:t>
      </w:r>
      <w:r w:rsidR="007F3366">
        <w:t>2025</w:t>
      </w:r>
      <w:r w:rsidRPr="00EA38BD">
        <w:t xml:space="preserve"> год в сумме </w:t>
      </w:r>
      <w:r>
        <w:t>0,00</w:t>
      </w:r>
      <w:r w:rsidRPr="00EA38BD">
        <w:t xml:space="preserve"> рублей и на </w:t>
      </w:r>
      <w:r w:rsidR="007F3366">
        <w:t>2026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2173597E" w14:textId="77777777" w:rsidR="005E6927" w:rsidRDefault="005E6927" w:rsidP="007E4090">
      <w:pPr>
        <w:ind w:firstLine="720"/>
        <w:jc w:val="both"/>
      </w:pPr>
    </w:p>
    <w:p w14:paraId="613D0CDD" w14:textId="380AB1AF" w:rsidR="00903011" w:rsidRPr="00E81D81" w:rsidRDefault="00903011" w:rsidP="00903011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bCs/>
          <w:sz w:val="24"/>
          <w:szCs w:val="24"/>
        </w:rPr>
        <w:t>9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Особенности исполнения бюджета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r w:rsidR="00EA1A7B">
        <w:rPr>
          <w:rFonts w:ascii="Times New Roman" w:hAnsi="Times New Roman"/>
          <w:b/>
          <w:bCs/>
          <w:sz w:val="24"/>
          <w:szCs w:val="24"/>
        </w:rPr>
        <w:t>Низовское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</w:t>
      </w:r>
      <w:r w:rsidR="00815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F3366">
        <w:rPr>
          <w:rFonts w:ascii="Times New Roman" w:hAnsi="Times New Roman"/>
          <w:b/>
          <w:bCs/>
          <w:sz w:val="24"/>
          <w:szCs w:val="24"/>
        </w:rPr>
        <w:t>2024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на плановый период </w:t>
      </w:r>
      <w:r w:rsidR="007F3366">
        <w:rPr>
          <w:rFonts w:ascii="Times New Roman" w:hAnsi="Times New Roman"/>
          <w:b/>
          <w:bCs/>
          <w:sz w:val="24"/>
          <w:szCs w:val="24"/>
        </w:rPr>
        <w:t>2025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7F3366">
        <w:rPr>
          <w:rFonts w:ascii="Times New Roman" w:hAnsi="Times New Roman"/>
          <w:b/>
          <w:bCs/>
          <w:sz w:val="24"/>
          <w:szCs w:val="24"/>
        </w:rPr>
        <w:t>2026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годов.</w:t>
      </w:r>
    </w:p>
    <w:p w14:paraId="7E236F2B" w14:textId="733F8519" w:rsidR="008D2CF9" w:rsidRPr="00BE69B2" w:rsidRDefault="00707BE5" w:rsidP="00903011">
      <w:pPr>
        <w:ind w:right="42" w:firstLine="708"/>
        <w:jc w:val="both"/>
      </w:pPr>
      <w:r>
        <w:t>1</w:t>
      </w:r>
      <w:r w:rsidR="00903011" w:rsidRPr="00D03683">
        <w:t xml:space="preserve">. </w:t>
      </w:r>
      <w:r w:rsidR="008D2CF9" w:rsidRPr="00274C42">
        <w:t xml:space="preserve">Установить, что в случае внесения изменений в бюджетную классификацию Российской Федерации </w:t>
      </w:r>
      <w:r w:rsidR="008D2CF9">
        <w:t>сельское поселение</w:t>
      </w:r>
      <w:r w:rsidR="008D2CF9" w:rsidRPr="00274C42">
        <w:t xml:space="preserve"> «</w:t>
      </w:r>
      <w:r w:rsidR="00EA1A7B">
        <w:t>Низовское</w:t>
      </w:r>
      <w:r w:rsidR="008D2CF9" w:rsidRPr="00274C42">
        <w:t>»</w:t>
      </w:r>
      <w:r w:rsidR="008D2CF9">
        <w:t xml:space="preserve"> Вельского муниципального </w:t>
      </w:r>
      <w:r w:rsidR="008D2CF9">
        <w:lastRenderedPageBreak/>
        <w:t>района Архангельской области</w:t>
      </w:r>
      <w:r w:rsidR="008D2CF9" w:rsidRPr="00274C42">
        <w:t xml:space="preserve"> вправе внести изменения в показатели сводной бюджетной росписи бюджета </w:t>
      </w:r>
      <w:r w:rsidR="00A651BD">
        <w:t>сельского поселения</w:t>
      </w:r>
      <w:r w:rsidR="008D2CF9" w:rsidRPr="00274C42">
        <w:t xml:space="preserve"> «</w:t>
      </w:r>
      <w:r w:rsidR="00EA1A7B">
        <w:t>Низовское</w:t>
      </w:r>
      <w:r w:rsidR="008D2CF9" w:rsidRPr="00274C42">
        <w:t xml:space="preserve">» на </w:t>
      </w:r>
      <w:r w:rsidR="007F3366">
        <w:t>2024</w:t>
      </w:r>
      <w:r w:rsidR="008D2CF9" w:rsidRPr="00274C42">
        <w:t xml:space="preserve"> год без внесения изменений в настоящее решение</w:t>
      </w:r>
      <w:r w:rsidR="008D2CF9">
        <w:t>.</w:t>
      </w:r>
    </w:p>
    <w:p w14:paraId="306CD29D" w14:textId="48A17FCB" w:rsidR="008D2CF9" w:rsidRPr="00274C42" w:rsidRDefault="00B5477A" w:rsidP="008D2CF9">
      <w:pPr>
        <w:ind w:firstLine="709"/>
        <w:jc w:val="both"/>
      </w:pPr>
      <w:r>
        <w:t>2</w:t>
      </w:r>
      <w:r w:rsidR="008D2CF9">
        <w:t xml:space="preserve">. </w:t>
      </w:r>
      <w:r w:rsidR="008D2CF9" w:rsidRPr="00274C42">
        <w:t xml:space="preserve">Установить, что средства, поступающие на лицевые счета получателей средств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</w:t>
      </w:r>
      <w:r w:rsidR="00EA1A7B">
        <w:t>Низовское</w:t>
      </w:r>
      <w:r w:rsidR="005E6927" w:rsidRPr="00274C42">
        <w:t>»</w:t>
      </w:r>
      <w:r w:rsidR="008D2CF9" w:rsidRPr="00274C42">
        <w:t xml:space="preserve"> в погашение дебиторской задолженности прошлых лет, подлежат перечислению в доход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</w:t>
      </w:r>
      <w:r w:rsidR="00EA1A7B">
        <w:t>Низовское</w:t>
      </w:r>
      <w:r w:rsidR="005E6927" w:rsidRPr="00274C42">
        <w:t>»</w:t>
      </w:r>
      <w:r w:rsidR="008D2CF9" w:rsidRPr="00274C42">
        <w:t xml:space="preserve"> в порядке, установленном администрацией </w:t>
      </w:r>
      <w:r w:rsidR="008D2CF9">
        <w:t>сельского поселения</w:t>
      </w:r>
      <w:r w:rsidR="008D2CF9" w:rsidRPr="00274C42">
        <w:t xml:space="preserve"> «</w:t>
      </w:r>
      <w:r w:rsidR="00EA1A7B">
        <w:t>Низовское</w:t>
      </w:r>
      <w:r w:rsidR="008D2CF9" w:rsidRPr="00274C42">
        <w:t>»</w:t>
      </w:r>
      <w:r w:rsidR="008D2CF9">
        <w:t xml:space="preserve"> Вельского муниципального района Архангельской области</w:t>
      </w:r>
      <w:r w:rsidR="008D2CF9" w:rsidRPr="00274C42">
        <w:t>.</w:t>
      </w:r>
    </w:p>
    <w:p w14:paraId="59D88C9A" w14:textId="0D73AB53" w:rsidR="008E5A3D" w:rsidRDefault="00B5477A" w:rsidP="008E5A3D">
      <w:pPr>
        <w:ind w:firstLine="708"/>
        <w:jc w:val="both"/>
        <w:rPr>
          <w:bCs/>
          <w:sz w:val="28"/>
          <w:szCs w:val="28"/>
        </w:rPr>
      </w:pPr>
      <w:r>
        <w:t>3</w:t>
      </w:r>
      <w:r w:rsidR="008D2CF9">
        <w:t xml:space="preserve">. </w:t>
      </w:r>
      <w:r w:rsidR="008E5A3D" w:rsidRPr="00BE69B2">
        <w:t xml:space="preserve">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8D2CF9">
        <w:t>сельского поселения «</w:t>
      </w:r>
      <w:r w:rsidR="00EA1A7B">
        <w:t>Низовское</w:t>
      </w:r>
      <w:r w:rsidR="008D2CF9">
        <w:t>»</w:t>
      </w:r>
      <w:r w:rsidR="008E5A3D" w:rsidRPr="00BE69B2">
        <w:t xml:space="preserve">, подлежат перечислению в доход бюджета </w:t>
      </w:r>
      <w:r w:rsidR="008D2CF9">
        <w:t>сельского поселения «</w:t>
      </w:r>
      <w:r w:rsidR="00EA1A7B">
        <w:t>Низовское</w:t>
      </w:r>
      <w:r w:rsidR="008D2CF9">
        <w:t>»</w:t>
      </w:r>
      <w:r w:rsidR="008E5A3D" w:rsidRPr="00BE69B2">
        <w:t xml:space="preserve">, </w:t>
      </w:r>
      <w:r w:rsidR="008E5A3D">
        <w:t>в порядке,</w:t>
      </w:r>
      <w:r w:rsidR="008E5A3D" w:rsidRPr="00BE69B2">
        <w:t xml:space="preserve"> установленном администрацией </w:t>
      </w:r>
      <w:r w:rsidR="008D2CF9">
        <w:t>сельского поселения «</w:t>
      </w:r>
      <w:r w:rsidR="00EA1A7B">
        <w:t>Низовское</w:t>
      </w:r>
      <w:r w:rsidR="008D2CF9">
        <w:t xml:space="preserve">» </w:t>
      </w:r>
      <w:r w:rsidR="008E5A3D" w:rsidRPr="00BE69B2">
        <w:t>Вельск</w:t>
      </w:r>
      <w:r w:rsidR="008E5A3D">
        <w:t>ого</w:t>
      </w:r>
      <w:r w:rsidR="008E5A3D" w:rsidRPr="00BE69B2">
        <w:t xml:space="preserve"> муниципальн</w:t>
      </w:r>
      <w:r w:rsidR="008E5A3D">
        <w:t>ого</w:t>
      </w:r>
      <w:r w:rsidR="008E5A3D" w:rsidRPr="00BE69B2">
        <w:t xml:space="preserve"> район</w:t>
      </w:r>
      <w:r w:rsidR="008E5A3D">
        <w:t>а</w:t>
      </w:r>
      <w:r w:rsidR="008E5A3D" w:rsidRPr="00BE69B2">
        <w:t xml:space="preserve"> </w:t>
      </w:r>
      <w:r w:rsidR="008E5A3D">
        <w:t>Архангельской области</w:t>
      </w:r>
      <w:r w:rsidR="008E5A3D" w:rsidRPr="008D2CF9">
        <w:rPr>
          <w:bCs/>
          <w:sz w:val="28"/>
          <w:szCs w:val="28"/>
        </w:rPr>
        <w:t>.</w:t>
      </w:r>
    </w:p>
    <w:p w14:paraId="0749098E" w14:textId="18004A41" w:rsidR="00C434CB" w:rsidRPr="00C434CB" w:rsidRDefault="00C434CB" w:rsidP="008E5A3D">
      <w:pPr>
        <w:ind w:firstLine="708"/>
        <w:jc w:val="both"/>
        <w:rPr>
          <w:bCs/>
        </w:rPr>
      </w:pPr>
    </w:p>
    <w:p w14:paraId="1F11D1C2" w14:textId="3A159A50" w:rsidR="00C434CB" w:rsidRPr="00986BB4" w:rsidRDefault="00C434CB" w:rsidP="00C434CB">
      <w:pPr>
        <w:ind w:firstLine="708"/>
        <w:jc w:val="both"/>
        <w:rPr>
          <w:b/>
        </w:rPr>
      </w:pPr>
      <w:r w:rsidRPr="00986BB4">
        <w:rPr>
          <w:b/>
        </w:rPr>
        <w:t>Статья 1</w:t>
      </w:r>
      <w:r>
        <w:rPr>
          <w:b/>
        </w:rPr>
        <w:t>0</w:t>
      </w:r>
      <w:r w:rsidRPr="00986BB4">
        <w:rPr>
          <w:b/>
        </w:rPr>
        <w:t xml:space="preserve">. Особенности установления отдельных расходных обязательств </w:t>
      </w:r>
      <w:r>
        <w:rPr>
          <w:b/>
        </w:rPr>
        <w:t>сельского поселения «</w:t>
      </w:r>
      <w:r w:rsidR="00EA1A7B">
        <w:rPr>
          <w:b/>
        </w:rPr>
        <w:t>Низовское</w:t>
      </w:r>
      <w:r>
        <w:rPr>
          <w:b/>
        </w:rPr>
        <w:t>» Вельского муниципального района Архангельской области</w:t>
      </w:r>
      <w:r w:rsidRPr="00986BB4">
        <w:rPr>
          <w:b/>
        </w:rPr>
        <w:t xml:space="preserve"> и использования бюджетных ассигнований в сфере социального обеспечения населения</w:t>
      </w:r>
      <w:r>
        <w:rPr>
          <w:b/>
        </w:rPr>
        <w:t>.</w:t>
      </w:r>
    </w:p>
    <w:p w14:paraId="09A8C816" w14:textId="17928CBB" w:rsidR="00C434CB" w:rsidRPr="00986BB4" w:rsidRDefault="00C434CB" w:rsidP="00C434CB">
      <w:pPr>
        <w:ind w:firstLine="708"/>
        <w:jc w:val="both"/>
      </w:pPr>
      <w:r w:rsidRPr="00986BB4">
        <w:t xml:space="preserve">Установить коэффициент индексации пенсии за выслугу лет лиц, замещавших муниципальные должности и должности муниципальной службы </w:t>
      </w:r>
      <w:r>
        <w:t>администрации сельского поселения «</w:t>
      </w:r>
      <w:r w:rsidR="00EA1A7B">
        <w:t>Низовское</w:t>
      </w:r>
      <w:r>
        <w:t xml:space="preserve">» </w:t>
      </w:r>
      <w:r w:rsidRPr="00986BB4">
        <w:t xml:space="preserve">Вельского муниципального района Архангельской области, в размере </w:t>
      </w:r>
      <w:r>
        <w:t>1,04</w:t>
      </w:r>
      <w:r w:rsidRPr="00986BB4">
        <w:t xml:space="preserve"> с 1</w:t>
      </w:r>
      <w:r>
        <w:t xml:space="preserve"> января</w:t>
      </w:r>
      <w:r w:rsidRPr="00986BB4">
        <w:t xml:space="preserve"> 202</w:t>
      </w:r>
      <w:r>
        <w:t>4</w:t>
      </w:r>
      <w:r w:rsidRPr="00986BB4">
        <w:t xml:space="preserve"> года.</w:t>
      </w:r>
    </w:p>
    <w:p w14:paraId="6396D94B" w14:textId="77777777" w:rsidR="005E6927" w:rsidRPr="00C434CB" w:rsidRDefault="005E6927" w:rsidP="008E5A3D">
      <w:pPr>
        <w:ind w:firstLine="708"/>
        <w:jc w:val="both"/>
        <w:rPr>
          <w:bCs/>
        </w:rPr>
      </w:pPr>
    </w:p>
    <w:p w14:paraId="2D1AFAEC" w14:textId="40E3218F" w:rsidR="005E6927" w:rsidRDefault="005E6927" w:rsidP="008E5A3D">
      <w:pPr>
        <w:ind w:firstLine="708"/>
        <w:jc w:val="both"/>
        <w:rPr>
          <w:b/>
          <w:bCs/>
          <w:sz w:val="28"/>
          <w:szCs w:val="28"/>
        </w:rPr>
      </w:pPr>
      <w:r w:rsidRPr="005E6927">
        <w:rPr>
          <w:b/>
          <w:bCs/>
        </w:rPr>
        <w:t>Статья 1</w:t>
      </w:r>
      <w:r w:rsidR="00C434CB">
        <w:rPr>
          <w:b/>
          <w:bCs/>
        </w:rPr>
        <w:t>1</w:t>
      </w:r>
      <w:r w:rsidRPr="005E6927">
        <w:rPr>
          <w:b/>
          <w:bCs/>
        </w:rPr>
        <w:t>.</w:t>
      </w:r>
      <w:r>
        <w:rPr>
          <w:bCs/>
          <w:sz w:val="28"/>
          <w:szCs w:val="28"/>
        </w:rPr>
        <w:t xml:space="preserve"> </w:t>
      </w:r>
      <w:r w:rsidRPr="00881ABD">
        <w:rPr>
          <w:b/>
          <w:bCs/>
        </w:rPr>
        <w:t xml:space="preserve">Вступление в силу настоящего </w:t>
      </w:r>
      <w:r>
        <w:rPr>
          <w:b/>
          <w:bCs/>
        </w:rPr>
        <w:t>решения</w:t>
      </w:r>
      <w:r w:rsidR="005220A9">
        <w:rPr>
          <w:b/>
          <w:bCs/>
        </w:rPr>
        <w:t>.</w:t>
      </w:r>
    </w:p>
    <w:p w14:paraId="7F19000E" w14:textId="42B29F10" w:rsidR="00A969B6" w:rsidRPr="00BE69B2" w:rsidRDefault="00CC5396" w:rsidP="008E10D9">
      <w:pPr>
        <w:ind w:firstLine="720"/>
        <w:jc w:val="both"/>
      </w:pPr>
      <w:r w:rsidRPr="00BE69B2">
        <w:t>Настоящее решение вступает в силу с</w:t>
      </w:r>
      <w:r w:rsidR="00D04CA3" w:rsidRPr="00BE69B2">
        <w:t xml:space="preserve"> 1 января </w:t>
      </w:r>
      <w:r w:rsidR="007F3366">
        <w:t>2024</w:t>
      </w:r>
      <w:r w:rsidR="0022230A" w:rsidRPr="00BE69B2">
        <w:t xml:space="preserve"> </w:t>
      </w:r>
      <w:r w:rsidR="00D04CA3" w:rsidRPr="00BE69B2">
        <w:t>года</w:t>
      </w:r>
      <w:r w:rsidRPr="00BE69B2">
        <w:t>.</w:t>
      </w:r>
    </w:p>
    <w:p w14:paraId="7D240E7F" w14:textId="77777777" w:rsidR="005E6927" w:rsidRDefault="005E6927" w:rsidP="005E6927">
      <w:pPr>
        <w:jc w:val="both"/>
      </w:pPr>
    </w:p>
    <w:p w14:paraId="6B4D1040" w14:textId="77777777" w:rsidR="005E6927" w:rsidRDefault="005E6927" w:rsidP="005E6927">
      <w:pPr>
        <w:jc w:val="both"/>
      </w:pPr>
      <w:r>
        <w:t xml:space="preserve">Председатель Совета депутатов </w:t>
      </w:r>
    </w:p>
    <w:p w14:paraId="067559AB" w14:textId="2B95F125" w:rsidR="005E6927" w:rsidRDefault="005E6927" w:rsidP="005E6927">
      <w:pPr>
        <w:jc w:val="both"/>
      </w:pPr>
      <w:r>
        <w:t>сельского поселения «</w:t>
      </w:r>
      <w:r w:rsidR="00EA1A7B">
        <w:t>Низовское</w:t>
      </w:r>
      <w:r>
        <w:t xml:space="preserve">» </w:t>
      </w:r>
    </w:p>
    <w:p w14:paraId="5EFDB6AF" w14:textId="77777777" w:rsidR="005E6927" w:rsidRDefault="005E6927" w:rsidP="005E6927">
      <w:pPr>
        <w:jc w:val="both"/>
      </w:pPr>
      <w:r>
        <w:t xml:space="preserve">Вельского муниципального района </w:t>
      </w:r>
    </w:p>
    <w:p w14:paraId="46562EF1" w14:textId="61A84153" w:rsidR="005E6927" w:rsidRDefault="005E6927" w:rsidP="005E6927">
      <w:pPr>
        <w:jc w:val="both"/>
      </w:pPr>
      <w:r>
        <w:t xml:space="preserve">Архангельской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A1A7B">
        <w:t>С.А. Шишова</w:t>
      </w:r>
    </w:p>
    <w:p w14:paraId="7353A572" w14:textId="77777777" w:rsidR="00A23D3F" w:rsidRDefault="00A23D3F" w:rsidP="005E6927">
      <w:pPr>
        <w:jc w:val="both"/>
      </w:pPr>
    </w:p>
    <w:p w14:paraId="6AFEF4B5" w14:textId="65F88B00" w:rsidR="005E6927" w:rsidRDefault="005E6927" w:rsidP="005E6927">
      <w:pPr>
        <w:jc w:val="both"/>
      </w:pPr>
      <w:r>
        <w:t>Глава сельского поселения «</w:t>
      </w:r>
      <w:r w:rsidR="00EA1A7B">
        <w:t>Низовское</w:t>
      </w:r>
      <w:r>
        <w:t xml:space="preserve">» </w:t>
      </w:r>
    </w:p>
    <w:p w14:paraId="51FEABFA" w14:textId="77777777" w:rsidR="005E6927" w:rsidRDefault="005E6927" w:rsidP="005E6927">
      <w:pPr>
        <w:jc w:val="both"/>
      </w:pPr>
      <w:r>
        <w:t xml:space="preserve">Вельского муниципального района </w:t>
      </w:r>
    </w:p>
    <w:p w14:paraId="32188923" w14:textId="4B99E5B0" w:rsidR="005E6927" w:rsidRPr="00BE69B2" w:rsidRDefault="005E6927" w:rsidP="005E6927">
      <w:pPr>
        <w:jc w:val="both"/>
      </w:pPr>
      <w:r>
        <w:t xml:space="preserve">Архангельской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A1A7B">
        <w:t>Р.А. Шевдин</w:t>
      </w:r>
    </w:p>
    <w:sectPr w:rsidR="005E6927" w:rsidRPr="00BE69B2" w:rsidSect="0040711F">
      <w:headerReference w:type="even" r:id="rId7"/>
      <w:headerReference w:type="default" r:id="rId8"/>
      <w:footerReference w:type="default" r:id="rId9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0E86" w14:textId="77777777" w:rsidR="00D94D4F" w:rsidRDefault="00D94D4F">
      <w:r>
        <w:separator/>
      </w:r>
    </w:p>
  </w:endnote>
  <w:endnote w:type="continuationSeparator" w:id="0">
    <w:p w14:paraId="11CE63A4" w14:textId="77777777" w:rsidR="00D94D4F" w:rsidRDefault="00D9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3AF6" w14:textId="77777777" w:rsidR="00815007" w:rsidRDefault="00E279EF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577B">
      <w:rPr>
        <w:noProof/>
      </w:rPr>
      <w:t>1</w:t>
    </w:r>
    <w:r>
      <w:rPr>
        <w:noProof/>
      </w:rPr>
      <w:fldChar w:fldCharType="end"/>
    </w:r>
  </w:p>
  <w:p w14:paraId="68F59DBF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E48A" w14:textId="77777777" w:rsidR="00D94D4F" w:rsidRDefault="00D94D4F">
      <w:r>
        <w:separator/>
      </w:r>
    </w:p>
  </w:footnote>
  <w:footnote w:type="continuationSeparator" w:id="0">
    <w:p w14:paraId="79281929" w14:textId="77777777" w:rsidR="00D94D4F" w:rsidRDefault="00D9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83FD" w14:textId="77777777" w:rsidR="00815007" w:rsidRDefault="00A91E9A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40653E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5630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B9747C6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97A"/>
    <w:rsid w:val="00002BD0"/>
    <w:rsid w:val="0000369E"/>
    <w:rsid w:val="00013474"/>
    <w:rsid w:val="000135DB"/>
    <w:rsid w:val="000168FC"/>
    <w:rsid w:val="00020DCF"/>
    <w:rsid w:val="000222C2"/>
    <w:rsid w:val="00024594"/>
    <w:rsid w:val="00024D05"/>
    <w:rsid w:val="000276DC"/>
    <w:rsid w:val="0003160B"/>
    <w:rsid w:val="0003284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712C"/>
    <w:rsid w:val="000E0D42"/>
    <w:rsid w:val="000E45EC"/>
    <w:rsid w:val="000E675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0AB0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618D"/>
    <w:rsid w:val="00186721"/>
    <w:rsid w:val="00190FFD"/>
    <w:rsid w:val="00194B6F"/>
    <w:rsid w:val="00194E61"/>
    <w:rsid w:val="001953B2"/>
    <w:rsid w:val="001A12AB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1DC7"/>
    <w:rsid w:val="00274396"/>
    <w:rsid w:val="00280FC2"/>
    <w:rsid w:val="002816D1"/>
    <w:rsid w:val="0028323A"/>
    <w:rsid w:val="00283A45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2A02"/>
    <w:rsid w:val="002D43A0"/>
    <w:rsid w:val="002D6112"/>
    <w:rsid w:val="002D6E3B"/>
    <w:rsid w:val="002D7846"/>
    <w:rsid w:val="002E1C19"/>
    <w:rsid w:val="002E5830"/>
    <w:rsid w:val="002E78F5"/>
    <w:rsid w:val="002E7E24"/>
    <w:rsid w:val="002F13A3"/>
    <w:rsid w:val="002F1D50"/>
    <w:rsid w:val="002F3719"/>
    <w:rsid w:val="002F7A9E"/>
    <w:rsid w:val="00300058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6340"/>
    <w:rsid w:val="00376AD3"/>
    <w:rsid w:val="00377190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B75A8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3F66EC"/>
    <w:rsid w:val="00401DA9"/>
    <w:rsid w:val="00405120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56990"/>
    <w:rsid w:val="0046371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4355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47E4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20A9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174F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33E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59B9"/>
    <w:rsid w:val="005E6579"/>
    <w:rsid w:val="005E6927"/>
    <w:rsid w:val="005F2823"/>
    <w:rsid w:val="005F3E3F"/>
    <w:rsid w:val="005F3EF3"/>
    <w:rsid w:val="005F5C5F"/>
    <w:rsid w:val="006025B3"/>
    <w:rsid w:val="00604549"/>
    <w:rsid w:val="00605170"/>
    <w:rsid w:val="00606A7C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4B0B"/>
    <w:rsid w:val="00675D25"/>
    <w:rsid w:val="00675D73"/>
    <w:rsid w:val="00677967"/>
    <w:rsid w:val="00677FAF"/>
    <w:rsid w:val="006804E1"/>
    <w:rsid w:val="006811EA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2F60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124A"/>
    <w:rsid w:val="006E310F"/>
    <w:rsid w:val="006F029E"/>
    <w:rsid w:val="006F0CF7"/>
    <w:rsid w:val="006F1B8E"/>
    <w:rsid w:val="006F37F9"/>
    <w:rsid w:val="006F5C5D"/>
    <w:rsid w:val="00700DAB"/>
    <w:rsid w:val="00704082"/>
    <w:rsid w:val="00704AC7"/>
    <w:rsid w:val="00707BE5"/>
    <w:rsid w:val="00710137"/>
    <w:rsid w:val="007147A6"/>
    <w:rsid w:val="00715EDE"/>
    <w:rsid w:val="00716907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9E4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C479A"/>
    <w:rsid w:val="007D08DC"/>
    <w:rsid w:val="007D0AA9"/>
    <w:rsid w:val="007D59D8"/>
    <w:rsid w:val="007E08A3"/>
    <w:rsid w:val="007E138C"/>
    <w:rsid w:val="007E174A"/>
    <w:rsid w:val="007E25F4"/>
    <w:rsid w:val="007E4090"/>
    <w:rsid w:val="007F045B"/>
    <w:rsid w:val="007F0F38"/>
    <w:rsid w:val="007F0FC5"/>
    <w:rsid w:val="007F1931"/>
    <w:rsid w:val="007F3366"/>
    <w:rsid w:val="007F5AE0"/>
    <w:rsid w:val="007F66F5"/>
    <w:rsid w:val="00803338"/>
    <w:rsid w:val="00803F6C"/>
    <w:rsid w:val="008051C2"/>
    <w:rsid w:val="0080577B"/>
    <w:rsid w:val="00812C19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460C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23D3F"/>
    <w:rsid w:val="00A31A3B"/>
    <w:rsid w:val="00A32FC4"/>
    <w:rsid w:val="00A34240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61AAA"/>
    <w:rsid w:val="00A648A7"/>
    <w:rsid w:val="00A651BD"/>
    <w:rsid w:val="00A66C74"/>
    <w:rsid w:val="00A672B3"/>
    <w:rsid w:val="00A739B9"/>
    <w:rsid w:val="00A74C15"/>
    <w:rsid w:val="00A8279E"/>
    <w:rsid w:val="00A8285F"/>
    <w:rsid w:val="00A83E22"/>
    <w:rsid w:val="00A840AA"/>
    <w:rsid w:val="00A85043"/>
    <w:rsid w:val="00A902CA"/>
    <w:rsid w:val="00A91E9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D91"/>
    <w:rsid w:val="00B37896"/>
    <w:rsid w:val="00B4030B"/>
    <w:rsid w:val="00B40655"/>
    <w:rsid w:val="00B41DA5"/>
    <w:rsid w:val="00B453FF"/>
    <w:rsid w:val="00B46266"/>
    <w:rsid w:val="00B47B62"/>
    <w:rsid w:val="00B5477A"/>
    <w:rsid w:val="00B5590D"/>
    <w:rsid w:val="00B56413"/>
    <w:rsid w:val="00B6229E"/>
    <w:rsid w:val="00B62789"/>
    <w:rsid w:val="00B62959"/>
    <w:rsid w:val="00B66905"/>
    <w:rsid w:val="00B67B9D"/>
    <w:rsid w:val="00B72375"/>
    <w:rsid w:val="00B7288A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3BD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BF7AA3"/>
    <w:rsid w:val="00C02C1C"/>
    <w:rsid w:val="00C03030"/>
    <w:rsid w:val="00C052E1"/>
    <w:rsid w:val="00C05DAC"/>
    <w:rsid w:val="00C10F02"/>
    <w:rsid w:val="00C13153"/>
    <w:rsid w:val="00C142E7"/>
    <w:rsid w:val="00C15162"/>
    <w:rsid w:val="00C1549C"/>
    <w:rsid w:val="00C168AB"/>
    <w:rsid w:val="00C20E6E"/>
    <w:rsid w:val="00C21174"/>
    <w:rsid w:val="00C24707"/>
    <w:rsid w:val="00C25109"/>
    <w:rsid w:val="00C319EE"/>
    <w:rsid w:val="00C3469F"/>
    <w:rsid w:val="00C34FF0"/>
    <w:rsid w:val="00C36816"/>
    <w:rsid w:val="00C36B25"/>
    <w:rsid w:val="00C41F84"/>
    <w:rsid w:val="00C42927"/>
    <w:rsid w:val="00C434CB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5768"/>
    <w:rsid w:val="00C87517"/>
    <w:rsid w:val="00C91110"/>
    <w:rsid w:val="00C94070"/>
    <w:rsid w:val="00C94F42"/>
    <w:rsid w:val="00C95F47"/>
    <w:rsid w:val="00CA02ED"/>
    <w:rsid w:val="00CA0C56"/>
    <w:rsid w:val="00CA0D3E"/>
    <w:rsid w:val="00CA1470"/>
    <w:rsid w:val="00CA2BB8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1C92"/>
    <w:rsid w:val="00D5250B"/>
    <w:rsid w:val="00D63235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5DD"/>
    <w:rsid w:val="00D945F1"/>
    <w:rsid w:val="00D94D4F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9FB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45E3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15A3"/>
    <w:rsid w:val="00E0541A"/>
    <w:rsid w:val="00E0686D"/>
    <w:rsid w:val="00E06B8E"/>
    <w:rsid w:val="00E06F3F"/>
    <w:rsid w:val="00E12BDF"/>
    <w:rsid w:val="00E15440"/>
    <w:rsid w:val="00E15CE5"/>
    <w:rsid w:val="00E16C8C"/>
    <w:rsid w:val="00E209B5"/>
    <w:rsid w:val="00E21776"/>
    <w:rsid w:val="00E21B9C"/>
    <w:rsid w:val="00E259D1"/>
    <w:rsid w:val="00E2709E"/>
    <w:rsid w:val="00E279EF"/>
    <w:rsid w:val="00E27B6A"/>
    <w:rsid w:val="00E3041B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AD"/>
    <w:rsid w:val="00E86113"/>
    <w:rsid w:val="00E867C6"/>
    <w:rsid w:val="00E90704"/>
    <w:rsid w:val="00E95251"/>
    <w:rsid w:val="00E97CBB"/>
    <w:rsid w:val="00EA0B33"/>
    <w:rsid w:val="00EA1A7B"/>
    <w:rsid w:val="00EA1DFA"/>
    <w:rsid w:val="00EA6EC9"/>
    <w:rsid w:val="00EB0BC1"/>
    <w:rsid w:val="00EB1383"/>
    <w:rsid w:val="00EC691C"/>
    <w:rsid w:val="00ED7E7F"/>
    <w:rsid w:val="00EE0FBB"/>
    <w:rsid w:val="00EE1914"/>
    <w:rsid w:val="00EE1A25"/>
    <w:rsid w:val="00EE386C"/>
    <w:rsid w:val="00EE4909"/>
    <w:rsid w:val="00EE6236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747B"/>
    <w:rsid w:val="00F807CA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DAE"/>
    <w:rsid w:val="00FD0EBE"/>
    <w:rsid w:val="00FD369A"/>
    <w:rsid w:val="00FD4509"/>
    <w:rsid w:val="00FE21C8"/>
    <w:rsid w:val="00FE47F8"/>
    <w:rsid w:val="00FF16E4"/>
    <w:rsid w:val="00FF498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F063"/>
  <w15:docId w15:val="{BD756A12-1C45-4CDA-B758-55A9229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8D"/>
    <w:rPr>
      <w:sz w:val="24"/>
      <w:szCs w:val="24"/>
    </w:rPr>
  </w:style>
  <w:style w:type="paragraph" w:styleId="1">
    <w:name w:val="heading 1"/>
    <w:basedOn w:val="a"/>
    <w:next w:val="a"/>
    <w:qFormat/>
    <w:rsid w:val="00FF498D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F498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  <w:style w:type="character" w:customStyle="1" w:styleId="doccaption">
    <w:name w:val="doccaption"/>
    <w:basedOn w:val="a0"/>
    <w:rsid w:val="00B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10528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22</cp:revision>
  <cp:lastPrinted>2023-12-26T07:20:00Z</cp:lastPrinted>
  <dcterms:created xsi:type="dcterms:W3CDTF">2020-11-16T13:57:00Z</dcterms:created>
  <dcterms:modified xsi:type="dcterms:W3CDTF">2023-12-26T07:21:00Z</dcterms:modified>
</cp:coreProperties>
</file>