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F94C6" w14:textId="77777777" w:rsidR="00DB0A4A" w:rsidRPr="00DB0A4A" w:rsidRDefault="00DB0A4A" w:rsidP="00DF5D83">
      <w:pPr>
        <w:autoSpaceDE w:val="0"/>
        <w:autoSpaceDN w:val="0"/>
        <w:adjustRightInd w:val="0"/>
        <w:rPr>
          <w:b/>
          <w:bCs/>
        </w:rPr>
      </w:pPr>
      <w:r w:rsidRPr="00DB0A4A">
        <w:rPr>
          <w:b/>
          <w:bCs/>
        </w:rPr>
        <w:t>СОВЕТ ДЕПУТАТОВ СЕЛЬСКОГО ПОСЕЛЕНИЯ «НИЗОВСКОЕ» ВЕЛЬСКОГО</w:t>
      </w:r>
    </w:p>
    <w:p w14:paraId="4B8B39E2" w14:textId="2543052A" w:rsidR="00DB0A4A" w:rsidRPr="00DB0A4A" w:rsidRDefault="00DB0A4A" w:rsidP="00DB0A4A">
      <w:pPr>
        <w:autoSpaceDE w:val="0"/>
        <w:autoSpaceDN w:val="0"/>
        <w:adjustRightInd w:val="0"/>
        <w:jc w:val="center"/>
        <w:rPr>
          <w:b/>
          <w:bCs/>
        </w:rPr>
      </w:pPr>
      <w:r w:rsidRPr="00DB0A4A">
        <w:rPr>
          <w:b/>
          <w:bCs/>
        </w:rPr>
        <w:t>МУНИЦИПАЛЬНОГО РАЙОНА АРХАНГЕЛЬСКОЙ ОБЛАСТИ</w:t>
      </w:r>
    </w:p>
    <w:p w14:paraId="373877A8" w14:textId="77777777" w:rsidR="00DB0A4A" w:rsidRPr="00DB0A4A" w:rsidRDefault="00DB0A4A" w:rsidP="00DB0A4A">
      <w:pPr>
        <w:autoSpaceDE w:val="0"/>
        <w:autoSpaceDN w:val="0"/>
        <w:adjustRightInd w:val="0"/>
        <w:jc w:val="center"/>
        <w:rPr>
          <w:b/>
          <w:bCs/>
        </w:rPr>
      </w:pPr>
      <w:r w:rsidRPr="00DB0A4A">
        <w:rPr>
          <w:b/>
          <w:bCs/>
        </w:rPr>
        <w:t>ПЯТОГО СОЗЫВА</w:t>
      </w:r>
    </w:p>
    <w:p w14:paraId="38677C16" w14:textId="4749A293" w:rsidR="00DB0A4A" w:rsidRDefault="00DB0A4A" w:rsidP="00DB0A4A">
      <w:pPr>
        <w:jc w:val="center"/>
        <w:rPr>
          <w:sz w:val="26"/>
          <w:szCs w:val="26"/>
        </w:rPr>
      </w:pPr>
      <w:r w:rsidRPr="00DB0A4A">
        <w:rPr>
          <w:color w:val="5E5E5E"/>
          <w:sz w:val="20"/>
          <w:szCs w:val="20"/>
        </w:rPr>
        <w:t>165105, Архангельская область, Вельский район,</w:t>
      </w:r>
      <w:r>
        <w:rPr>
          <w:color w:val="5E5E5E"/>
          <w:sz w:val="20"/>
          <w:szCs w:val="20"/>
        </w:rPr>
        <w:t xml:space="preserve"> </w:t>
      </w:r>
      <w:r w:rsidRPr="00DB0A4A">
        <w:rPr>
          <w:color w:val="5E5E5E"/>
          <w:sz w:val="20"/>
          <w:szCs w:val="20"/>
        </w:rPr>
        <w:t>деревня</w:t>
      </w:r>
      <w:r>
        <w:rPr>
          <w:color w:val="5E5E5E"/>
          <w:sz w:val="20"/>
          <w:szCs w:val="20"/>
        </w:rPr>
        <w:t xml:space="preserve"> </w:t>
      </w:r>
      <w:r w:rsidRPr="00DB0A4A">
        <w:rPr>
          <w:color w:val="5E5E5E"/>
          <w:sz w:val="20"/>
          <w:szCs w:val="20"/>
        </w:rPr>
        <w:t>Теребино, 4</w:t>
      </w:r>
      <w:r>
        <w:rPr>
          <w:color w:val="5E5E5E"/>
          <w:sz w:val="20"/>
          <w:szCs w:val="20"/>
        </w:rPr>
        <w:t>,</w:t>
      </w:r>
      <w:r w:rsidRPr="00DB0A4A">
        <w:rPr>
          <w:color w:val="5E5E5E"/>
          <w:sz w:val="20"/>
          <w:szCs w:val="20"/>
        </w:rPr>
        <w:t xml:space="preserve"> телефон: 5-63-67</w:t>
      </w:r>
      <w:r w:rsidRPr="000F7A0B">
        <w:rPr>
          <w:sz w:val="26"/>
          <w:szCs w:val="26"/>
        </w:rPr>
        <w:t xml:space="preserve"> </w:t>
      </w:r>
    </w:p>
    <w:p w14:paraId="1F63ADE3" w14:textId="287B2F44" w:rsidR="000F7A0B" w:rsidRPr="000F7A0B" w:rsidRDefault="000F7A0B" w:rsidP="00DB0A4A">
      <w:pPr>
        <w:jc w:val="center"/>
      </w:pPr>
      <w:r w:rsidRPr="000F7A0B">
        <w:t>(</w:t>
      </w:r>
      <w:r w:rsidR="00FC4603">
        <w:t>Шестнадцатого</w:t>
      </w:r>
      <w:r w:rsidRPr="000F7A0B">
        <w:t xml:space="preserve"> заседание)</w:t>
      </w:r>
    </w:p>
    <w:p w14:paraId="4E12B25C" w14:textId="77777777" w:rsidR="000F7A0B" w:rsidRPr="000F7A0B" w:rsidRDefault="000F7A0B" w:rsidP="000F7A0B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</w:p>
    <w:p w14:paraId="3E51458B" w14:textId="77777777" w:rsidR="000F7A0B" w:rsidRPr="000F7A0B" w:rsidRDefault="000F7A0B" w:rsidP="000F7A0B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0F7A0B">
        <w:rPr>
          <w:b/>
          <w:sz w:val="26"/>
          <w:szCs w:val="26"/>
        </w:rPr>
        <w:t>РЕШЕНИЕ</w:t>
      </w:r>
    </w:p>
    <w:p w14:paraId="4EE5C255" w14:textId="77777777" w:rsidR="000F7A0B" w:rsidRPr="000F7A0B" w:rsidRDefault="000F7A0B" w:rsidP="000F7A0B">
      <w:pPr>
        <w:tabs>
          <w:tab w:val="left" w:pos="426"/>
        </w:tabs>
        <w:jc w:val="center"/>
        <w:rPr>
          <w:sz w:val="26"/>
          <w:szCs w:val="26"/>
        </w:rPr>
      </w:pPr>
    </w:p>
    <w:p w14:paraId="5F5D12BD" w14:textId="212A791B" w:rsidR="000F7A0B" w:rsidRPr="000F7A0B" w:rsidRDefault="000F7A0B" w:rsidP="008B2064">
      <w:pPr>
        <w:tabs>
          <w:tab w:val="left" w:pos="426"/>
        </w:tabs>
        <w:jc w:val="center"/>
      </w:pPr>
      <w:r w:rsidRPr="000F7A0B">
        <w:t xml:space="preserve">от </w:t>
      </w:r>
      <w:r w:rsidR="00DF5D83">
        <w:t>«</w:t>
      </w:r>
      <w:r w:rsidR="00882A0B">
        <w:t>18</w:t>
      </w:r>
      <w:bookmarkStart w:id="0" w:name="_GoBack"/>
      <w:bookmarkEnd w:id="0"/>
      <w:r w:rsidR="008B2064" w:rsidRPr="00FC4603">
        <w:t>»</w:t>
      </w:r>
      <w:r w:rsidRPr="00FC4603">
        <w:t xml:space="preserve"> </w:t>
      </w:r>
      <w:r w:rsidR="00D7493B">
        <w:t>и</w:t>
      </w:r>
      <w:r w:rsidR="00FC4603" w:rsidRPr="00FC4603">
        <w:t>юля</w:t>
      </w:r>
      <w:r w:rsidRPr="00FC4603">
        <w:t xml:space="preserve"> 202</w:t>
      </w:r>
      <w:r w:rsidR="008B2064" w:rsidRPr="00FC4603">
        <w:t>4</w:t>
      </w:r>
      <w:r w:rsidRPr="000F7A0B">
        <w:t xml:space="preserve"> года                  </w:t>
      </w:r>
      <w:r w:rsidR="008B2064">
        <w:t xml:space="preserve">                                   </w:t>
      </w:r>
      <w:r w:rsidRPr="000F7A0B">
        <w:t xml:space="preserve">      </w:t>
      </w:r>
      <w:r w:rsidR="00441EF1">
        <w:t xml:space="preserve">       </w:t>
      </w:r>
      <w:r w:rsidRPr="000F7A0B">
        <w:t xml:space="preserve">      №</w:t>
      </w:r>
      <w:r w:rsidR="00FC4603">
        <w:t xml:space="preserve"> 94</w:t>
      </w:r>
    </w:p>
    <w:p w14:paraId="10A4D107" w14:textId="77777777" w:rsidR="000F7A0B" w:rsidRPr="000F7A0B" w:rsidRDefault="000F7A0B" w:rsidP="000F7A0B">
      <w:pPr>
        <w:tabs>
          <w:tab w:val="left" w:pos="426"/>
        </w:tabs>
        <w:jc w:val="both"/>
        <w:outlineLvl w:val="0"/>
      </w:pPr>
    </w:p>
    <w:p w14:paraId="1FA33E03" w14:textId="60CD6619" w:rsidR="008B2064" w:rsidRPr="005F4882" w:rsidRDefault="008B2064" w:rsidP="008B2064">
      <w:pPr>
        <w:jc w:val="center"/>
      </w:pPr>
      <w:r w:rsidRPr="008B2064">
        <w:rPr>
          <w:b/>
          <w:bCs/>
          <w:bdr w:val="none" w:sz="0" w:space="0" w:color="auto" w:frame="1"/>
        </w:rPr>
        <w:t xml:space="preserve">Об </w:t>
      </w:r>
      <w:r w:rsidRPr="008B2064">
        <w:rPr>
          <w:b/>
          <w:bCs/>
        </w:rPr>
        <w:t>исполнении бюджета</w:t>
      </w:r>
      <w:r>
        <w:rPr>
          <w:b/>
          <w:bCs/>
        </w:rPr>
        <w:t xml:space="preserve"> </w:t>
      </w:r>
      <w:r w:rsidRPr="008B2064">
        <w:rPr>
          <w:b/>
          <w:bCs/>
        </w:rPr>
        <w:t>сельского поселения «</w:t>
      </w:r>
      <w:proofErr w:type="spellStart"/>
      <w:r>
        <w:rPr>
          <w:b/>
          <w:bCs/>
        </w:rPr>
        <w:t>Низовское</w:t>
      </w:r>
      <w:proofErr w:type="spellEnd"/>
      <w:r w:rsidRPr="008B2064">
        <w:rPr>
          <w:b/>
          <w:bCs/>
        </w:rPr>
        <w:t>»</w:t>
      </w:r>
      <w:r>
        <w:rPr>
          <w:b/>
          <w:bCs/>
        </w:rPr>
        <w:t xml:space="preserve"> </w:t>
      </w:r>
      <w:r w:rsidRPr="008B2064">
        <w:rPr>
          <w:b/>
          <w:bCs/>
        </w:rPr>
        <w:t>Вельского муниципального района</w:t>
      </w:r>
      <w:r>
        <w:rPr>
          <w:b/>
          <w:bCs/>
        </w:rPr>
        <w:t xml:space="preserve"> </w:t>
      </w:r>
      <w:r w:rsidRPr="008B2064">
        <w:rPr>
          <w:b/>
          <w:bCs/>
        </w:rPr>
        <w:t>Архангельской области за 2023 год</w:t>
      </w:r>
    </w:p>
    <w:p w14:paraId="548EB8EE" w14:textId="77777777" w:rsidR="008B2064" w:rsidRPr="005F4882" w:rsidRDefault="008B2064" w:rsidP="008B2064"/>
    <w:p w14:paraId="02595303" w14:textId="6F70D69C" w:rsidR="008B2064" w:rsidRPr="005F4882" w:rsidRDefault="008B2064" w:rsidP="008B2064">
      <w:pPr>
        <w:widowControl w:val="0"/>
        <w:autoSpaceDE w:val="0"/>
        <w:autoSpaceDN w:val="0"/>
        <w:adjustRightInd w:val="0"/>
        <w:ind w:firstLine="705"/>
        <w:jc w:val="both"/>
        <w:outlineLvl w:val="0"/>
      </w:pPr>
      <w:r w:rsidRPr="005F4882">
        <w:t xml:space="preserve">В соответствии с </w:t>
      </w:r>
      <w:r w:rsidRPr="005F4882">
        <w:rPr>
          <w:lang w:eastAsia="ar-SA"/>
        </w:rPr>
        <w:t>Положением о бюджетном процессе в муниципальном образовании «</w:t>
      </w:r>
      <w:proofErr w:type="spellStart"/>
      <w:r>
        <w:rPr>
          <w:lang w:eastAsia="ar-SA"/>
        </w:rPr>
        <w:t>Низовское</w:t>
      </w:r>
      <w:proofErr w:type="spellEnd"/>
      <w:r w:rsidRPr="005F4882">
        <w:rPr>
          <w:lang w:eastAsia="ar-SA"/>
        </w:rPr>
        <w:t xml:space="preserve">», утвержденном решением Совета депутатов </w:t>
      </w:r>
      <w:r w:rsidRPr="005F4882">
        <w:t>МО «</w:t>
      </w:r>
      <w:proofErr w:type="spellStart"/>
      <w:r>
        <w:t>Низовское</w:t>
      </w:r>
      <w:proofErr w:type="spellEnd"/>
      <w:r w:rsidRPr="005F4882">
        <w:t xml:space="preserve">» от </w:t>
      </w:r>
      <w:r>
        <w:t>23</w:t>
      </w:r>
      <w:r w:rsidRPr="005F4882">
        <w:t>.</w:t>
      </w:r>
      <w:r>
        <w:t>10</w:t>
      </w:r>
      <w:r w:rsidRPr="005F4882">
        <w:t xml:space="preserve">.2020г. № </w:t>
      </w:r>
      <w:r>
        <w:t>174</w:t>
      </w:r>
      <w:r w:rsidRPr="005F4882">
        <w:rPr>
          <w:lang w:eastAsia="ar-SA"/>
        </w:rPr>
        <w:t xml:space="preserve">, </w:t>
      </w:r>
      <w:r w:rsidRPr="005F4882">
        <w:t>Совет депутатов сельского поселения «</w:t>
      </w:r>
      <w:proofErr w:type="spellStart"/>
      <w:r>
        <w:t>Низовское</w:t>
      </w:r>
      <w:proofErr w:type="spellEnd"/>
      <w:r w:rsidRPr="005F4882">
        <w:t>» Вельского муниципального района Архангельской области РЕШАЕТ:</w:t>
      </w:r>
    </w:p>
    <w:p w14:paraId="37D257AF" w14:textId="77777777" w:rsidR="008B2064" w:rsidRPr="005F4882" w:rsidRDefault="008B2064" w:rsidP="008B2064">
      <w:pPr>
        <w:widowControl w:val="0"/>
        <w:autoSpaceDE w:val="0"/>
        <w:autoSpaceDN w:val="0"/>
        <w:adjustRightInd w:val="0"/>
        <w:jc w:val="both"/>
        <w:outlineLvl w:val="0"/>
      </w:pPr>
    </w:p>
    <w:p w14:paraId="1B7A93E5" w14:textId="372845FB" w:rsidR="008B2064" w:rsidRPr="005F4882" w:rsidRDefault="008B2064" w:rsidP="008B2064">
      <w:pPr>
        <w:pStyle w:val="a9"/>
        <w:numPr>
          <w:ilvl w:val="0"/>
          <w:numId w:val="19"/>
        </w:numPr>
        <w:ind w:left="0" w:firstLine="705"/>
        <w:jc w:val="both"/>
      </w:pPr>
      <w:r w:rsidRPr="005F4882">
        <w:t>Утвердить отчет об исполнении бюджета сельского поселения «</w:t>
      </w:r>
      <w:proofErr w:type="spellStart"/>
      <w:r>
        <w:t>Низовское</w:t>
      </w:r>
      <w:proofErr w:type="spellEnd"/>
      <w:r w:rsidRPr="005F4882">
        <w:t>» Вельского муниципального района Архангельской области за 202</w:t>
      </w:r>
      <w:r>
        <w:t>3</w:t>
      </w:r>
      <w:r w:rsidRPr="005F4882">
        <w:t xml:space="preserve"> год</w:t>
      </w:r>
    </w:p>
    <w:p w14:paraId="48886EF7" w14:textId="342845B9" w:rsidR="008B2064" w:rsidRPr="005F4882" w:rsidRDefault="008B2064" w:rsidP="008B2064">
      <w:pPr>
        <w:pStyle w:val="a9"/>
        <w:ind w:left="709"/>
        <w:jc w:val="both"/>
      </w:pPr>
      <w:r w:rsidRPr="005F4882">
        <w:t xml:space="preserve">- по доходам в сумме </w:t>
      </w:r>
      <w:r>
        <w:t xml:space="preserve">5 795 602,90 </w:t>
      </w:r>
      <w:r w:rsidRPr="005F4882">
        <w:t xml:space="preserve">рублей, </w:t>
      </w:r>
    </w:p>
    <w:p w14:paraId="3515CB1B" w14:textId="67461FDF" w:rsidR="008B2064" w:rsidRPr="005F4882" w:rsidRDefault="008B2064" w:rsidP="008B2064">
      <w:pPr>
        <w:pStyle w:val="a9"/>
        <w:ind w:left="709"/>
        <w:jc w:val="both"/>
      </w:pPr>
      <w:r w:rsidRPr="005F4882">
        <w:t xml:space="preserve">- по расходам в сумме </w:t>
      </w:r>
      <w:r>
        <w:t xml:space="preserve">5 286 576,00 </w:t>
      </w:r>
      <w:r w:rsidRPr="005F4882">
        <w:t xml:space="preserve">рублей, </w:t>
      </w:r>
    </w:p>
    <w:p w14:paraId="201D8854" w14:textId="2EAD003E" w:rsidR="008B2064" w:rsidRPr="005F4882" w:rsidRDefault="008B2064" w:rsidP="008B2064">
      <w:pPr>
        <w:pStyle w:val="a9"/>
        <w:ind w:left="709"/>
        <w:jc w:val="both"/>
      </w:pPr>
      <w:r w:rsidRPr="005F4882">
        <w:t xml:space="preserve">- </w:t>
      </w:r>
      <w:r>
        <w:t>про</w:t>
      </w:r>
      <w:r w:rsidRPr="005F4882">
        <w:t xml:space="preserve">фицит бюджета в сумме </w:t>
      </w:r>
      <w:r>
        <w:t>509 026,90</w:t>
      </w:r>
      <w:r w:rsidRPr="005F4882">
        <w:t xml:space="preserve"> рублей </w:t>
      </w:r>
    </w:p>
    <w:p w14:paraId="2803B6DD" w14:textId="77777777" w:rsidR="008B2064" w:rsidRPr="005F4882" w:rsidRDefault="008B2064" w:rsidP="008B2064">
      <w:pPr>
        <w:pStyle w:val="a9"/>
        <w:ind w:left="0"/>
        <w:jc w:val="both"/>
      </w:pPr>
      <w:r w:rsidRPr="005F4882">
        <w:t>и со следующими показателями:</w:t>
      </w:r>
    </w:p>
    <w:p w14:paraId="318B068A" w14:textId="7E4BA378" w:rsidR="008B2064" w:rsidRPr="005F4882" w:rsidRDefault="008B2064" w:rsidP="008B2064">
      <w:pPr>
        <w:jc w:val="both"/>
        <w:rPr>
          <w:rFonts w:eastAsia="MS Mincho"/>
        </w:rPr>
      </w:pPr>
      <w:r w:rsidRPr="005F4882">
        <w:rPr>
          <w:rFonts w:eastAsia="MS Mincho"/>
        </w:rPr>
        <w:tab/>
        <w:t>- доходы бюджета сельского поселения «</w:t>
      </w:r>
      <w:proofErr w:type="spellStart"/>
      <w:r>
        <w:rPr>
          <w:rFonts w:eastAsia="MS Mincho"/>
        </w:rPr>
        <w:t>Низовское</w:t>
      </w:r>
      <w:proofErr w:type="spellEnd"/>
      <w:r w:rsidRPr="005F4882">
        <w:rPr>
          <w:rFonts w:eastAsia="MS Mincho"/>
        </w:rPr>
        <w:t>» Вельского муниципального района Архангельской области по кодам классификации доходов бюджетов за 202</w:t>
      </w:r>
      <w:r>
        <w:rPr>
          <w:rFonts w:eastAsia="MS Mincho"/>
        </w:rPr>
        <w:t>3</w:t>
      </w:r>
      <w:r w:rsidRPr="005F4882">
        <w:rPr>
          <w:rFonts w:eastAsia="MS Mincho"/>
        </w:rPr>
        <w:t xml:space="preserve"> год согласно приложению № 1 к настоящему решению;</w:t>
      </w:r>
    </w:p>
    <w:p w14:paraId="3D86B632" w14:textId="2C62CE1E" w:rsidR="008B2064" w:rsidRPr="005F4882" w:rsidRDefault="008B2064" w:rsidP="008B2064">
      <w:pPr>
        <w:ind w:firstLine="709"/>
        <w:jc w:val="both"/>
        <w:rPr>
          <w:rFonts w:eastAsia="MS Mincho"/>
        </w:rPr>
      </w:pPr>
      <w:r w:rsidRPr="005F4882">
        <w:rPr>
          <w:rFonts w:eastAsia="MS Mincho"/>
        </w:rPr>
        <w:t xml:space="preserve">- источники </w:t>
      </w:r>
      <w:r w:rsidRPr="006B5073">
        <w:t>финансирования дефицита</w:t>
      </w:r>
      <w:r w:rsidRPr="00F91E75">
        <w:rPr>
          <w:color w:val="FF0000"/>
        </w:rPr>
        <w:t xml:space="preserve"> </w:t>
      </w:r>
      <w:r w:rsidRPr="005F4882">
        <w:rPr>
          <w:rFonts w:eastAsia="MS Mincho"/>
        </w:rPr>
        <w:t xml:space="preserve">бюджета сельского поселения </w:t>
      </w:r>
      <w:r>
        <w:rPr>
          <w:rFonts w:eastAsia="MS Mincho"/>
        </w:rPr>
        <w:t>«</w:t>
      </w:r>
      <w:proofErr w:type="spellStart"/>
      <w:r>
        <w:rPr>
          <w:rFonts w:eastAsia="MS Mincho"/>
        </w:rPr>
        <w:t>Низовское</w:t>
      </w:r>
      <w:proofErr w:type="spellEnd"/>
      <w:r>
        <w:rPr>
          <w:rFonts w:eastAsia="MS Mincho"/>
        </w:rPr>
        <w:t>»</w:t>
      </w:r>
      <w:r w:rsidRPr="005F4882">
        <w:rPr>
          <w:rFonts w:eastAsia="MS Mincho"/>
        </w:rPr>
        <w:t xml:space="preserve"> Вельского муниципального района Архангельской области по кодам классификации </w:t>
      </w:r>
      <w:r w:rsidRPr="006B5073">
        <w:t>источников финансирования дефицитов</w:t>
      </w:r>
      <w:r w:rsidRPr="005F4882">
        <w:rPr>
          <w:rFonts w:eastAsia="MS Mincho"/>
        </w:rPr>
        <w:t xml:space="preserve"> бюджетов за 202</w:t>
      </w:r>
      <w:r>
        <w:rPr>
          <w:rFonts w:eastAsia="MS Mincho"/>
        </w:rPr>
        <w:t>3</w:t>
      </w:r>
      <w:r w:rsidRPr="005F4882">
        <w:rPr>
          <w:rFonts w:eastAsia="MS Mincho"/>
        </w:rPr>
        <w:t xml:space="preserve"> год согласно приложению № 2 к настоящему решению;</w:t>
      </w:r>
    </w:p>
    <w:p w14:paraId="740882BD" w14:textId="7DA66311" w:rsidR="008B2064" w:rsidRPr="005F4882" w:rsidRDefault="008B2064" w:rsidP="008B2064">
      <w:pPr>
        <w:ind w:firstLine="709"/>
        <w:jc w:val="both"/>
        <w:rPr>
          <w:rFonts w:eastAsia="MS Mincho"/>
        </w:rPr>
      </w:pPr>
      <w:r w:rsidRPr="005F4882">
        <w:rPr>
          <w:rFonts w:eastAsia="MS Mincho"/>
        </w:rPr>
        <w:t xml:space="preserve">- расходы бюджета сельского поселения </w:t>
      </w:r>
      <w:r>
        <w:rPr>
          <w:rFonts w:eastAsia="MS Mincho"/>
        </w:rPr>
        <w:t>«</w:t>
      </w:r>
      <w:proofErr w:type="spellStart"/>
      <w:r>
        <w:rPr>
          <w:rFonts w:eastAsia="MS Mincho"/>
        </w:rPr>
        <w:t>Низовское</w:t>
      </w:r>
      <w:proofErr w:type="spellEnd"/>
      <w:r>
        <w:rPr>
          <w:rFonts w:eastAsia="MS Mincho"/>
        </w:rPr>
        <w:t>»</w:t>
      </w:r>
      <w:r w:rsidRPr="005F4882">
        <w:rPr>
          <w:rFonts w:eastAsia="MS Mincho"/>
        </w:rPr>
        <w:t xml:space="preserve"> Вельского муниципального района Архангельской области по разделам и подразделам классификации расходов бюджетов за 202</w:t>
      </w:r>
      <w:r>
        <w:rPr>
          <w:rFonts w:eastAsia="MS Mincho"/>
        </w:rPr>
        <w:t xml:space="preserve">3 </w:t>
      </w:r>
      <w:r w:rsidRPr="005F4882">
        <w:rPr>
          <w:rFonts w:eastAsia="MS Mincho"/>
        </w:rPr>
        <w:t>год согласно приложению № 3 к настоящему решению;</w:t>
      </w:r>
    </w:p>
    <w:p w14:paraId="058C800E" w14:textId="19441D93" w:rsidR="008B2064" w:rsidRPr="005F4882" w:rsidRDefault="008B2064" w:rsidP="008B2064">
      <w:pPr>
        <w:ind w:firstLine="709"/>
        <w:jc w:val="both"/>
        <w:rPr>
          <w:rFonts w:eastAsia="MS Mincho"/>
        </w:rPr>
      </w:pPr>
      <w:r w:rsidRPr="005F4882">
        <w:rPr>
          <w:rFonts w:eastAsia="MS Mincho"/>
        </w:rPr>
        <w:t xml:space="preserve">- расходы бюджета сельского поселения </w:t>
      </w:r>
      <w:r>
        <w:rPr>
          <w:rFonts w:eastAsia="MS Mincho"/>
        </w:rPr>
        <w:t>«</w:t>
      </w:r>
      <w:proofErr w:type="spellStart"/>
      <w:r>
        <w:rPr>
          <w:rFonts w:eastAsia="MS Mincho"/>
        </w:rPr>
        <w:t>Низовское</w:t>
      </w:r>
      <w:proofErr w:type="spellEnd"/>
      <w:r>
        <w:rPr>
          <w:rFonts w:eastAsia="MS Mincho"/>
        </w:rPr>
        <w:t>»</w:t>
      </w:r>
      <w:r w:rsidRPr="005F4882">
        <w:rPr>
          <w:rFonts w:eastAsia="MS Mincho"/>
        </w:rPr>
        <w:t xml:space="preserve"> Вельского муниципального района Архангельской области по ведомственной структуре расходов бюджета за 202</w:t>
      </w:r>
      <w:r>
        <w:rPr>
          <w:rFonts w:eastAsia="MS Mincho"/>
        </w:rPr>
        <w:t>3</w:t>
      </w:r>
      <w:r w:rsidRPr="005F4882">
        <w:rPr>
          <w:rFonts w:eastAsia="MS Mincho"/>
        </w:rPr>
        <w:t xml:space="preserve"> год согласно приложению № 4 к настоящему решению</w:t>
      </w:r>
      <w:r w:rsidRPr="005F4882">
        <w:t>.</w:t>
      </w:r>
    </w:p>
    <w:p w14:paraId="7A194212" w14:textId="77777777" w:rsidR="008B2064" w:rsidRPr="005F4882" w:rsidRDefault="008B2064" w:rsidP="008B2064">
      <w:pPr>
        <w:ind w:firstLine="709"/>
        <w:jc w:val="both"/>
      </w:pPr>
    </w:p>
    <w:p w14:paraId="36089417" w14:textId="77777777" w:rsidR="008B2064" w:rsidRPr="005F4882" w:rsidRDefault="008B2064" w:rsidP="008B2064">
      <w:pPr>
        <w:ind w:firstLine="709"/>
        <w:jc w:val="both"/>
      </w:pPr>
      <w:r w:rsidRPr="005F4882">
        <w:t>2. Настоящее решение вступает в силу со дня его подписания.</w:t>
      </w:r>
    </w:p>
    <w:p w14:paraId="02BA2B7E" w14:textId="5DB20734" w:rsidR="00E50220" w:rsidRDefault="00E50220" w:rsidP="00FA0F4F"/>
    <w:p w14:paraId="3CAB5C93" w14:textId="77777777" w:rsidR="00DB0A4A" w:rsidRPr="00DB0A4A" w:rsidRDefault="00DB0A4A" w:rsidP="00FA0F4F"/>
    <w:p w14:paraId="13C95B35" w14:textId="77777777" w:rsidR="00022A0C" w:rsidRDefault="00FA0F4F" w:rsidP="00FA0F4F">
      <w:r w:rsidRPr="00DB0A4A">
        <w:t>Председатель Совета депутатов</w:t>
      </w:r>
      <w:r w:rsidR="00CD5B2A">
        <w:t xml:space="preserve"> </w:t>
      </w:r>
    </w:p>
    <w:p w14:paraId="13BE1552" w14:textId="3244C86A" w:rsidR="00DB0A4A" w:rsidRPr="00DB0A4A" w:rsidRDefault="00DB0A4A" w:rsidP="00FA0F4F">
      <w:r>
        <w:t>с</w:t>
      </w:r>
      <w:r w:rsidR="00CD36AF" w:rsidRPr="00DB0A4A">
        <w:t>ельского поселения</w:t>
      </w:r>
      <w:r w:rsidR="00FA0F4F" w:rsidRPr="00DB0A4A">
        <w:t xml:space="preserve"> «</w:t>
      </w:r>
      <w:proofErr w:type="spellStart"/>
      <w:r w:rsidRPr="00DB0A4A">
        <w:t>Низов</w:t>
      </w:r>
      <w:r w:rsidR="001A554C" w:rsidRPr="00DB0A4A">
        <w:t>ское</w:t>
      </w:r>
      <w:proofErr w:type="spellEnd"/>
      <w:r w:rsidR="001A554C" w:rsidRPr="00DB0A4A">
        <w:t>»</w:t>
      </w:r>
    </w:p>
    <w:p w14:paraId="5E7E8099" w14:textId="77777777" w:rsidR="00022A0C" w:rsidRDefault="00DB0A4A" w:rsidP="00FA0F4F">
      <w:r w:rsidRPr="00DB0A4A">
        <w:t>Вельского муниципального района</w:t>
      </w:r>
    </w:p>
    <w:p w14:paraId="52F9B182" w14:textId="46DEE686" w:rsidR="00FA0F4F" w:rsidRPr="00DB0A4A" w:rsidRDefault="00DB0A4A" w:rsidP="00FA0F4F">
      <w:r w:rsidRPr="00DB0A4A">
        <w:t>Архангельской области</w:t>
      </w:r>
      <w:r w:rsidR="001A554C" w:rsidRPr="00DB0A4A">
        <w:t xml:space="preserve"> </w:t>
      </w:r>
      <w:r w:rsidR="00FA0F4F" w:rsidRPr="00DB0A4A">
        <w:t xml:space="preserve">          </w:t>
      </w:r>
      <w:r w:rsidR="00E04D2F" w:rsidRPr="00DB0A4A">
        <w:t xml:space="preserve">             </w:t>
      </w:r>
      <w:r w:rsidR="00022A0C">
        <w:t xml:space="preserve">                                           </w:t>
      </w:r>
      <w:r w:rsidR="00E04D2F" w:rsidRPr="00DB0A4A">
        <w:t xml:space="preserve">              </w:t>
      </w:r>
      <w:r w:rsidR="00FA0F4F" w:rsidRPr="00DB0A4A">
        <w:t>С.</w:t>
      </w:r>
      <w:r w:rsidRPr="00DB0A4A">
        <w:t>А</w:t>
      </w:r>
      <w:r w:rsidR="00FA0F4F" w:rsidRPr="00DB0A4A">
        <w:t xml:space="preserve">. </w:t>
      </w:r>
      <w:r w:rsidRPr="00DB0A4A">
        <w:t>Шишова</w:t>
      </w:r>
    </w:p>
    <w:p w14:paraId="501B9AF2" w14:textId="77777777" w:rsidR="00FA0F4F" w:rsidRPr="00DB0A4A" w:rsidRDefault="00FA0F4F" w:rsidP="00FA0F4F">
      <w:pPr>
        <w:tabs>
          <w:tab w:val="left" w:pos="426"/>
        </w:tabs>
        <w:ind w:left="360"/>
        <w:rPr>
          <w:bCs/>
        </w:rPr>
      </w:pPr>
    </w:p>
    <w:p w14:paraId="346ECA59" w14:textId="77777777" w:rsidR="00022A0C" w:rsidRDefault="00FA0F4F" w:rsidP="00FA0F4F">
      <w:pPr>
        <w:tabs>
          <w:tab w:val="left" w:pos="426"/>
        </w:tabs>
      </w:pPr>
      <w:r w:rsidRPr="00DB0A4A">
        <w:t xml:space="preserve">Глава </w:t>
      </w:r>
      <w:r w:rsidR="00CD36AF" w:rsidRPr="00DB0A4A">
        <w:t>сельского поселения</w:t>
      </w:r>
      <w:r w:rsidRPr="00DB0A4A">
        <w:t xml:space="preserve"> «</w:t>
      </w:r>
      <w:proofErr w:type="spellStart"/>
      <w:r w:rsidR="00DB0A4A" w:rsidRPr="00DB0A4A">
        <w:t>Низовское</w:t>
      </w:r>
      <w:proofErr w:type="spellEnd"/>
      <w:r w:rsidR="001A554C" w:rsidRPr="00DB0A4A">
        <w:t>»</w:t>
      </w:r>
    </w:p>
    <w:p w14:paraId="19557600" w14:textId="77777777" w:rsidR="00022A0C" w:rsidRDefault="00022A0C" w:rsidP="00022A0C">
      <w:r w:rsidRPr="00DB0A4A">
        <w:t>Вельского муниципального района</w:t>
      </w:r>
    </w:p>
    <w:p w14:paraId="75BB0D9B" w14:textId="23B7FAE9" w:rsidR="00FD0DE6" w:rsidRPr="00DB0A4A" w:rsidRDefault="00022A0C" w:rsidP="00022A0C">
      <w:pPr>
        <w:tabs>
          <w:tab w:val="left" w:pos="426"/>
        </w:tabs>
      </w:pPr>
      <w:r w:rsidRPr="00DB0A4A">
        <w:t>Архангельской области</w:t>
      </w:r>
      <w:r>
        <w:t xml:space="preserve">  </w:t>
      </w:r>
      <w:r w:rsidR="001A554C" w:rsidRPr="00DB0A4A">
        <w:t xml:space="preserve">  </w:t>
      </w:r>
      <w:r w:rsidR="00FA0F4F" w:rsidRPr="00DB0A4A">
        <w:t xml:space="preserve">    </w:t>
      </w:r>
      <w:r w:rsidR="00DB0A4A">
        <w:tab/>
      </w:r>
      <w:r w:rsidR="00CD5B2A">
        <w:tab/>
      </w:r>
      <w:r w:rsidR="00CD5B2A">
        <w:tab/>
      </w:r>
      <w:r w:rsidR="00DB0A4A">
        <w:tab/>
        <w:t xml:space="preserve">  </w:t>
      </w:r>
      <w:r w:rsidR="00FA0F4F" w:rsidRPr="00DB0A4A">
        <w:t xml:space="preserve">  </w:t>
      </w:r>
      <w:r w:rsidR="00E04D2F" w:rsidRPr="00DB0A4A">
        <w:t xml:space="preserve"> </w:t>
      </w:r>
      <w:r w:rsidR="00CD5B2A">
        <w:t xml:space="preserve"> </w:t>
      </w:r>
      <w:r w:rsidR="00E04D2F" w:rsidRPr="00DB0A4A">
        <w:t xml:space="preserve">          </w:t>
      </w:r>
      <w:r>
        <w:t xml:space="preserve">     </w:t>
      </w:r>
      <w:r w:rsidR="00E04D2F" w:rsidRPr="00DB0A4A">
        <w:t xml:space="preserve">     </w:t>
      </w:r>
      <w:r w:rsidR="00DB0A4A">
        <w:t xml:space="preserve"> Р</w:t>
      </w:r>
      <w:r w:rsidR="003A3B5B" w:rsidRPr="00DB0A4A">
        <w:t xml:space="preserve">.А. </w:t>
      </w:r>
      <w:proofErr w:type="spellStart"/>
      <w:r w:rsidR="00DB0A4A">
        <w:t>Шевдин</w:t>
      </w:r>
      <w:proofErr w:type="spellEnd"/>
    </w:p>
    <w:sectPr w:rsidR="00FD0DE6" w:rsidRPr="00DB0A4A" w:rsidSect="00022A0C">
      <w:headerReference w:type="even" r:id="rId8"/>
      <w:headerReference w:type="default" r:id="rId9"/>
      <w:pgSz w:w="11906" w:h="16838"/>
      <w:pgMar w:top="1135" w:right="849" w:bottom="567" w:left="1418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D47EB" w14:textId="77777777" w:rsidR="00670A16" w:rsidRDefault="00670A16">
      <w:r>
        <w:separator/>
      </w:r>
    </w:p>
  </w:endnote>
  <w:endnote w:type="continuationSeparator" w:id="0">
    <w:p w14:paraId="694BB0E8" w14:textId="77777777" w:rsidR="00670A16" w:rsidRDefault="0067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EA1F4" w14:textId="77777777" w:rsidR="00670A16" w:rsidRDefault="00670A16">
      <w:r>
        <w:separator/>
      </w:r>
    </w:p>
  </w:footnote>
  <w:footnote w:type="continuationSeparator" w:id="0">
    <w:p w14:paraId="20ED74DF" w14:textId="77777777" w:rsidR="00670A16" w:rsidRDefault="00670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33BE9" w14:textId="77777777" w:rsidR="00DC1256" w:rsidRDefault="0045493C" w:rsidP="00CA2BB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125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1E49D1" w14:textId="77777777" w:rsidR="00DC1256" w:rsidRDefault="00DC1256" w:rsidP="00C5585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CE356" w14:textId="784AD417" w:rsidR="00DC1256" w:rsidRPr="00022A0C" w:rsidRDefault="00DC1256" w:rsidP="00DF5D83">
    <w:pPr>
      <w:pStyle w:val="a5"/>
      <w:ind w:right="360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0FE6"/>
    <w:multiLevelType w:val="hybridMultilevel"/>
    <w:tmpl w:val="39ACE5A2"/>
    <w:lvl w:ilvl="0" w:tplc="0386A2F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DAF16E4"/>
    <w:multiLevelType w:val="multilevel"/>
    <w:tmpl w:val="B62AD6E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17246FE9"/>
    <w:multiLevelType w:val="multilevel"/>
    <w:tmpl w:val="0FD009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D9A4B79"/>
    <w:multiLevelType w:val="hybridMultilevel"/>
    <w:tmpl w:val="9D4605C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8A1139"/>
    <w:multiLevelType w:val="hybridMultilevel"/>
    <w:tmpl w:val="EBAE2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24AD4"/>
    <w:multiLevelType w:val="multilevel"/>
    <w:tmpl w:val="B62AD6E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262C0FBB"/>
    <w:multiLevelType w:val="hybridMultilevel"/>
    <w:tmpl w:val="5B66AA50"/>
    <w:lvl w:ilvl="0" w:tplc="37A4EAB8">
      <w:start w:val="1"/>
      <w:numFmt w:val="decimal"/>
      <w:suff w:val="space"/>
      <w:lvlText w:val="%1."/>
      <w:lvlJc w:val="left"/>
      <w:pPr>
        <w:ind w:left="85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5C90"/>
    <w:multiLevelType w:val="multilevel"/>
    <w:tmpl w:val="7E26E2D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4A0018B4"/>
    <w:multiLevelType w:val="hybridMultilevel"/>
    <w:tmpl w:val="766A35C6"/>
    <w:lvl w:ilvl="0" w:tplc="5C6AE9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BB2143C">
      <w:numFmt w:val="none"/>
      <w:lvlText w:val=""/>
      <w:lvlJc w:val="left"/>
      <w:pPr>
        <w:tabs>
          <w:tab w:val="num" w:pos="360"/>
        </w:tabs>
      </w:pPr>
    </w:lvl>
    <w:lvl w:ilvl="2" w:tplc="C31EF1FA">
      <w:numFmt w:val="none"/>
      <w:lvlText w:val=""/>
      <w:lvlJc w:val="left"/>
      <w:pPr>
        <w:tabs>
          <w:tab w:val="num" w:pos="360"/>
        </w:tabs>
      </w:pPr>
    </w:lvl>
    <w:lvl w:ilvl="3" w:tplc="B1AA3692">
      <w:numFmt w:val="none"/>
      <w:lvlText w:val=""/>
      <w:lvlJc w:val="left"/>
      <w:pPr>
        <w:tabs>
          <w:tab w:val="num" w:pos="360"/>
        </w:tabs>
      </w:pPr>
    </w:lvl>
    <w:lvl w:ilvl="4" w:tplc="F710B328">
      <w:numFmt w:val="none"/>
      <w:lvlText w:val=""/>
      <w:lvlJc w:val="left"/>
      <w:pPr>
        <w:tabs>
          <w:tab w:val="num" w:pos="360"/>
        </w:tabs>
      </w:pPr>
    </w:lvl>
    <w:lvl w:ilvl="5" w:tplc="98C8D54C">
      <w:numFmt w:val="none"/>
      <w:lvlText w:val=""/>
      <w:lvlJc w:val="left"/>
      <w:pPr>
        <w:tabs>
          <w:tab w:val="num" w:pos="360"/>
        </w:tabs>
      </w:pPr>
    </w:lvl>
    <w:lvl w:ilvl="6" w:tplc="610C9228">
      <w:numFmt w:val="none"/>
      <w:lvlText w:val=""/>
      <w:lvlJc w:val="left"/>
      <w:pPr>
        <w:tabs>
          <w:tab w:val="num" w:pos="360"/>
        </w:tabs>
      </w:pPr>
    </w:lvl>
    <w:lvl w:ilvl="7" w:tplc="86BC59B2">
      <w:numFmt w:val="none"/>
      <w:lvlText w:val=""/>
      <w:lvlJc w:val="left"/>
      <w:pPr>
        <w:tabs>
          <w:tab w:val="num" w:pos="360"/>
        </w:tabs>
      </w:pPr>
    </w:lvl>
    <w:lvl w:ilvl="8" w:tplc="5E5EB20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D8C4C70"/>
    <w:multiLevelType w:val="multilevel"/>
    <w:tmpl w:val="0FD009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57AF227F"/>
    <w:multiLevelType w:val="hybridMultilevel"/>
    <w:tmpl w:val="147EA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CF62D1"/>
    <w:multiLevelType w:val="singleLevel"/>
    <w:tmpl w:val="6FB27D4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ED37EAE"/>
    <w:multiLevelType w:val="hybridMultilevel"/>
    <w:tmpl w:val="6A2EED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21A42CF"/>
    <w:multiLevelType w:val="hybridMultilevel"/>
    <w:tmpl w:val="5D74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551EDC"/>
    <w:multiLevelType w:val="multilevel"/>
    <w:tmpl w:val="E3FCD4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abstractNum w:abstractNumId="16">
    <w:nsid w:val="69A060D9"/>
    <w:multiLevelType w:val="hybridMultilevel"/>
    <w:tmpl w:val="E1B0D74C"/>
    <w:lvl w:ilvl="0" w:tplc="25C09EA0">
      <w:start w:val="1"/>
      <w:numFmt w:val="decimal"/>
      <w:lvlText w:val="%1."/>
      <w:lvlJc w:val="left"/>
      <w:pPr>
        <w:ind w:left="1065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3490750"/>
    <w:multiLevelType w:val="multilevel"/>
    <w:tmpl w:val="8FB46F7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7C812EC7"/>
    <w:multiLevelType w:val="hybridMultilevel"/>
    <w:tmpl w:val="A7B44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17"/>
  </w:num>
  <w:num w:numId="11">
    <w:abstractNumId w:val="18"/>
  </w:num>
  <w:num w:numId="12">
    <w:abstractNumId w:val="5"/>
  </w:num>
  <w:num w:numId="13">
    <w:abstractNumId w:val="14"/>
  </w:num>
  <w:num w:numId="14">
    <w:abstractNumId w:val="11"/>
  </w:num>
  <w:num w:numId="15">
    <w:abstractNumId w:val="4"/>
  </w:num>
  <w:num w:numId="16">
    <w:abstractNumId w:val="13"/>
  </w:num>
  <w:num w:numId="17">
    <w:abstractNumId w:val="0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7A"/>
    <w:rsid w:val="00000B82"/>
    <w:rsid w:val="00007BEE"/>
    <w:rsid w:val="00011259"/>
    <w:rsid w:val="00013474"/>
    <w:rsid w:val="00016377"/>
    <w:rsid w:val="0001695B"/>
    <w:rsid w:val="0002039C"/>
    <w:rsid w:val="00022A0C"/>
    <w:rsid w:val="000252E3"/>
    <w:rsid w:val="0003160B"/>
    <w:rsid w:val="00033C51"/>
    <w:rsid w:val="00034B8F"/>
    <w:rsid w:val="00043651"/>
    <w:rsid w:val="00051FC2"/>
    <w:rsid w:val="00054F2C"/>
    <w:rsid w:val="00057B52"/>
    <w:rsid w:val="00072886"/>
    <w:rsid w:val="0009415F"/>
    <w:rsid w:val="0009516A"/>
    <w:rsid w:val="00097E96"/>
    <w:rsid w:val="000B414E"/>
    <w:rsid w:val="000B5761"/>
    <w:rsid w:val="000B71E6"/>
    <w:rsid w:val="000C3BE8"/>
    <w:rsid w:val="000C62A8"/>
    <w:rsid w:val="000D496D"/>
    <w:rsid w:val="000E3A5C"/>
    <w:rsid w:val="000E4141"/>
    <w:rsid w:val="000E45EC"/>
    <w:rsid w:val="000F6EDE"/>
    <w:rsid w:val="000F7A0B"/>
    <w:rsid w:val="00102604"/>
    <w:rsid w:val="00103248"/>
    <w:rsid w:val="00104DB7"/>
    <w:rsid w:val="00111037"/>
    <w:rsid w:val="001110A4"/>
    <w:rsid w:val="00111604"/>
    <w:rsid w:val="00126A60"/>
    <w:rsid w:val="0013036C"/>
    <w:rsid w:val="001307FD"/>
    <w:rsid w:val="00131873"/>
    <w:rsid w:val="001531EE"/>
    <w:rsid w:val="001558D6"/>
    <w:rsid w:val="00156418"/>
    <w:rsid w:val="00161562"/>
    <w:rsid w:val="00166AC7"/>
    <w:rsid w:val="00170B14"/>
    <w:rsid w:val="001745DB"/>
    <w:rsid w:val="00191E30"/>
    <w:rsid w:val="00194E61"/>
    <w:rsid w:val="00195372"/>
    <w:rsid w:val="001A554C"/>
    <w:rsid w:val="001B06A9"/>
    <w:rsid w:val="001B1EDD"/>
    <w:rsid w:val="001B61F1"/>
    <w:rsid w:val="001C42B3"/>
    <w:rsid w:val="001C794E"/>
    <w:rsid w:val="001D04B4"/>
    <w:rsid w:val="001D4E2D"/>
    <w:rsid w:val="001D77DC"/>
    <w:rsid w:val="001E144F"/>
    <w:rsid w:val="001E23DD"/>
    <w:rsid w:val="001F1AD7"/>
    <w:rsid w:val="001F1AEB"/>
    <w:rsid w:val="001F6A1B"/>
    <w:rsid w:val="00224165"/>
    <w:rsid w:val="00230C0D"/>
    <w:rsid w:val="00240F3F"/>
    <w:rsid w:val="00240FFD"/>
    <w:rsid w:val="00254DDD"/>
    <w:rsid w:val="00255852"/>
    <w:rsid w:val="00260230"/>
    <w:rsid w:val="00260FDC"/>
    <w:rsid w:val="002628C3"/>
    <w:rsid w:val="0027123B"/>
    <w:rsid w:val="00274396"/>
    <w:rsid w:val="00276248"/>
    <w:rsid w:val="00280EAC"/>
    <w:rsid w:val="00280FC2"/>
    <w:rsid w:val="002874D4"/>
    <w:rsid w:val="002A3383"/>
    <w:rsid w:val="002A69C6"/>
    <w:rsid w:val="002C04F1"/>
    <w:rsid w:val="002C4357"/>
    <w:rsid w:val="002D1A88"/>
    <w:rsid w:val="002D3BC7"/>
    <w:rsid w:val="002E1588"/>
    <w:rsid w:val="003041F6"/>
    <w:rsid w:val="00314FAA"/>
    <w:rsid w:val="00316E47"/>
    <w:rsid w:val="00323458"/>
    <w:rsid w:val="0032402F"/>
    <w:rsid w:val="00325E67"/>
    <w:rsid w:val="00327F3C"/>
    <w:rsid w:val="00335646"/>
    <w:rsid w:val="00335C2F"/>
    <w:rsid w:val="00335CBA"/>
    <w:rsid w:val="0033628A"/>
    <w:rsid w:val="00336667"/>
    <w:rsid w:val="0034159B"/>
    <w:rsid w:val="00343C8E"/>
    <w:rsid w:val="00354BC0"/>
    <w:rsid w:val="00366B09"/>
    <w:rsid w:val="00367035"/>
    <w:rsid w:val="003722DF"/>
    <w:rsid w:val="00374948"/>
    <w:rsid w:val="00376340"/>
    <w:rsid w:val="00376AD3"/>
    <w:rsid w:val="00383523"/>
    <w:rsid w:val="0039205B"/>
    <w:rsid w:val="003A06EF"/>
    <w:rsid w:val="003A3B5B"/>
    <w:rsid w:val="003A77DF"/>
    <w:rsid w:val="003A7E96"/>
    <w:rsid w:val="003B0065"/>
    <w:rsid w:val="003B0770"/>
    <w:rsid w:val="003B28C9"/>
    <w:rsid w:val="003B3CA5"/>
    <w:rsid w:val="003B73D6"/>
    <w:rsid w:val="003C1A38"/>
    <w:rsid w:val="003C392E"/>
    <w:rsid w:val="003C41D2"/>
    <w:rsid w:val="003C4E28"/>
    <w:rsid w:val="003D19AD"/>
    <w:rsid w:val="003E1447"/>
    <w:rsid w:val="003E1B6C"/>
    <w:rsid w:val="003E3534"/>
    <w:rsid w:val="003F0A15"/>
    <w:rsid w:val="003F20B9"/>
    <w:rsid w:val="003F257C"/>
    <w:rsid w:val="003F40CA"/>
    <w:rsid w:val="003F638D"/>
    <w:rsid w:val="004218FB"/>
    <w:rsid w:val="00433BF3"/>
    <w:rsid w:val="004372E9"/>
    <w:rsid w:val="00441EF1"/>
    <w:rsid w:val="004469A2"/>
    <w:rsid w:val="0045493C"/>
    <w:rsid w:val="004652FB"/>
    <w:rsid w:val="00466973"/>
    <w:rsid w:val="00467066"/>
    <w:rsid w:val="004670EE"/>
    <w:rsid w:val="004714AE"/>
    <w:rsid w:val="00474C8A"/>
    <w:rsid w:val="004967E5"/>
    <w:rsid w:val="00496D44"/>
    <w:rsid w:val="004A21D8"/>
    <w:rsid w:val="004A2270"/>
    <w:rsid w:val="004B1184"/>
    <w:rsid w:val="004B23EB"/>
    <w:rsid w:val="004B3095"/>
    <w:rsid w:val="004C638A"/>
    <w:rsid w:val="004C65AF"/>
    <w:rsid w:val="004D1891"/>
    <w:rsid w:val="004F2072"/>
    <w:rsid w:val="004F2F66"/>
    <w:rsid w:val="004F796E"/>
    <w:rsid w:val="00500612"/>
    <w:rsid w:val="0050261D"/>
    <w:rsid w:val="00517D05"/>
    <w:rsid w:val="00522959"/>
    <w:rsid w:val="00522E06"/>
    <w:rsid w:val="005239B3"/>
    <w:rsid w:val="00523A4D"/>
    <w:rsid w:val="00526846"/>
    <w:rsid w:val="005273C9"/>
    <w:rsid w:val="005308E5"/>
    <w:rsid w:val="00534C1D"/>
    <w:rsid w:val="00536001"/>
    <w:rsid w:val="00536414"/>
    <w:rsid w:val="00540FB4"/>
    <w:rsid w:val="00545518"/>
    <w:rsid w:val="005461C6"/>
    <w:rsid w:val="00551A1C"/>
    <w:rsid w:val="00551E99"/>
    <w:rsid w:val="00555FE0"/>
    <w:rsid w:val="00560F26"/>
    <w:rsid w:val="00571F75"/>
    <w:rsid w:val="00573773"/>
    <w:rsid w:val="00573775"/>
    <w:rsid w:val="00583928"/>
    <w:rsid w:val="0058430E"/>
    <w:rsid w:val="00591860"/>
    <w:rsid w:val="0059403B"/>
    <w:rsid w:val="005D0B1E"/>
    <w:rsid w:val="005D143C"/>
    <w:rsid w:val="005D6491"/>
    <w:rsid w:val="005D6D58"/>
    <w:rsid w:val="005E5083"/>
    <w:rsid w:val="005F3EF3"/>
    <w:rsid w:val="005F5E42"/>
    <w:rsid w:val="00604549"/>
    <w:rsid w:val="006071E9"/>
    <w:rsid w:val="00610428"/>
    <w:rsid w:val="00611894"/>
    <w:rsid w:val="00611CA0"/>
    <w:rsid w:val="00611E98"/>
    <w:rsid w:val="00615064"/>
    <w:rsid w:val="0062497A"/>
    <w:rsid w:val="00625433"/>
    <w:rsid w:val="006324ED"/>
    <w:rsid w:val="0063788B"/>
    <w:rsid w:val="0064132B"/>
    <w:rsid w:val="006442BE"/>
    <w:rsid w:val="00645840"/>
    <w:rsid w:val="006464FC"/>
    <w:rsid w:val="0065521C"/>
    <w:rsid w:val="00657BD6"/>
    <w:rsid w:val="00663D77"/>
    <w:rsid w:val="00670A16"/>
    <w:rsid w:val="00672184"/>
    <w:rsid w:val="00672F32"/>
    <w:rsid w:val="00673B22"/>
    <w:rsid w:val="00675CFE"/>
    <w:rsid w:val="00677135"/>
    <w:rsid w:val="00677967"/>
    <w:rsid w:val="006804E1"/>
    <w:rsid w:val="006813F5"/>
    <w:rsid w:val="00695088"/>
    <w:rsid w:val="006A1A47"/>
    <w:rsid w:val="006A4E1B"/>
    <w:rsid w:val="006A7326"/>
    <w:rsid w:val="006B2BAD"/>
    <w:rsid w:val="006B4D2E"/>
    <w:rsid w:val="006B7625"/>
    <w:rsid w:val="006C1607"/>
    <w:rsid w:val="006C1D08"/>
    <w:rsid w:val="006C28AE"/>
    <w:rsid w:val="006D48D4"/>
    <w:rsid w:val="006E310F"/>
    <w:rsid w:val="006F0F8A"/>
    <w:rsid w:val="006F4BDA"/>
    <w:rsid w:val="007000DD"/>
    <w:rsid w:val="00702F1F"/>
    <w:rsid w:val="00704AC7"/>
    <w:rsid w:val="00715EDE"/>
    <w:rsid w:val="00725A7F"/>
    <w:rsid w:val="0072683B"/>
    <w:rsid w:val="00733D15"/>
    <w:rsid w:val="00734D50"/>
    <w:rsid w:val="00735241"/>
    <w:rsid w:val="00740979"/>
    <w:rsid w:val="007430C6"/>
    <w:rsid w:val="0074548B"/>
    <w:rsid w:val="00755959"/>
    <w:rsid w:val="0076195A"/>
    <w:rsid w:val="0076550A"/>
    <w:rsid w:val="00770CC1"/>
    <w:rsid w:val="00775810"/>
    <w:rsid w:val="00777081"/>
    <w:rsid w:val="00780C49"/>
    <w:rsid w:val="00780CF7"/>
    <w:rsid w:val="00780D44"/>
    <w:rsid w:val="00782B9E"/>
    <w:rsid w:val="00783D0A"/>
    <w:rsid w:val="00793F80"/>
    <w:rsid w:val="00795CDA"/>
    <w:rsid w:val="007A0925"/>
    <w:rsid w:val="007A1F1C"/>
    <w:rsid w:val="007A4039"/>
    <w:rsid w:val="007A4104"/>
    <w:rsid w:val="007A6141"/>
    <w:rsid w:val="007B1DE5"/>
    <w:rsid w:val="007B3376"/>
    <w:rsid w:val="007B4AC3"/>
    <w:rsid w:val="007B579D"/>
    <w:rsid w:val="007B72D2"/>
    <w:rsid w:val="007C0ADA"/>
    <w:rsid w:val="007C2963"/>
    <w:rsid w:val="007C7BF7"/>
    <w:rsid w:val="007D1C36"/>
    <w:rsid w:val="007D3BBD"/>
    <w:rsid w:val="007E2B4D"/>
    <w:rsid w:val="007E72E7"/>
    <w:rsid w:val="007F0F38"/>
    <w:rsid w:val="007F0FC5"/>
    <w:rsid w:val="007F154F"/>
    <w:rsid w:val="007F2F90"/>
    <w:rsid w:val="0080235B"/>
    <w:rsid w:val="00802844"/>
    <w:rsid w:val="00803338"/>
    <w:rsid w:val="00813222"/>
    <w:rsid w:val="00814C4D"/>
    <w:rsid w:val="00815099"/>
    <w:rsid w:val="0081797A"/>
    <w:rsid w:val="00820888"/>
    <w:rsid w:val="00834469"/>
    <w:rsid w:val="008421A4"/>
    <w:rsid w:val="0084352A"/>
    <w:rsid w:val="00847CED"/>
    <w:rsid w:val="00851AE4"/>
    <w:rsid w:val="008542A0"/>
    <w:rsid w:val="00854DD2"/>
    <w:rsid w:val="00863E8B"/>
    <w:rsid w:val="0087062C"/>
    <w:rsid w:val="00874194"/>
    <w:rsid w:val="00881B21"/>
    <w:rsid w:val="00882772"/>
    <w:rsid w:val="00882A0B"/>
    <w:rsid w:val="00887AE6"/>
    <w:rsid w:val="00887FD4"/>
    <w:rsid w:val="008902A0"/>
    <w:rsid w:val="00892D06"/>
    <w:rsid w:val="00893325"/>
    <w:rsid w:val="00894070"/>
    <w:rsid w:val="00895DF1"/>
    <w:rsid w:val="00895ED0"/>
    <w:rsid w:val="00896453"/>
    <w:rsid w:val="008B2064"/>
    <w:rsid w:val="008B3303"/>
    <w:rsid w:val="008B45D1"/>
    <w:rsid w:val="008B6871"/>
    <w:rsid w:val="008B6D28"/>
    <w:rsid w:val="008C10CE"/>
    <w:rsid w:val="008C6C2B"/>
    <w:rsid w:val="008D4B36"/>
    <w:rsid w:val="008D4DAA"/>
    <w:rsid w:val="008E10D9"/>
    <w:rsid w:val="008E23CD"/>
    <w:rsid w:val="008E29F4"/>
    <w:rsid w:val="008F0DA9"/>
    <w:rsid w:val="008F622D"/>
    <w:rsid w:val="008F6335"/>
    <w:rsid w:val="00904C5B"/>
    <w:rsid w:val="0091030C"/>
    <w:rsid w:val="009129F0"/>
    <w:rsid w:val="00917611"/>
    <w:rsid w:val="0092249E"/>
    <w:rsid w:val="00925214"/>
    <w:rsid w:val="009345E6"/>
    <w:rsid w:val="00936A18"/>
    <w:rsid w:val="009400D0"/>
    <w:rsid w:val="009434E6"/>
    <w:rsid w:val="00951AEB"/>
    <w:rsid w:val="009538E1"/>
    <w:rsid w:val="00957A0D"/>
    <w:rsid w:val="00962D69"/>
    <w:rsid w:val="00963CDD"/>
    <w:rsid w:val="009675F1"/>
    <w:rsid w:val="009728B6"/>
    <w:rsid w:val="009779CF"/>
    <w:rsid w:val="00981299"/>
    <w:rsid w:val="00990436"/>
    <w:rsid w:val="009920F7"/>
    <w:rsid w:val="0099656A"/>
    <w:rsid w:val="00997F39"/>
    <w:rsid w:val="009A1648"/>
    <w:rsid w:val="009A781C"/>
    <w:rsid w:val="009B1535"/>
    <w:rsid w:val="009C2487"/>
    <w:rsid w:val="009C62B8"/>
    <w:rsid w:val="009C7D00"/>
    <w:rsid w:val="009D12D8"/>
    <w:rsid w:val="009D5FA1"/>
    <w:rsid w:val="009D6432"/>
    <w:rsid w:val="009E3CAE"/>
    <w:rsid w:val="009E56F2"/>
    <w:rsid w:val="009E6419"/>
    <w:rsid w:val="009F4AF4"/>
    <w:rsid w:val="009F6CB5"/>
    <w:rsid w:val="00A0288B"/>
    <w:rsid w:val="00A03383"/>
    <w:rsid w:val="00A11327"/>
    <w:rsid w:val="00A220DA"/>
    <w:rsid w:val="00A31A3B"/>
    <w:rsid w:val="00A3274C"/>
    <w:rsid w:val="00A329E2"/>
    <w:rsid w:val="00A32CFB"/>
    <w:rsid w:val="00A34434"/>
    <w:rsid w:val="00A35A94"/>
    <w:rsid w:val="00A372AD"/>
    <w:rsid w:val="00A4064E"/>
    <w:rsid w:val="00A41FC2"/>
    <w:rsid w:val="00A43D90"/>
    <w:rsid w:val="00A43E4E"/>
    <w:rsid w:val="00A457EF"/>
    <w:rsid w:val="00A46DA0"/>
    <w:rsid w:val="00A4756D"/>
    <w:rsid w:val="00A50121"/>
    <w:rsid w:val="00A52E46"/>
    <w:rsid w:val="00A56C34"/>
    <w:rsid w:val="00A65DE7"/>
    <w:rsid w:val="00A71922"/>
    <w:rsid w:val="00A739B9"/>
    <w:rsid w:val="00A8279E"/>
    <w:rsid w:val="00A83E22"/>
    <w:rsid w:val="00A85043"/>
    <w:rsid w:val="00AA36A7"/>
    <w:rsid w:val="00AA62AB"/>
    <w:rsid w:val="00AD6F48"/>
    <w:rsid w:val="00AE1D85"/>
    <w:rsid w:val="00AE546B"/>
    <w:rsid w:val="00AF3EF7"/>
    <w:rsid w:val="00AF6A09"/>
    <w:rsid w:val="00AF6AF8"/>
    <w:rsid w:val="00B031E8"/>
    <w:rsid w:val="00B12470"/>
    <w:rsid w:val="00B12E5C"/>
    <w:rsid w:val="00B1577F"/>
    <w:rsid w:val="00B16792"/>
    <w:rsid w:val="00B2038C"/>
    <w:rsid w:val="00B22A7F"/>
    <w:rsid w:val="00B25A42"/>
    <w:rsid w:val="00B27BB9"/>
    <w:rsid w:val="00B316EC"/>
    <w:rsid w:val="00B328C7"/>
    <w:rsid w:val="00B36D91"/>
    <w:rsid w:val="00B4030B"/>
    <w:rsid w:val="00B40A4D"/>
    <w:rsid w:val="00B40E29"/>
    <w:rsid w:val="00B40E4B"/>
    <w:rsid w:val="00B5590D"/>
    <w:rsid w:val="00B6229E"/>
    <w:rsid w:val="00B6416E"/>
    <w:rsid w:val="00B77B22"/>
    <w:rsid w:val="00B91DF8"/>
    <w:rsid w:val="00B9219C"/>
    <w:rsid w:val="00B9357A"/>
    <w:rsid w:val="00B9593F"/>
    <w:rsid w:val="00BA38C9"/>
    <w:rsid w:val="00BA703C"/>
    <w:rsid w:val="00BB2F40"/>
    <w:rsid w:val="00BB5638"/>
    <w:rsid w:val="00BC04DD"/>
    <w:rsid w:val="00BE00FA"/>
    <w:rsid w:val="00BE2E00"/>
    <w:rsid w:val="00BF382D"/>
    <w:rsid w:val="00BF5612"/>
    <w:rsid w:val="00C052E1"/>
    <w:rsid w:val="00C10F02"/>
    <w:rsid w:val="00C13153"/>
    <w:rsid w:val="00C142E7"/>
    <w:rsid w:val="00C151BD"/>
    <w:rsid w:val="00C319EE"/>
    <w:rsid w:val="00C33D11"/>
    <w:rsid w:val="00C42927"/>
    <w:rsid w:val="00C44022"/>
    <w:rsid w:val="00C45C43"/>
    <w:rsid w:val="00C50523"/>
    <w:rsid w:val="00C54550"/>
    <w:rsid w:val="00C54BB8"/>
    <w:rsid w:val="00C55850"/>
    <w:rsid w:val="00C55C43"/>
    <w:rsid w:val="00C66889"/>
    <w:rsid w:val="00C672B9"/>
    <w:rsid w:val="00C725FC"/>
    <w:rsid w:val="00C77C1A"/>
    <w:rsid w:val="00C83FBC"/>
    <w:rsid w:val="00C854D2"/>
    <w:rsid w:val="00C87AA4"/>
    <w:rsid w:val="00C90563"/>
    <w:rsid w:val="00C90DF1"/>
    <w:rsid w:val="00C95EE6"/>
    <w:rsid w:val="00C95F47"/>
    <w:rsid w:val="00CA07A6"/>
    <w:rsid w:val="00CA0D3E"/>
    <w:rsid w:val="00CA2BB8"/>
    <w:rsid w:val="00CB3BEE"/>
    <w:rsid w:val="00CB4D1F"/>
    <w:rsid w:val="00CB70F6"/>
    <w:rsid w:val="00CC5396"/>
    <w:rsid w:val="00CC5D09"/>
    <w:rsid w:val="00CD098F"/>
    <w:rsid w:val="00CD1BBD"/>
    <w:rsid w:val="00CD36AF"/>
    <w:rsid w:val="00CD5B2A"/>
    <w:rsid w:val="00CD71E1"/>
    <w:rsid w:val="00CE64E9"/>
    <w:rsid w:val="00CF1BB4"/>
    <w:rsid w:val="00CF28DB"/>
    <w:rsid w:val="00CF2B0C"/>
    <w:rsid w:val="00D02E9E"/>
    <w:rsid w:val="00D1234F"/>
    <w:rsid w:val="00D172D0"/>
    <w:rsid w:val="00D2457D"/>
    <w:rsid w:val="00D25C03"/>
    <w:rsid w:val="00D36726"/>
    <w:rsid w:val="00D373DA"/>
    <w:rsid w:val="00D4212A"/>
    <w:rsid w:val="00D65196"/>
    <w:rsid w:val="00D677A6"/>
    <w:rsid w:val="00D718FD"/>
    <w:rsid w:val="00D7493B"/>
    <w:rsid w:val="00D767F7"/>
    <w:rsid w:val="00D76D1C"/>
    <w:rsid w:val="00D77CA8"/>
    <w:rsid w:val="00D93108"/>
    <w:rsid w:val="00DA5EF7"/>
    <w:rsid w:val="00DB0665"/>
    <w:rsid w:val="00DB0A4A"/>
    <w:rsid w:val="00DB143A"/>
    <w:rsid w:val="00DB1A42"/>
    <w:rsid w:val="00DB371C"/>
    <w:rsid w:val="00DB51CF"/>
    <w:rsid w:val="00DC1256"/>
    <w:rsid w:val="00DC3D6C"/>
    <w:rsid w:val="00DC4371"/>
    <w:rsid w:val="00DC5A98"/>
    <w:rsid w:val="00DC6D35"/>
    <w:rsid w:val="00DD2DEA"/>
    <w:rsid w:val="00DF05F5"/>
    <w:rsid w:val="00DF0C3B"/>
    <w:rsid w:val="00DF33F6"/>
    <w:rsid w:val="00DF5D83"/>
    <w:rsid w:val="00DF6154"/>
    <w:rsid w:val="00DF6C7B"/>
    <w:rsid w:val="00E04D2F"/>
    <w:rsid w:val="00E126F5"/>
    <w:rsid w:val="00E16B09"/>
    <w:rsid w:val="00E16C75"/>
    <w:rsid w:val="00E21776"/>
    <w:rsid w:val="00E21B9C"/>
    <w:rsid w:val="00E2502B"/>
    <w:rsid w:val="00E271DD"/>
    <w:rsid w:val="00E311A0"/>
    <w:rsid w:val="00E34887"/>
    <w:rsid w:val="00E45AE1"/>
    <w:rsid w:val="00E46F76"/>
    <w:rsid w:val="00E470A8"/>
    <w:rsid w:val="00E50220"/>
    <w:rsid w:val="00E50B58"/>
    <w:rsid w:val="00E603FE"/>
    <w:rsid w:val="00E67321"/>
    <w:rsid w:val="00E72069"/>
    <w:rsid w:val="00E81A67"/>
    <w:rsid w:val="00E856A2"/>
    <w:rsid w:val="00E85B48"/>
    <w:rsid w:val="00EA1E4F"/>
    <w:rsid w:val="00EA3F8D"/>
    <w:rsid w:val="00EB10F7"/>
    <w:rsid w:val="00EB3687"/>
    <w:rsid w:val="00EB4BAB"/>
    <w:rsid w:val="00ED0D0A"/>
    <w:rsid w:val="00EE0FBB"/>
    <w:rsid w:val="00EE7620"/>
    <w:rsid w:val="00EE7F28"/>
    <w:rsid w:val="00EF1684"/>
    <w:rsid w:val="00EF1CCE"/>
    <w:rsid w:val="00F0459A"/>
    <w:rsid w:val="00F26A6E"/>
    <w:rsid w:val="00F26E3A"/>
    <w:rsid w:val="00F27BBB"/>
    <w:rsid w:val="00F30DA1"/>
    <w:rsid w:val="00F32B7B"/>
    <w:rsid w:val="00F441A1"/>
    <w:rsid w:val="00F45F06"/>
    <w:rsid w:val="00F47322"/>
    <w:rsid w:val="00F52E6A"/>
    <w:rsid w:val="00F54DB2"/>
    <w:rsid w:val="00F55F3B"/>
    <w:rsid w:val="00F57EBE"/>
    <w:rsid w:val="00F654A9"/>
    <w:rsid w:val="00F65A1F"/>
    <w:rsid w:val="00F72515"/>
    <w:rsid w:val="00F817F4"/>
    <w:rsid w:val="00F818BD"/>
    <w:rsid w:val="00F8419B"/>
    <w:rsid w:val="00F847D2"/>
    <w:rsid w:val="00F86765"/>
    <w:rsid w:val="00F959FD"/>
    <w:rsid w:val="00FA0135"/>
    <w:rsid w:val="00FA0F4F"/>
    <w:rsid w:val="00FA1733"/>
    <w:rsid w:val="00FA3577"/>
    <w:rsid w:val="00FA6892"/>
    <w:rsid w:val="00FA6F4F"/>
    <w:rsid w:val="00FB12EF"/>
    <w:rsid w:val="00FB2B80"/>
    <w:rsid w:val="00FB37B6"/>
    <w:rsid w:val="00FB6D4A"/>
    <w:rsid w:val="00FC1C09"/>
    <w:rsid w:val="00FC26E7"/>
    <w:rsid w:val="00FC31A8"/>
    <w:rsid w:val="00FC4603"/>
    <w:rsid w:val="00FC64F5"/>
    <w:rsid w:val="00FD0DE6"/>
    <w:rsid w:val="00FE03DF"/>
    <w:rsid w:val="00FE3029"/>
    <w:rsid w:val="00FE47F8"/>
    <w:rsid w:val="00FF0757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16977"/>
  <w15:docId w15:val="{C308F2C6-DCA3-402A-8C4F-8E63B210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B4"/>
    <w:rPr>
      <w:sz w:val="24"/>
      <w:szCs w:val="24"/>
    </w:rPr>
  </w:style>
  <w:style w:type="paragraph" w:styleId="1">
    <w:name w:val="heading 1"/>
    <w:basedOn w:val="a"/>
    <w:next w:val="a"/>
    <w:qFormat/>
    <w:rsid w:val="00540FB4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qFormat/>
    <w:rsid w:val="00540FB4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5064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615064"/>
    <w:pPr>
      <w:jc w:val="both"/>
    </w:pPr>
    <w:rPr>
      <w:szCs w:val="20"/>
    </w:rPr>
  </w:style>
  <w:style w:type="paragraph" w:styleId="a5">
    <w:name w:val="header"/>
    <w:basedOn w:val="a"/>
    <w:rsid w:val="00C558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5850"/>
  </w:style>
  <w:style w:type="paragraph" w:styleId="a7">
    <w:name w:val="footer"/>
    <w:basedOn w:val="a"/>
    <w:rsid w:val="00881B2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A01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414E"/>
    <w:pPr>
      <w:ind w:left="720"/>
      <w:contextualSpacing/>
    </w:pPr>
  </w:style>
  <w:style w:type="character" w:customStyle="1" w:styleId="doccaption">
    <w:name w:val="doccaption"/>
    <w:basedOn w:val="a0"/>
    <w:rsid w:val="00CD36AF"/>
  </w:style>
  <w:style w:type="character" w:styleId="aa">
    <w:name w:val="Strong"/>
    <w:qFormat/>
    <w:rsid w:val="00523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B0C62-AAA0-4BA1-8CAF-6CAFA093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Учетная запись Майкрософт</cp:lastModifiedBy>
  <cp:revision>9</cp:revision>
  <cp:lastPrinted>2024-07-18T07:23:00Z</cp:lastPrinted>
  <dcterms:created xsi:type="dcterms:W3CDTF">2024-03-19T12:22:00Z</dcterms:created>
  <dcterms:modified xsi:type="dcterms:W3CDTF">2024-07-18T07:24:00Z</dcterms:modified>
</cp:coreProperties>
</file>