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AC" w:rsidRDefault="00BD23AC" w:rsidP="003D39A8">
      <w:pPr>
        <w:pBdr>
          <w:bottom w:val="single" w:sz="12" w:space="1" w:color="auto"/>
        </w:pBdr>
        <w:rPr>
          <w:b/>
        </w:rPr>
      </w:pPr>
    </w:p>
    <w:p w:rsidR="003D39A8" w:rsidRDefault="003D39A8" w:rsidP="0073549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Администрация </w:t>
      </w:r>
      <w:r w:rsidR="00735495">
        <w:rPr>
          <w:b/>
        </w:rPr>
        <w:t>сельского поселения</w:t>
      </w:r>
      <w:r>
        <w:rPr>
          <w:b/>
        </w:rPr>
        <w:t xml:space="preserve"> «</w:t>
      </w:r>
      <w:proofErr w:type="spellStart"/>
      <w:r>
        <w:rPr>
          <w:b/>
        </w:rPr>
        <w:t>Низовское</w:t>
      </w:r>
      <w:proofErr w:type="spellEnd"/>
      <w:r>
        <w:rPr>
          <w:b/>
        </w:rPr>
        <w:t xml:space="preserve">» </w:t>
      </w:r>
      <w:r w:rsidR="00735495">
        <w:rPr>
          <w:b/>
        </w:rPr>
        <w:t>Вельского муниципального района Архангельской области</w:t>
      </w:r>
    </w:p>
    <w:p w:rsidR="003D39A8" w:rsidRDefault="003D39A8" w:rsidP="003D39A8">
      <w:r>
        <w:t xml:space="preserve"> 165105, Архангельская область, Вельский район, д. Теребино, ул. Дальняя 4, тел. 5-63-67</w:t>
      </w:r>
    </w:p>
    <w:p w:rsidR="003D39A8" w:rsidRDefault="003D39A8" w:rsidP="003D39A8"/>
    <w:p w:rsidR="003D39A8" w:rsidRDefault="003D39A8" w:rsidP="003D39A8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П О С Т А Н О В Л Е Н И Е</w:t>
      </w:r>
    </w:p>
    <w:p w:rsidR="003D39A8" w:rsidRDefault="003D39A8" w:rsidP="003D39A8"/>
    <w:p w:rsidR="003D39A8" w:rsidRDefault="003D39A8" w:rsidP="003D39A8"/>
    <w:p w:rsidR="003D39A8" w:rsidRPr="003E2E92" w:rsidRDefault="002D5E16" w:rsidP="003D39A8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От </w:t>
      </w:r>
      <w:r w:rsidR="00735495">
        <w:rPr>
          <w:sz w:val="28"/>
          <w:szCs w:val="28"/>
        </w:rPr>
        <w:t>08</w:t>
      </w:r>
      <w:r w:rsidR="00C34A82" w:rsidRPr="003E2E92">
        <w:rPr>
          <w:sz w:val="28"/>
          <w:szCs w:val="28"/>
        </w:rPr>
        <w:t xml:space="preserve"> сентября</w:t>
      </w:r>
      <w:r w:rsidR="00735495">
        <w:rPr>
          <w:sz w:val="28"/>
          <w:szCs w:val="28"/>
        </w:rPr>
        <w:t xml:space="preserve"> 2021</w:t>
      </w:r>
      <w:r w:rsidR="003D39A8" w:rsidRPr="003E2E92">
        <w:rPr>
          <w:sz w:val="28"/>
          <w:szCs w:val="28"/>
        </w:rPr>
        <w:t xml:space="preserve"> года                 </w:t>
      </w:r>
      <w:r w:rsidR="000C106B">
        <w:rPr>
          <w:sz w:val="28"/>
          <w:szCs w:val="28"/>
        </w:rPr>
        <w:t xml:space="preserve">   </w:t>
      </w:r>
      <w:r w:rsidR="00520A4F" w:rsidRPr="003E2E92">
        <w:rPr>
          <w:sz w:val="28"/>
          <w:szCs w:val="28"/>
        </w:rPr>
        <w:t xml:space="preserve"> </w:t>
      </w:r>
      <w:r w:rsidR="00DF3455" w:rsidRPr="003E2E92">
        <w:rPr>
          <w:sz w:val="28"/>
          <w:szCs w:val="28"/>
        </w:rPr>
        <w:t xml:space="preserve">№ </w:t>
      </w:r>
      <w:r w:rsidR="00735495">
        <w:rPr>
          <w:sz w:val="28"/>
          <w:szCs w:val="28"/>
        </w:rPr>
        <w:t>27</w:t>
      </w:r>
    </w:p>
    <w:p w:rsidR="003D39A8" w:rsidRPr="003E2E92" w:rsidRDefault="003D39A8" w:rsidP="003D39A8">
      <w:pPr>
        <w:jc w:val="both"/>
        <w:rPr>
          <w:sz w:val="28"/>
          <w:szCs w:val="28"/>
        </w:rPr>
      </w:pPr>
    </w:p>
    <w:p w:rsidR="003D39A8" w:rsidRPr="003E2E92" w:rsidRDefault="008A0B62" w:rsidP="003D39A8">
      <w:pPr>
        <w:jc w:val="center"/>
        <w:rPr>
          <w:b/>
          <w:sz w:val="28"/>
          <w:szCs w:val="28"/>
        </w:rPr>
      </w:pPr>
      <w:r w:rsidRPr="003E2E92">
        <w:rPr>
          <w:b/>
          <w:sz w:val="28"/>
          <w:szCs w:val="28"/>
        </w:rPr>
        <w:t xml:space="preserve">О начале отопительного периода </w:t>
      </w:r>
      <w:r w:rsidR="00735495">
        <w:rPr>
          <w:b/>
          <w:sz w:val="28"/>
          <w:szCs w:val="28"/>
        </w:rPr>
        <w:t>на территории сельского поселения</w:t>
      </w:r>
      <w:r w:rsidRPr="003E2E92">
        <w:rPr>
          <w:b/>
          <w:sz w:val="28"/>
          <w:szCs w:val="28"/>
        </w:rPr>
        <w:t xml:space="preserve"> «</w:t>
      </w:r>
      <w:proofErr w:type="spellStart"/>
      <w:r w:rsidRPr="003E2E92">
        <w:rPr>
          <w:b/>
          <w:sz w:val="28"/>
          <w:szCs w:val="28"/>
        </w:rPr>
        <w:t>Низовское</w:t>
      </w:r>
      <w:proofErr w:type="spellEnd"/>
      <w:r w:rsidRPr="003E2E92">
        <w:rPr>
          <w:b/>
          <w:sz w:val="28"/>
          <w:szCs w:val="28"/>
        </w:rPr>
        <w:t>»</w:t>
      </w:r>
      <w:r w:rsidR="003D39A8" w:rsidRPr="003E2E92">
        <w:rPr>
          <w:b/>
          <w:sz w:val="28"/>
          <w:szCs w:val="28"/>
        </w:rPr>
        <w:t xml:space="preserve"> </w:t>
      </w:r>
    </w:p>
    <w:p w:rsidR="003D39A8" w:rsidRPr="003E2E92" w:rsidRDefault="003D39A8" w:rsidP="003D39A8">
      <w:pPr>
        <w:rPr>
          <w:sz w:val="28"/>
          <w:szCs w:val="28"/>
        </w:rPr>
      </w:pPr>
    </w:p>
    <w:p w:rsidR="003D39A8" w:rsidRPr="003E2E92" w:rsidRDefault="003D39A8" w:rsidP="003D39A8">
      <w:pPr>
        <w:rPr>
          <w:sz w:val="28"/>
          <w:szCs w:val="28"/>
        </w:rPr>
      </w:pPr>
    </w:p>
    <w:p w:rsidR="005975D5" w:rsidRPr="003E2E92" w:rsidRDefault="00646197" w:rsidP="003D39A8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       </w:t>
      </w:r>
      <w:r w:rsidR="003D39A8" w:rsidRPr="003E2E92">
        <w:rPr>
          <w:sz w:val="28"/>
          <w:szCs w:val="28"/>
        </w:rPr>
        <w:t>Руководствуясь Федеральным законо</w:t>
      </w:r>
      <w:r w:rsidR="00AF31C0" w:rsidRPr="003E2E92">
        <w:rPr>
          <w:sz w:val="28"/>
          <w:szCs w:val="28"/>
        </w:rPr>
        <w:t>м № 131-ФЗ от 06.10.2003 года «</w:t>
      </w:r>
      <w:r w:rsidR="003D39A8" w:rsidRPr="003E2E92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AF31C0" w:rsidRPr="003E2E92">
        <w:rPr>
          <w:sz w:val="28"/>
          <w:szCs w:val="28"/>
        </w:rPr>
        <w:t xml:space="preserve"> </w:t>
      </w:r>
      <w:r w:rsidR="008A0B62" w:rsidRPr="003E2E92">
        <w:rPr>
          <w:sz w:val="28"/>
          <w:szCs w:val="28"/>
        </w:rPr>
        <w:t>постановлением Правительства РФ № 354 от 06.05.2011 года «О предоставлении коммунальных услуг собственникам и пользователям помещений в многоквартирных домах и жилых домах» ПОСТАНОВЛЯЮ:</w:t>
      </w:r>
    </w:p>
    <w:p w:rsidR="008A0B62" w:rsidRPr="003E2E92" w:rsidRDefault="008A0B62" w:rsidP="003D39A8">
      <w:pPr>
        <w:jc w:val="both"/>
        <w:rPr>
          <w:sz w:val="28"/>
          <w:szCs w:val="28"/>
        </w:rPr>
      </w:pPr>
    </w:p>
    <w:p w:rsidR="008A0B62" w:rsidRPr="003E2E92" w:rsidRDefault="008A0B62" w:rsidP="003E2E92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            1. В связи с устойчивым понижением температуры наружного воздуха, теплоснабжа</w:t>
      </w:r>
      <w:r w:rsidR="00735495">
        <w:rPr>
          <w:sz w:val="28"/>
          <w:szCs w:val="28"/>
        </w:rPr>
        <w:t>ющей организации ООО «Тепло</w:t>
      </w:r>
      <w:r w:rsidRPr="003E2E92">
        <w:rPr>
          <w:sz w:val="28"/>
          <w:szCs w:val="28"/>
        </w:rPr>
        <w:t>», обеспечивающей теплоснабжение жилого фонда и с</w:t>
      </w:r>
      <w:r w:rsidR="00735495">
        <w:rPr>
          <w:sz w:val="28"/>
          <w:szCs w:val="28"/>
        </w:rPr>
        <w:t>оциальной сферы на территории сельского поселения</w:t>
      </w:r>
      <w:r w:rsidRPr="003E2E92">
        <w:rPr>
          <w:sz w:val="28"/>
          <w:szCs w:val="28"/>
        </w:rPr>
        <w:t xml:space="preserve"> «</w:t>
      </w:r>
      <w:proofErr w:type="spellStart"/>
      <w:r w:rsidRPr="003E2E92">
        <w:rPr>
          <w:sz w:val="28"/>
          <w:szCs w:val="28"/>
        </w:rPr>
        <w:t>Низовское</w:t>
      </w:r>
      <w:proofErr w:type="spellEnd"/>
      <w:r w:rsidRPr="003E2E92">
        <w:rPr>
          <w:sz w:val="28"/>
          <w:szCs w:val="28"/>
        </w:rPr>
        <w:t>»,</w:t>
      </w:r>
      <w:r w:rsidR="003E2E92" w:rsidRPr="003E2E92">
        <w:rPr>
          <w:sz w:val="28"/>
          <w:szCs w:val="28"/>
        </w:rPr>
        <w:t xml:space="preserve"> начать отопительный период 2020-2021</w:t>
      </w:r>
      <w:r w:rsidRPr="003E2E92">
        <w:rPr>
          <w:sz w:val="28"/>
          <w:szCs w:val="28"/>
        </w:rPr>
        <w:t xml:space="preserve"> годов </w:t>
      </w:r>
      <w:r w:rsidR="00735495">
        <w:rPr>
          <w:b/>
          <w:sz w:val="28"/>
          <w:szCs w:val="28"/>
        </w:rPr>
        <w:t>с 09 сентября 2021</w:t>
      </w:r>
      <w:bookmarkStart w:id="0" w:name="_GoBack"/>
      <w:bookmarkEnd w:id="0"/>
      <w:r w:rsidRPr="003E2E92">
        <w:rPr>
          <w:b/>
          <w:sz w:val="28"/>
          <w:szCs w:val="28"/>
        </w:rPr>
        <w:t xml:space="preserve"> года.</w:t>
      </w:r>
    </w:p>
    <w:p w:rsidR="008A0B62" w:rsidRPr="003E2E92" w:rsidRDefault="008A0B62" w:rsidP="003E2E92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            2. Контроль за выполнением настоящего постановления оставляю за собой.</w:t>
      </w:r>
    </w:p>
    <w:p w:rsidR="008A0B62" w:rsidRPr="003E2E92" w:rsidRDefault="008A0B62" w:rsidP="003E2E92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            3. Настоящее постановление обнародовать, в местах, определен</w:t>
      </w:r>
      <w:r w:rsidR="003E2E92" w:rsidRPr="003E2E92">
        <w:rPr>
          <w:sz w:val="28"/>
          <w:szCs w:val="28"/>
        </w:rPr>
        <w:t>ных для обнародования нормативных</w:t>
      </w:r>
      <w:r w:rsidRPr="003E2E92">
        <w:rPr>
          <w:sz w:val="28"/>
          <w:szCs w:val="28"/>
        </w:rPr>
        <w:t xml:space="preserve"> правовых актов.</w:t>
      </w:r>
    </w:p>
    <w:p w:rsidR="008A0B62" w:rsidRPr="003E2E92" w:rsidRDefault="008A0B62" w:rsidP="008A0B62">
      <w:pPr>
        <w:rPr>
          <w:sz w:val="28"/>
          <w:szCs w:val="28"/>
        </w:rPr>
      </w:pPr>
    </w:p>
    <w:p w:rsidR="00AF31C0" w:rsidRPr="003E2E92" w:rsidRDefault="00AF31C0" w:rsidP="003D39A8">
      <w:pPr>
        <w:jc w:val="both"/>
        <w:rPr>
          <w:sz w:val="28"/>
          <w:szCs w:val="28"/>
        </w:rPr>
      </w:pPr>
    </w:p>
    <w:p w:rsidR="003D39A8" w:rsidRPr="003E2E92" w:rsidRDefault="00646197" w:rsidP="008A0B62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</w:t>
      </w:r>
    </w:p>
    <w:p w:rsidR="003D39A8" w:rsidRPr="003E2E92" w:rsidRDefault="003D39A8" w:rsidP="003D39A8">
      <w:pPr>
        <w:jc w:val="both"/>
        <w:rPr>
          <w:sz w:val="28"/>
          <w:szCs w:val="28"/>
        </w:rPr>
      </w:pPr>
    </w:p>
    <w:p w:rsidR="00646197" w:rsidRPr="003E2E92" w:rsidRDefault="00646197" w:rsidP="003D39A8">
      <w:pPr>
        <w:jc w:val="both"/>
        <w:rPr>
          <w:sz w:val="28"/>
          <w:szCs w:val="28"/>
        </w:rPr>
      </w:pPr>
    </w:p>
    <w:p w:rsidR="003D39A8" w:rsidRPr="003E2E92" w:rsidRDefault="006307E8" w:rsidP="003D39A8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</w:t>
      </w:r>
      <w:r w:rsidR="00646197" w:rsidRPr="003E2E92">
        <w:rPr>
          <w:sz w:val="28"/>
          <w:szCs w:val="28"/>
        </w:rPr>
        <w:t>Глава</w:t>
      </w:r>
      <w:r w:rsidR="008A0B62" w:rsidRPr="003E2E92">
        <w:rPr>
          <w:sz w:val="28"/>
          <w:szCs w:val="28"/>
        </w:rPr>
        <w:t xml:space="preserve"> </w:t>
      </w:r>
      <w:r w:rsidR="003D39A8" w:rsidRPr="003E2E92">
        <w:rPr>
          <w:sz w:val="28"/>
          <w:szCs w:val="28"/>
        </w:rPr>
        <w:t>МО «</w:t>
      </w:r>
      <w:proofErr w:type="spellStart"/>
      <w:proofErr w:type="gramStart"/>
      <w:r w:rsidR="003D39A8" w:rsidRPr="003E2E92">
        <w:rPr>
          <w:sz w:val="28"/>
          <w:szCs w:val="28"/>
        </w:rPr>
        <w:t>Низовское</w:t>
      </w:r>
      <w:proofErr w:type="spellEnd"/>
      <w:r w:rsidR="003D39A8" w:rsidRPr="003E2E92">
        <w:rPr>
          <w:sz w:val="28"/>
          <w:szCs w:val="28"/>
        </w:rPr>
        <w:t xml:space="preserve">»   </w:t>
      </w:r>
      <w:proofErr w:type="gramEnd"/>
      <w:r w:rsidR="003D39A8" w:rsidRPr="003E2E92">
        <w:rPr>
          <w:sz w:val="28"/>
          <w:szCs w:val="28"/>
        </w:rPr>
        <w:t xml:space="preserve">                                </w:t>
      </w:r>
      <w:r w:rsidRPr="003E2E92">
        <w:rPr>
          <w:sz w:val="28"/>
          <w:szCs w:val="28"/>
        </w:rPr>
        <w:t xml:space="preserve">      </w:t>
      </w:r>
      <w:r w:rsidR="00646197" w:rsidRPr="003E2E92">
        <w:rPr>
          <w:sz w:val="28"/>
          <w:szCs w:val="28"/>
        </w:rPr>
        <w:t xml:space="preserve">   </w:t>
      </w:r>
      <w:proofErr w:type="spellStart"/>
      <w:r w:rsidR="00646197" w:rsidRPr="003E2E92">
        <w:rPr>
          <w:sz w:val="28"/>
          <w:szCs w:val="28"/>
        </w:rPr>
        <w:t>И.Б.Невзорова</w:t>
      </w:r>
      <w:proofErr w:type="spellEnd"/>
    </w:p>
    <w:p w:rsidR="003D39A8" w:rsidRPr="003E2E92" w:rsidRDefault="003D39A8" w:rsidP="003D39A8">
      <w:pPr>
        <w:rPr>
          <w:sz w:val="28"/>
          <w:szCs w:val="28"/>
        </w:rPr>
      </w:pPr>
    </w:p>
    <w:p w:rsidR="003D39A8" w:rsidRDefault="003D39A8" w:rsidP="003D39A8"/>
    <w:p w:rsidR="003D39A8" w:rsidRDefault="003D39A8" w:rsidP="003D39A8"/>
    <w:p w:rsidR="003D39A8" w:rsidRDefault="003D39A8" w:rsidP="003D39A8"/>
    <w:p w:rsidR="003D39A8" w:rsidRDefault="003D39A8"/>
    <w:sectPr w:rsidR="003D39A8" w:rsidSect="002E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A24CA"/>
    <w:multiLevelType w:val="hybridMultilevel"/>
    <w:tmpl w:val="48BEEE76"/>
    <w:lvl w:ilvl="0" w:tplc="CB80AC0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E764069"/>
    <w:multiLevelType w:val="hybridMultilevel"/>
    <w:tmpl w:val="31D8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10E4"/>
    <w:multiLevelType w:val="hybridMultilevel"/>
    <w:tmpl w:val="973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D39A8"/>
    <w:rsid w:val="0003409D"/>
    <w:rsid w:val="000B17A9"/>
    <w:rsid w:val="000C106B"/>
    <w:rsid w:val="001B0E48"/>
    <w:rsid w:val="001C2589"/>
    <w:rsid w:val="002039D0"/>
    <w:rsid w:val="00210E4F"/>
    <w:rsid w:val="002B5E3A"/>
    <w:rsid w:val="002D5E16"/>
    <w:rsid w:val="002E0FCE"/>
    <w:rsid w:val="00312160"/>
    <w:rsid w:val="00386457"/>
    <w:rsid w:val="003A1160"/>
    <w:rsid w:val="003D39A8"/>
    <w:rsid w:val="003E2E92"/>
    <w:rsid w:val="0040185E"/>
    <w:rsid w:val="00413A39"/>
    <w:rsid w:val="00422215"/>
    <w:rsid w:val="0042403C"/>
    <w:rsid w:val="0049111B"/>
    <w:rsid w:val="004A49EF"/>
    <w:rsid w:val="004D72DC"/>
    <w:rsid w:val="004E4732"/>
    <w:rsid w:val="00502C5D"/>
    <w:rsid w:val="00520A4F"/>
    <w:rsid w:val="005379FB"/>
    <w:rsid w:val="0055673A"/>
    <w:rsid w:val="005928A8"/>
    <w:rsid w:val="005975D5"/>
    <w:rsid w:val="005A5DE6"/>
    <w:rsid w:val="005B215B"/>
    <w:rsid w:val="005F42FE"/>
    <w:rsid w:val="006307E8"/>
    <w:rsid w:val="00646197"/>
    <w:rsid w:val="00706B6B"/>
    <w:rsid w:val="00735495"/>
    <w:rsid w:val="007C059F"/>
    <w:rsid w:val="007C28A4"/>
    <w:rsid w:val="00815D20"/>
    <w:rsid w:val="008212D6"/>
    <w:rsid w:val="00824049"/>
    <w:rsid w:val="008A0B62"/>
    <w:rsid w:val="00921CA5"/>
    <w:rsid w:val="00931F26"/>
    <w:rsid w:val="0095675D"/>
    <w:rsid w:val="00986754"/>
    <w:rsid w:val="009A484C"/>
    <w:rsid w:val="00A0054E"/>
    <w:rsid w:val="00A010CA"/>
    <w:rsid w:val="00A071C9"/>
    <w:rsid w:val="00A12AAA"/>
    <w:rsid w:val="00A6430B"/>
    <w:rsid w:val="00AF31C0"/>
    <w:rsid w:val="00B465D9"/>
    <w:rsid w:val="00B74BD6"/>
    <w:rsid w:val="00B83EBC"/>
    <w:rsid w:val="00BD23AC"/>
    <w:rsid w:val="00C00837"/>
    <w:rsid w:val="00C34A82"/>
    <w:rsid w:val="00C546EC"/>
    <w:rsid w:val="00CB6152"/>
    <w:rsid w:val="00D01DC1"/>
    <w:rsid w:val="00D23475"/>
    <w:rsid w:val="00DF3455"/>
    <w:rsid w:val="00E05FA8"/>
    <w:rsid w:val="00E30414"/>
    <w:rsid w:val="00E50D86"/>
    <w:rsid w:val="00EE0A80"/>
    <w:rsid w:val="00EE1C17"/>
    <w:rsid w:val="00EE3F07"/>
    <w:rsid w:val="00F0399E"/>
    <w:rsid w:val="00F4035F"/>
    <w:rsid w:val="00F86CAD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C0CC30-9DEB-4F46-B753-CFC2A261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9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F31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«Низовское»</vt:lpstr>
    </vt:vector>
  </TitlesOfParts>
  <Company>MoBIL GROUP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nizovka</cp:lastModifiedBy>
  <cp:revision>2</cp:revision>
  <cp:lastPrinted>2020-09-15T13:18:00Z</cp:lastPrinted>
  <dcterms:created xsi:type="dcterms:W3CDTF">2021-10-04T12:27:00Z</dcterms:created>
  <dcterms:modified xsi:type="dcterms:W3CDTF">2021-10-04T12:27:00Z</dcterms:modified>
</cp:coreProperties>
</file>