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CB5F3" w14:textId="77777777" w:rsidR="00B348BB" w:rsidRPr="004C448A" w:rsidRDefault="00B348BB" w:rsidP="00B348BB">
      <w:pPr>
        <w:pBdr>
          <w:bottom w:val="single" w:sz="4" w:space="1" w:color="auto"/>
        </w:pBdr>
        <w:ind w:right="-496"/>
        <w:jc w:val="center"/>
        <w:rPr>
          <w:rFonts w:ascii="A" w:eastAsia="A" w:cs="A"/>
          <w:b/>
          <w:color w:val="000000"/>
          <w:lang w:eastAsia="en-US"/>
        </w:rPr>
      </w:pPr>
      <w:r w:rsidRPr="004C448A">
        <w:rPr>
          <w:rFonts w:ascii="A" w:eastAsia="A" w:cs="A"/>
          <w:b/>
          <w:color w:val="000000"/>
          <w:lang w:eastAsia="en-US"/>
        </w:rPr>
        <w:t>АДМИНИСТРАЦИЯ</w:t>
      </w:r>
      <w:r w:rsidRPr="004C448A">
        <w:rPr>
          <w:rFonts w:ascii="A" w:eastAsia="A" w:cs="A"/>
          <w:b/>
          <w:color w:val="000000"/>
          <w:lang w:eastAsia="en-US"/>
        </w:rPr>
        <w:t xml:space="preserve"> </w:t>
      </w:r>
      <w:r w:rsidRPr="004C448A">
        <w:rPr>
          <w:rFonts w:ascii="A" w:eastAsia="A" w:cs="A"/>
          <w:b/>
          <w:color w:val="000000"/>
          <w:lang w:eastAsia="en-US"/>
        </w:rPr>
        <w:t>СЕЛЬСКОГО</w:t>
      </w:r>
      <w:r w:rsidRPr="004C448A">
        <w:rPr>
          <w:rFonts w:ascii="A" w:eastAsia="A" w:cs="A"/>
          <w:b/>
          <w:color w:val="000000"/>
          <w:lang w:eastAsia="en-US"/>
        </w:rPr>
        <w:t xml:space="preserve"> </w:t>
      </w:r>
      <w:r w:rsidRPr="004C448A">
        <w:rPr>
          <w:rFonts w:ascii="A" w:eastAsia="A" w:cs="A"/>
          <w:b/>
          <w:color w:val="000000"/>
          <w:lang w:eastAsia="en-US"/>
        </w:rPr>
        <w:t>ПОСЕЛЕНИЯ</w:t>
      </w:r>
      <w:r w:rsidRPr="004C448A">
        <w:rPr>
          <w:rFonts w:ascii="A" w:eastAsia="A" w:cs="A"/>
          <w:b/>
          <w:color w:val="000000"/>
          <w:lang w:eastAsia="en-US"/>
        </w:rPr>
        <w:t xml:space="preserve"> </w:t>
      </w:r>
      <w:r w:rsidRPr="004C448A">
        <w:rPr>
          <w:rFonts w:ascii="A" w:eastAsia="A" w:cs="A"/>
          <w:b/>
          <w:color w:val="000000"/>
          <w:lang w:eastAsia="en-US"/>
        </w:rPr>
        <w:t>«НИЗОВСКОЕ»</w:t>
      </w:r>
      <w:r w:rsidRPr="004C448A">
        <w:rPr>
          <w:rFonts w:ascii="A" w:eastAsia="A" w:cs="A"/>
          <w:b/>
          <w:color w:val="000000"/>
          <w:lang w:eastAsia="en-US"/>
        </w:rPr>
        <w:t xml:space="preserve"> </w:t>
      </w:r>
    </w:p>
    <w:p w14:paraId="4C0CDDDB" w14:textId="77777777" w:rsidR="00B348BB" w:rsidRPr="004C448A" w:rsidRDefault="00B348BB" w:rsidP="00B348BB">
      <w:pPr>
        <w:pBdr>
          <w:bottom w:val="single" w:sz="4" w:space="1" w:color="auto"/>
        </w:pBdr>
        <w:ind w:right="-496"/>
        <w:jc w:val="center"/>
        <w:rPr>
          <w:rFonts w:ascii="A" w:eastAsia="A" w:cs="A"/>
          <w:b/>
          <w:color w:val="000000"/>
          <w:lang w:eastAsia="en-US"/>
        </w:rPr>
      </w:pPr>
      <w:r w:rsidRPr="004C448A">
        <w:rPr>
          <w:rFonts w:ascii="A" w:eastAsia="A" w:cs="A"/>
          <w:b/>
          <w:color w:val="000000"/>
          <w:lang w:eastAsia="en-US"/>
        </w:rPr>
        <w:t>ВЕЛЬСКОГО</w:t>
      </w:r>
      <w:r w:rsidRPr="004C448A">
        <w:rPr>
          <w:rFonts w:ascii="A" w:eastAsia="A" w:cs="A"/>
          <w:b/>
          <w:color w:val="000000"/>
          <w:lang w:eastAsia="en-US"/>
        </w:rPr>
        <w:t xml:space="preserve"> </w:t>
      </w:r>
      <w:r w:rsidRPr="004C448A">
        <w:rPr>
          <w:rFonts w:ascii="A" w:eastAsia="A" w:cs="A"/>
          <w:b/>
          <w:color w:val="000000"/>
          <w:lang w:eastAsia="en-US"/>
        </w:rPr>
        <w:t>МУНИЦИПАЛЬНОГО</w:t>
      </w:r>
      <w:r w:rsidRPr="004C448A">
        <w:rPr>
          <w:rFonts w:ascii="A" w:eastAsia="A" w:cs="A"/>
          <w:b/>
          <w:color w:val="000000"/>
          <w:lang w:eastAsia="en-US"/>
        </w:rPr>
        <w:t xml:space="preserve"> </w:t>
      </w:r>
      <w:r w:rsidRPr="004C448A">
        <w:rPr>
          <w:rFonts w:ascii="A" w:eastAsia="A" w:cs="A"/>
          <w:b/>
          <w:color w:val="000000"/>
          <w:lang w:eastAsia="en-US"/>
        </w:rPr>
        <w:t>РАЙОНА</w:t>
      </w:r>
      <w:r w:rsidRPr="004C448A">
        <w:rPr>
          <w:rFonts w:ascii="A" w:eastAsia="A" w:cs="A"/>
          <w:b/>
          <w:color w:val="000000"/>
          <w:lang w:eastAsia="en-US"/>
        </w:rPr>
        <w:t xml:space="preserve"> </w:t>
      </w:r>
      <w:r w:rsidRPr="004C448A">
        <w:rPr>
          <w:rFonts w:ascii="A" w:eastAsia="A" w:cs="A"/>
          <w:b/>
          <w:color w:val="000000"/>
          <w:lang w:eastAsia="en-US"/>
        </w:rPr>
        <w:t>АРХНАГЕЛЬСКОЙ</w:t>
      </w:r>
      <w:r w:rsidRPr="004C448A">
        <w:rPr>
          <w:rFonts w:ascii="A" w:eastAsia="A" w:cs="A"/>
          <w:b/>
          <w:color w:val="000000"/>
          <w:lang w:eastAsia="en-US"/>
        </w:rPr>
        <w:t xml:space="preserve"> </w:t>
      </w:r>
      <w:r w:rsidRPr="004C448A">
        <w:rPr>
          <w:rFonts w:ascii="A" w:eastAsia="A" w:cs="A"/>
          <w:b/>
          <w:color w:val="000000"/>
          <w:lang w:eastAsia="en-US"/>
        </w:rPr>
        <w:t>ОБЛАСТИ</w:t>
      </w:r>
    </w:p>
    <w:p w14:paraId="24A7E557" w14:textId="17AEDF01" w:rsidR="00807D5E" w:rsidRPr="00103CB5" w:rsidRDefault="00807D5E" w:rsidP="00807D5E">
      <w:pPr>
        <w:ind w:right="-5"/>
        <w:jc w:val="center"/>
        <w:rPr>
          <w:color w:val="333333"/>
          <w:sz w:val="18"/>
          <w:szCs w:val="18"/>
        </w:rPr>
      </w:pPr>
      <w:r w:rsidRPr="00103CB5">
        <w:rPr>
          <w:color w:val="333333"/>
          <w:sz w:val="18"/>
          <w:szCs w:val="18"/>
        </w:rPr>
        <w:t>ИНН 2907010</w:t>
      </w:r>
      <w:r>
        <w:rPr>
          <w:color w:val="333333"/>
          <w:sz w:val="18"/>
          <w:szCs w:val="18"/>
        </w:rPr>
        <w:t>928</w:t>
      </w:r>
      <w:r w:rsidRPr="00103CB5">
        <w:rPr>
          <w:color w:val="333333"/>
          <w:sz w:val="18"/>
          <w:szCs w:val="18"/>
        </w:rPr>
        <w:t xml:space="preserve"> КПП 290701001 ОГРН 10529070345</w:t>
      </w:r>
      <w:r>
        <w:rPr>
          <w:color w:val="333333"/>
          <w:sz w:val="18"/>
          <w:szCs w:val="18"/>
        </w:rPr>
        <w:t>53</w:t>
      </w:r>
      <w:r w:rsidRPr="00103CB5">
        <w:rPr>
          <w:color w:val="333333"/>
          <w:sz w:val="18"/>
          <w:szCs w:val="18"/>
        </w:rPr>
        <w:t xml:space="preserve"> ОКПО 04108</w:t>
      </w:r>
      <w:r>
        <w:rPr>
          <w:color w:val="333333"/>
          <w:sz w:val="18"/>
          <w:szCs w:val="18"/>
        </w:rPr>
        <w:t>622</w:t>
      </w:r>
    </w:p>
    <w:p w14:paraId="5815F8B8" w14:textId="2AADD7BF" w:rsidR="00807D5E" w:rsidRDefault="00807D5E" w:rsidP="00807D5E">
      <w:pPr>
        <w:ind w:right="-5"/>
        <w:jc w:val="center"/>
        <w:rPr>
          <w:color w:val="333333"/>
          <w:sz w:val="18"/>
          <w:szCs w:val="18"/>
        </w:rPr>
      </w:pPr>
      <w:r w:rsidRPr="005F5E3A">
        <w:rPr>
          <w:color w:val="333333"/>
          <w:sz w:val="18"/>
          <w:szCs w:val="18"/>
        </w:rPr>
        <w:t>1651</w:t>
      </w:r>
      <w:r>
        <w:rPr>
          <w:color w:val="333333"/>
          <w:sz w:val="18"/>
          <w:szCs w:val="18"/>
        </w:rPr>
        <w:t>05</w:t>
      </w:r>
      <w:r w:rsidRPr="005F5E3A">
        <w:rPr>
          <w:color w:val="333333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>д.</w:t>
      </w:r>
      <w:r w:rsidR="008312C2">
        <w:rPr>
          <w:color w:val="333333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>Теребино</w:t>
      </w:r>
      <w:r w:rsidRPr="005F5E3A">
        <w:rPr>
          <w:color w:val="333333"/>
          <w:sz w:val="18"/>
          <w:szCs w:val="18"/>
        </w:rPr>
        <w:t xml:space="preserve">, ул. </w:t>
      </w:r>
      <w:r>
        <w:rPr>
          <w:color w:val="333333"/>
          <w:sz w:val="18"/>
          <w:szCs w:val="18"/>
        </w:rPr>
        <w:t>Дальняя</w:t>
      </w:r>
      <w:r w:rsidRPr="005F5E3A">
        <w:rPr>
          <w:color w:val="333333"/>
          <w:sz w:val="18"/>
          <w:szCs w:val="18"/>
        </w:rPr>
        <w:t xml:space="preserve"> д. </w:t>
      </w:r>
      <w:r>
        <w:rPr>
          <w:color w:val="333333"/>
          <w:sz w:val="18"/>
          <w:szCs w:val="18"/>
        </w:rPr>
        <w:t>4</w:t>
      </w:r>
      <w:r w:rsidRPr="005F5E3A">
        <w:rPr>
          <w:color w:val="333333"/>
          <w:sz w:val="18"/>
          <w:szCs w:val="18"/>
        </w:rPr>
        <w:t>, Вельск</w:t>
      </w:r>
      <w:r>
        <w:rPr>
          <w:color w:val="333333"/>
          <w:sz w:val="18"/>
          <w:szCs w:val="18"/>
        </w:rPr>
        <w:t>ий район, Архангельская область</w:t>
      </w:r>
    </w:p>
    <w:p w14:paraId="5DF39AEF" w14:textId="77777777" w:rsidR="00807D5E" w:rsidRDefault="00807D5E" w:rsidP="00807D5E">
      <w:pPr>
        <w:ind w:right="-5"/>
        <w:jc w:val="center"/>
        <w:rPr>
          <w:color w:val="333333"/>
          <w:sz w:val="18"/>
          <w:szCs w:val="18"/>
        </w:rPr>
      </w:pPr>
    </w:p>
    <w:p w14:paraId="658BB8D6" w14:textId="4FAC1F0A" w:rsidR="00807D5E" w:rsidRDefault="00807D5E" w:rsidP="00807D5E">
      <w:pPr>
        <w:pStyle w:val="a5"/>
        <w:ind w:right="-5"/>
        <w:rPr>
          <w:rFonts w:ascii="Times New Roman" w:hAnsi="Times New Roman" w:cs="Times New Roman"/>
          <w:sz w:val="28"/>
          <w:szCs w:val="28"/>
        </w:rPr>
      </w:pPr>
    </w:p>
    <w:p w14:paraId="192FB43A" w14:textId="77777777" w:rsidR="008312C2" w:rsidRPr="00754074" w:rsidRDefault="008312C2" w:rsidP="00807D5E">
      <w:pPr>
        <w:pStyle w:val="a5"/>
        <w:ind w:right="-5"/>
        <w:rPr>
          <w:rFonts w:ascii="Times New Roman" w:hAnsi="Times New Roman" w:cs="Times New Roman"/>
          <w:sz w:val="28"/>
          <w:szCs w:val="28"/>
        </w:rPr>
      </w:pPr>
    </w:p>
    <w:p w14:paraId="3C3EC6CE" w14:textId="77777777" w:rsidR="00807D5E" w:rsidRPr="00053B37" w:rsidRDefault="00807D5E" w:rsidP="00807D5E">
      <w:pPr>
        <w:ind w:right="-5"/>
        <w:jc w:val="center"/>
        <w:rPr>
          <w:b/>
          <w:bCs/>
          <w:sz w:val="28"/>
          <w:szCs w:val="28"/>
        </w:rPr>
      </w:pPr>
      <w:r w:rsidRPr="00053B37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 О </w:t>
      </w:r>
      <w:r w:rsidRPr="00053B37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053B37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053B37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053B37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053B37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053B37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053B37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053B37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053B37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053B37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053B37">
        <w:rPr>
          <w:b/>
          <w:bCs/>
          <w:sz w:val="28"/>
          <w:szCs w:val="28"/>
        </w:rPr>
        <w:t>Е</w:t>
      </w:r>
    </w:p>
    <w:p w14:paraId="4F5D973D" w14:textId="64BDA841" w:rsidR="00807D5E" w:rsidRDefault="00807D5E" w:rsidP="00807D5E">
      <w:pPr>
        <w:ind w:right="-5"/>
        <w:jc w:val="center"/>
        <w:rPr>
          <w:sz w:val="28"/>
          <w:szCs w:val="28"/>
        </w:rPr>
      </w:pPr>
    </w:p>
    <w:p w14:paraId="5AECBF4C" w14:textId="5621D6A2" w:rsidR="008312C2" w:rsidRDefault="008312C2" w:rsidP="00807D5E">
      <w:pPr>
        <w:ind w:right="-5"/>
        <w:jc w:val="center"/>
        <w:rPr>
          <w:sz w:val="28"/>
          <w:szCs w:val="28"/>
        </w:rPr>
      </w:pPr>
    </w:p>
    <w:p w14:paraId="6B33DC37" w14:textId="77777777" w:rsidR="008312C2" w:rsidRPr="00053B37" w:rsidRDefault="008312C2" w:rsidP="00807D5E">
      <w:pPr>
        <w:ind w:right="-5"/>
        <w:jc w:val="center"/>
        <w:rPr>
          <w:sz w:val="28"/>
          <w:szCs w:val="28"/>
        </w:rPr>
      </w:pPr>
    </w:p>
    <w:p w14:paraId="547FE729" w14:textId="0CF921F7" w:rsidR="00807D5E" w:rsidRPr="0071757A" w:rsidRDefault="00807D5E" w:rsidP="00807D5E">
      <w:pPr>
        <w:ind w:right="-5"/>
        <w:jc w:val="center"/>
        <w:rPr>
          <w:b/>
          <w:sz w:val="28"/>
          <w:szCs w:val="28"/>
        </w:rPr>
      </w:pPr>
      <w:r w:rsidRPr="00090106">
        <w:rPr>
          <w:b/>
          <w:sz w:val="28"/>
          <w:szCs w:val="28"/>
        </w:rPr>
        <w:t xml:space="preserve">от </w:t>
      </w:r>
      <w:r w:rsidR="0071757A">
        <w:rPr>
          <w:b/>
          <w:sz w:val="28"/>
          <w:szCs w:val="28"/>
        </w:rPr>
        <w:t>20</w:t>
      </w:r>
      <w:r w:rsidRPr="00090106">
        <w:rPr>
          <w:b/>
          <w:sz w:val="28"/>
          <w:szCs w:val="28"/>
        </w:rPr>
        <w:t xml:space="preserve"> </w:t>
      </w:r>
      <w:r w:rsidR="0071757A">
        <w:rPr>
          <w:b/>
          <w:sz w:val="28"/>
          <w:szCs w:val="28"/>
        </w:rPr>
        <w:t>сентяб</w:t>
      </w:r>
      <w:r w:rsidRPr="00090106">
        <w:rPr>
          <w:b/>
          <w:sz w:val="28"/>
          <w:szCs w:val="28"/>
        </w:rPr>
        <w:t>ря 20</w:t>
      </w:r>
      <w:r w:rsidR="00974BFB">
        <w:rPr>
          <w:b/>
          <w:sz w:val="28"/>
          <w:szCs w:val="28"/>
        </w:rPr>
        <w:t>2</w:t>
      </w:r>
      <w:r w:rsidR="0071757A">
        <w:rPr>
          <w:b/>
          <w:sz w:val="28"/>
          <w:szCs w:val="28"/>
        </w:rPr>
        <w:t>3</w:t>
      </w:r>
      <w:r w:rsidRPr="00090106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 xml:space="preserve">ода          </w:t>
      </w:r>
      <w:r w:rsidRPr="00090106">
        <w:rPr>
          <w:b/>
          <w:sz w:val="28"/>
          <w:szCs w:val="28"/>
        </w:rPr>
        <w:t xml:space="preserve">№ </w:t>
      </w:r>
      <w:r w:rsidR="0071757A">
        <w:rPr>
          <w:b/>
          <w:sz w:val="28"/>
          <w:szCs w:val="28"/>
        </w:rPr>
        <w:t>4</w:t>
      </w:r>
      <w:r w:rsidR="008312C2">
        <w:rPr>
          <w:b/>
          <w:sz w:val="28"/>
          <w:szCs w:val="28"/>
        </w:rPr>
        <w:t>3</w:t>
      </w:r>
    </w:p>
    <w:p w14:paraId="49D3EE3B" w14:textId="47739FD9" w:rsidR="00807D5E" w:rsidRDefault="00807D5E" w:rsidP="00807D5E">
      <w:pPr>
        <w:ind w:right="-5"/>
        <w:jc w:val="center"/>
        <w:rPr>
          <w:sz w:val="28"/>
          <w:szCs w:val="28"/>
        </w:rPr>
      </w:pPr>
    </w:p>
    <w:p w14:paraId="39C82E7C" w14:textId="3F94223E" w:rsidR="008312C2" w:rsidRDefault="008312C2" w:rsidP="00807D5E">
      <w:pPr>
        <w:ind w:right="-5"/>
        <w:jc w:val="center"/>
        <w:rPr>
          <w:sz w:val="28"/>
          <w:szCs w:val="28"/>
        </w:rPr>
      </w:pPr>
    </w:p>
    <w:p w14:paraId="30F26C88" w14:textId="77777777" w:rsidR="008312C2" w:rsidRPr="00053B37" w:rsidRDefault="008312C2" w:rsidP="00807D5E">
      <w:pPr>
        <w:ind w:right="-5"/>
        <w:jc w:val="center"/>
        <w:rPr>
          <w:sz w:val="28"/>
          <w:szCs w:val="28"/>
        </w:rPr>
      </w:pPr>
    </w:p>
    <w:p w14:paraId="373D8167" w14:textId="556E8BE1" w:rsidR="008312C2" w:rsidRPr="00F86E45" w:rsidRDefault="008312C2" w:rsidP="008312C2">
      <w:pPr>
        <w:pStyle w:val="Default"/>
        <w:jc w:val="center"/>
        <w:rPr>
          <w:b/>
          <w:bCs/>
          <w:sz w:val="28"/>
          <w:szCs w:val="28"/>
        </w:rPr>
      </w:pPr>
      <w:r w:rsidRPr="00F86E45">
        <w:rPr>
          <w:b/>
          <w:bCs/>
          <w:sz w:val="28"/>
          <w:szCs w:val="28"/>
        </w:rPr>
        <w:t>Об утверждении перечня должностных лиц, имеющих доступ к сведениям, составляющим налоговую тайну, которые поступают в администрацию сельского поселения «</w:t>
      </w:r>
      <w:r>
        <w:rPr>
          <w:b/>
          <w:bCs/>
          <w:sz w:val="28"/>
          <w:szCs w:val="28"/>
        </w:rPr>
        <w:t>Низов</w:t>
      </w:r>
      <w:r w:rsidRPr="00F86E45">
        <w:rPr>
          <w:b/>
          <w:bCs/>
          <w:sz w:val="28"/>
          <w:szCs w:val="28"/>
        </w:rPr>
        <w:t>ское» Вельского муниципального района Архангельской области в соответствии с законодательством Российской Федерации о противодействии коррупции</w:t>
      </w:r>
    </w:p>
    <w:p w14:paraId="4D9A2F79" w14:textId="77777777" w:rsidR="008312C2" w:rsidRPr="00F86E45" w:rsidRDefault="008312C2" w:rsidP="008312C2">
      <w:pPr>
        <w:pStyle w:val="Default"/>
        <w:rPr>
          <w:sz w:val="28"/>
          <w:szCs w:val="28"/>
        </w:rPr>
      </w:pPr>
    </w:p>
    <w:p w14:paraId="2F1C13BE" w14:textId="3D61A051" w:rsidR="008312C2" w:rsidRPr="00F86E45" w:rsidRDefault="008312C2" w:rsidP="008312C2">
      <w:pPr>
        <w:ind w:firstLine="720"/>
        <w:jc w:val="both"/>
        <w:rPr>
          <w:sz w:val="28"/>
          <w:szCs w:val="28"/>
        </w:rPr>
      </w:pPr>
      <w:r w:rsidRPr="00F86E45">
        <w:rPr>
          <w:sz w:val="28"/>
          <w:szCs w:val="28"/>
        </w:rPr>
        <w:t>В соответствии с частью 6 статьи 102 Налогового кодекса Российской Федерации, администрация сельского поселения «</w:t>
      </w:r>
      <w:r>
        <w:rPr>
          <w:sz w:val="28"/>
          <w:szCs w:val="28"/>
        </w:rPr>
        <w:t>Низо</w:t>
      </w:r>
      <w:r>
        <w:rPr>
          <w:sz w:val="28"/>
          <w:szCs w:val="28"/>
        </w:rPr>
        <w:t>ское</w:t>
      </w:r>
      <w:r w:rsidRPr="00F86E45">
        <w:rPr>
          <w:sz w:val="28"/>
          <w:szCs w:val="28"/>
        </w:rPr>
        <w:t>» Вельского муниципального района Архангельской области,</w:t>
      </w:r>
      <w:r>
        <w:rPr>
          <w:sz w:val="28"/>
          <w:szCs w:val="28"/>
        </w:rPr>
        <w:t xml:space="preserve"> </w:t>
      </w:r>
      <w:r w:rsidRPr="00F86E45">
        <w:rPr>
          <w:sz w:val="28"/>
          <w:szCs w:val="28"/>
        </w:rPr>
        <w:t>ПОСТАНОВЛЯЕТ:</w:t>
      </w:r>
    </w:p>
    <w:p w14:paraId="632E313E" w14:textId="725FB4CE" w:rsidR="008312C2" w:rsidRPr="00F86E45" w:rsidRDefault="008312C2" w:rsidP="008312C2">
      <w:pPr>
        <w:ind w:firstLine="708"/>
        <w:jc w:val="both"/>
        <w:rPr>
          <w:sz w:val="28"/>
          <w:szCs w:val="28"/>
        </w:rPr>
      </w:pPr>
      <w:r w:rsidRPr="00F86E45">
        <w:rPr>
          <w:sz w:val="28"/>
          <w:szCs w:val="28"/>
        </w:rPr>
        <w:t>1. Утвердить перечень должностных лиц, имеющих доступ к сведениям, составляющим налоговую тайну, которые поступают в администрацию сельского поселения «</w:t>
      </w:r>
      <w:r>
        <w:rPr>
          <w:sz w:val="28"/>
          <w:szCs w:val="28"/>
        </w:rPr>
        <w:t>Низов</w:t>
      </w:r>
      <w:r>
        <w:rPr>
          <w:sz w:val="28"/>
          <w:szCs w:val="28"/>
        </w:rPr>
        <w:t>ское</w:t>
      </w:r>
      <w:r w:rsidRPr="00F86E45">
        <w:rPr>
          <w:sz w:val="28"/>
          <w:szCs w:val="28"/>
        </w:rPr>
        <w:t>» Вельского муниципального района Архангельской области в соответствии с законодательством Российской Федерации о противодействии коррупции согласно приложению.</w:t>
      </w:r>
    </w:p>
    <w:p w14:paraId="7E2413D3" w14:textId="77777777" w:rsidR="008312C2" w:rsidRPr="00F86E45" w:rsidRDefault="008312C2" w:rsidP="008312C2">
      <w:pPr>
        <w:ind w:firstLine="708"/>
        <w:jc w:val="both"/>
        <w:rPr>
          <w:sz w:val="28"/>
          <w:szCs w:val="28"/>
        </w:rPr>
      </w:pPr>
      <w:r w:rsidRPr="00F86E45">
        <w:rPr>
          <w:sz w:val="28"/>
          <w:szCs w:val="28"/>
        </w:rPr>
        <w:t>2. Настоящее постановления вступает в силу со дня его официального опубликования (обнародования).</w:t>
      </w:r>
    </w:p>
    <w:p w14:paraId="491992F8" w14:textId="77777777" w:rsidR="008312C2" w:rsidRPr="00F86E45" w:rsidRDefault="008312C2" w:rsidP="008312C2">
      <w:pPr>
        <w:ind w:firstLine="708"/>
        <w:jc w:val="both"/>
        <w:rPr>
          <w:sz w:val="28"/>
          <w:szCs w:val="28"/>
        </w:rPr>
      </w:pPr>
      <w:r w:rsidRPr="00F86E45">
        <w:rPr>
          <w:sz w:val="28"/>
          <w:szCs w:val="28"/>
        </w:rPr>
        <w:t>3. Контроль за выполнением постановления оставляю за собой.</w:t>
      </w:r>
    </w:p>
    <w:p w14:paraId="2F566EB3" w14:textId="77777777" w:rsidR="00807D5E" w:rsidRPr="00B237CD" w:rsidRDefault="00807D5E" w:rsidP="00807D5E">
      <w:pPr>
        <w:rPr>
          <w:sz w:val="28"/>
          <w:szCs w:val="28"/>
        </w:rPr>
      </w:pPr>
    </w:p>
    <w:p w14:paraId="21E188DE" w14:textId="77777777" w:rsidR="00807D5E" w:rsidRDefault="00807D5E" w:rsidP="00807D5E">
      <w:pPr>
        <w:jc w:val="both"/>
        <w:rPr>
          <w:sz w:val="28"/>
          <w:szCs w:val="28"/>
        </w:rPr>
      </w:pPr>
    </w:p>
    <w:p w14:paraId="644C7D32" w14:textId="77777777" w:rsidR="00807D5E" w:rsidRDefault="00807D5E" w:rsidP="00807D5E">
      <w:pPr>
        <w:jc w:val="both"/>
        <w:rPr>
          <w:sz w:val="28"/>
          <w:szCs w:val="28"/>
        </w:rPr>
      </w:pPr>
    </w:p>
    <w:p w14:paraId="656BCB1E" w14:textId="050A958F" w:rsidR="00807D5E" w:rsidRDefault="00807D5E" w:rsidP="00807D5E">
      <w:pPr>
        <w:jc w:val="both"/>
        <w:rPr>
          <w:sz w:val="28"/>
          <w:szCs w:val="28"/>
        </w:rPr>
      </w:pPr>
      <w:r w:rsidRPr="00B237CD">
        <w:rPr>
          <w:sz w:val="28"/>
          <w:szCs w:val="28"/>
        </w:rPr>
        <w:t xml:space="preserve">Глава </w:t>
      </w:r>
      <w:r w:rsidR="0071757A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B237CD">
        <w:rPr>
          <w:sz w:val="28"/>
          <w:szCs w:val="28"/>
        </w:rPr>
        <w:t>«</w:t>
      </w:r>
      <w:r>
        <w:rPr>
          <w:sz w:val="28"/>
          <w:szCs w:val="28"/>
        </w:rPr>
        <w:t xml:space="preserve">Низовское»                                          </w:t>
      </w:r>
      <w:r w:rsidR="0071757A">
        <w:rPr>
          <w:sz w:val="28"/>
          <w:szCs w:val="28"/>
        </w:rPr>
        <w:t>Р.А. Шевдин</w:t>
      </w:r>
    </w:p>
    <w:p w14:paraId="02183C23" w14:textId="76C7AC21" w:rsidR="008312C2" w:rsidRDefault="008312C2" w:rsidP="00807D5E">
      <w:pPr>
        <w:jc w:val="both"/>
        <w:rPr>
          <w:sz w:val="28"/>
          <w:szCs w:val="28"/>
        </w:rPr>
      </w:pPr>
    </w:p>
    <w:p w14:paraId="65236EA4" w14:textId="1B5875B4" w:rsidR="008312C2" w:rsidRDefault="008312C2" w:rsidP="00807D5E">
      <w:pPr>
        <w:jc w:val="both"/>
        <w:rPr>
          <w:sz w:val="28"/>
          <w:szCs w:val="28"/>
        </w:rPr>
      </w:pPr>
    </w:p>
    <w:p w14:paraId="2BA831FD" w14:textId="6E928834" w:rsidR="008312C2" w:rsidRDefault="008312C2" w:rsidP="00807D5E">
      <w:pPr>
        <w:jc w:val="both"/>
        <w:rPr>
          <w:sz w:val="28"/>
          <w:szCs w:val="28"/>
        </w:rPr>
      </w:pPr>
    </w:p>
    <w:p w14:paraId="0680362B" w14:textId="7FAACC16" w:rsidR="008312C2" w:rsidRDefault="008312C2" w:rsidP="00807D5E">
      <w:pPr>
        <w:jc w:val="both"/>
        <w:rPr>
          <w:sz w:val="28"/>
          <w:szCs w:val="28"/>
        </w:rPr>
      </w:pPr>
    </w:p>
    <w:p w14:paraId="5664583C" w14:textId="6299D388" w:rsidR="008312C2" w:rsidRDefault="008312C2" w:rsidP="00807D5E">
      <w:pPr>
        <w:jc w:val="both"/>
        <w:rPr>
          <w:sz w:val="28"/>
          <w:szCs w:val="28"/>
        </w:rPr>
      </w:pPr>
    </w:p>
    <w:p w14:paraId="4254EB29" w14:textId="77777777" w:rsidR="008312C2" w:rsidRDefault="008312C2" w:rsidP="00807D5E">
      <w:pPr>
        <w:jc w:val="both"/>
        <w:rPr>
          <w:sz w:val="28"/>
          <w:szCs w:val="28"/>
        </w:rPr>
      </w:pPr>
    </w:p>
    <w:p w14:paraId="735C2393" w14:textId="4ECE6D2B" w:rsidR="00807D5E" w:rsidRDefault="00807D5E" w:rsidP="00807D5E">
      <w:pPr>
        <w:jc w:val="both"/>
        <w:rPr>
          <w:sz w:val="28"/>
          <w:szCs w:val="28"/>
        </w:rPr>
      </w:pPr>
    </w:p>
    <w:p w14:paraId="603EEC53" w14:textId="68FD26F5" w:rsidR="008312C2" w:rsidRDefault="008312C2" w:rsidP="00807D5E">
      <w:pPr>
        <w:jc w:val="both"/>
        <w:rPr>
          <w:sz w:val="28"/>
          <w:szCs w:val="28"/>
        </w:rPr>
      </w:pPr>
    </w:p>
    <w:p w14:paraId="52CC7A0B" w14:textId="0972C733" w:rsidR="008312C2" w:rsidRDefault="008312C2" w:rsidP="00807D5E">
      <w:pPr>
        <w:jc w:val="both"/>
        <w:rPr>
          <w:sz w:val="28"/>
          <w:szCs w:val="28"/>
        </w:rPr>
      </w:pPr>
    </w:p>
    <w:p w14:paraId="1350A2C8" w14:textId="17818F6D" w:rsidR="008312C2" w:rsidRDefault="008312C2" w:rsidP="00807D5E">
      <w:pPr>
        <w:jc w:val="both"/>
        <w:rPr>
          <w:sz w:val="28"/>
          <w:szCs w:val="28"/>
        </w:rPr>
      </w:pPr>
    </w:p>
    <w:p w14:paraId="606807FC" w14:textId="12074204" w:rsidR="008312C2" w:rsidRDefault="008312C2" w:rsidP="00807D5E">
      <w:pPr>
        <w:jc w:val="both"/>
        <w:rPr>
          <w:sz w:val="28"/>
          <w:szCs w:val="28"/>
        </w:rPr>
      </w:pPr>
    </w:p>
    <w:p w14:paraId="2932D036" w14:textId="77777777" w:rsidR="008312C2" w:rsidRPr="00F86E45" w:rsidRDefault="008312C2" w:rsidP="008312C2">
      <w:pPr>
        <w:pStyle w:val="20"/>
        <w:shd w:val="clear" w:color="auto" w:fill="auto"/>
        <w:tabs>
          <w:tab w:val="left" w:pos="270"/>
        </w:tabs>
        <w:spacing w:before="0" w:after="0" w:line="240" w:lineRule="auto"/>
        <w:ind w:right="40" w:firstLine="0"/>
        <w:jc w:val="right"/>
        <w:rPr>
          <w:sz w:val="24"/>
          <w:szCs w:val="24"/>
        </w:rPr>
      </w:pPr>
      <w:r w:rsidRPr="00F86E45">
        <w:rPr>
          <w:sz w:val="24"/>
          <w:szCs w:val="24"/>
        </w:rPr>
        <w:lastRenderedPageBreak/>
        <w:t>Приложение</w:t>
      </w:r>
    </w:p>
    <w:p w14:paraId="1D6A82E2" w14:textId="77777777" w:rsidR="008312C2" w:rsidRPr="00F86E45" w:rsidRDefault="008312C2" w:rsidP="008312C2">
      <w:pPr>
        <w:pStyle w:val="20"/>
        <w:shd w:val="clear" w:color="auto" w:fill="auto"/>
        <w:tabs>
          <w:tab w:val="left" w:pos="270"/>
        </w:tabs>
        <w:spacing w:before="0" w:after="0" w:line="240" w:lineRule="auto"/>
        <w:ind w:right="40" w:firstLine="0"/>
        <w:jc w:val="right"/>
        <w:rPr>
          <w:sz w:val="24"/>
          <w:szCs w:val="24"/>
        </w:rPr>
      </w:pPr>
      <w:r w:rsidRPr="00F86E45">
        <w:rPr>
          <w:sz w:val="24"/>
          <w:szCs w:val="24"/>
        </w:rPr>
        <w:t>к постановлению администрации</w:t>
      </w:r>
    </w:p>
    <w:p w14:paraId="1A2BD4B9" w14:textId="7E89B533" w:rsidR="008312C2" w:rsidRDefault="008312C2" w:rsidP="008312C2">
      <w:pPr>
        <w:pStyle w:val="20"/>
        <w:shd w:val="clear" w:color="auto" w:fill="auto"/>
        <w:tabs>
          <w:tab w:val="left" w:pos="270"/>
        </w:tabs>
        <w:spacing w:before="0" w:after="0" w:line="240" w:lineRule="auto"/>
        <w:ind w:right="40" w:firstLine="0"/>
        <w:jc w:val="right"/>
        <w:rPr>
          <w:sz w:val="24"/>
          <w:szCs w:val="24"/>
        </w:rPr>
      </w:pPr>
      <w:r w:rsidRPr="00F86E45">
        <w:rPr>
          <w:sz w:val="24"/>
          <w:szCs w:val="24"/>
        </w:rPr>
        <w:t>сельского поселения «</w:t>
      </w:r>
      <w:r>
        <w:rPr>
          <w:sz w:val="24"/>
          <w:szCs w:val="24"/>
        </w:rPr>
        <w:t>Низов</w:t>
      </w:r>
      <w:r>
        <w:rPr>
          <w:sz w:val="24"/>
          <w:szCs w:val="24"/>
        </w:rPr>
        <w:t>ское</w:t>
      </w:r>
      <w:r w:rsidRPr="00F86E45">
        <w:rPr>
          <w:sz w:val="24"/>
          <w:szCs w:val="24"/>
        </w:rPr>
        <w:t>»</w:t>
      </w:r>
    </w:p>
    <w:p w14:paraId="1E8C6EA9" w14:textId="77777777" w:rsidR="008312C2" w:rsidRDefault="008312C2" w:rsidP="008312C2">
      <w:pPr>
        <w:pStyle w:val="20"/>
        <w:shd w:val="clear" w:color="auto" w:fill="auto"/>
        <w:tabs>
          <w:tab w:val="left" w:pos="270"/>
        </w:tabs>
        <w:spacing w:before="0" w:after="0" w:line="240" w:lineRule="auto"/>
        <w:ind w:right="40" w:firstLine="0"/>
        <w:jc w:val="right"/>
        <w:rPr>
          <w:sz w:val="24"/>
          <w:szCs w:val="24"/>
        </w:rPr>
      </w:pPr>
      <w:r>
        <w:rPr>
          <w:sz w:val="24"/>
          <w:szCs w:val="24"/>
        </w:rPr>
        <w:t>Вельского муниципального района</w:t>
      </w:r>
    </w:p>
    <w:p w14:paraId="0C7E1EBE" w14:textId="77777777" w:rsidR="008312C2" w:rsidRPr="00F86E45" w:rsidRDefault="008312C2" w:rsidP="008312C2">
      <w:pPr>
        <w:pStyle w:val="20"/>
        <w:shd w:val="clear" w:color="auto" w:fill="auto"/>
        <w:tabs>
          <w:tab w:val="left" w:pos="270"/>
        </w:tabs>
        <w:spacing w:before="0" w:after="0" w:line="240" w:lineRule="auto"/>
        <w:ind w:right="40" w:firstLine="0"/>
        <w:jc w:val="right"/>
        <w:rPr>
          <w:sz w:val="24"/>
          <w:szCs w:val="24"/>
        </w:rPr>
      </w:pPr>
      <w:r>
        <w:rPr>
          <w:sz w:val="24"/>
          <w:szCs w:val="24"/>
        </w:rPr>
        <w:t>Архангельской области</w:t>
      </w:r>
    </w:p>
    <w:p w14:paraId="5D6E0E3A" w14:textId="52F95C24" w:rsidR="008312C2" w:rsidRPr="00F86E45" w:rsidRDefault="008312C2" w:rsidP="008312C2">
      <w:pPr>
        <w:pStyle w:val="20"/>
        <w:shd w:val="clear" w:color="auto" w:fill="auto"/>
        <w:tabs>
          <w:tab w:val="left" w:pos="270"/>
        </w:tabs>
        <w:spacing w:before="0" w:after="0" w:line="240" w:lineRule="auto"/>
        <w:ind w:right="40" w:firstLine="0"/>
        <w:jc w:val="right"/>
        <w:rPr>
          <w:sz w:val="24"/>
          <w:szCs w:val="24"/>
        </w:rPr>
      </w:pPr>
      <w:r w:rsidRPr="00F86E45">
        <w:rPr>
          <w:sz w:val="24"/>
          <w:szCs w:val="24"/>
        </w:rPr>
        <w:t xml:space="preserve">от </w:t>
      </w:r>
      <w:r w:rsidR="002D1940">
        <w:rPr>
          <w:sz w:val="24"/>
          <w:szCs w:val="24"/>
        </w:rPr>
        <w:t>20</w:t>
      </w:r>
      <w:r w:rsidRPr="00F86E45">
        <w:rPr>
          <w:sz w:val="24"/>
          <w:szCs w:val="24"/>
        </w:rPr>
        <w:t xml:space="preserve"> </w:t>
      </w:r>
      <w:r w:rsidR="002D1940">
        <w:rPr>
          <w:sz w:val="24"/>
          <w:szCs w:val="24"/>
        </w:rPr>
        <w:t>сен</w:t>
      </w:r>
      <w:r w:rsidRPr="00F86E45">
        <w:rPr>
          <w:sz w:val="24"/>
          <w:szCs w:val="24"/>
        </w:rPr>
        <w:t xml:space="preserve">тября 2023г. № </w:t>
      </w:r>
      <w:r w:rsidR="002D1940">
        <w:rPr>
          <w:sz w:val="24"/>
          <w:szCs w:val="24"/>
        </w:rPr>
        <w:t>43</w:t>
      </w:r>
      <w:bookmarkStart w:id="0" w:name="_GoBack"/>
      <w:bookmarkEnd w:id="0"/>
    </w:p>
    <w:p w14:paraId="6224B18B" w14:textId="77777777" w:rsidR="008312C2" w:rsidRDefault="008312C2" w:rsidP="008312C2">
      <w:pPr>
        <w:pStyle w:val="20"/>
        <w:shd w:val="clear" w:color="auto" w:fill="auto"/>
        <w:tabs>
          <w:tab w:val="left" w:pos="270"/>
        </w:tabs>
        <w:spacing w:before="0" w:after="0" w:line="240" w:lineRule="auto"/>
        <w:ind w:right="40" w:firstLine="0"/>
        <w:jc w:val="right"/>
      </w:pPr>
    </w:p>
    <w:p w14:paraId="34BBFF9B" w14:textId="77777777" w:rsidR="008312C2" w:rsidRDefault="008312C2" w:rsidP="008312C2">
      <w:pPr>
        <w:jc w:val="center"/>
        <w:rPr>
          <w:bCs/>
          <w:iCs/>
          <w:sz w:val="28"/>
          <w:szCs w:val="28"/>
        </w:rPr>
      </w:pPr>
    </w:p>
    <w:p w14:paraId="2B49BC8B" w14:textId="77777777" w:rsidR="008312C2" w:rsidRDefault="008312C2" w:rsidP="008312C2">
      <w:pPr>
        <w:rPr>
          <w:bCs/>
          <w:iCs/>
          <w:sz w:val="28"/>
          <w:szCs w:val="28"/>
        </w:rPr>
      </w:pPr>
    </w:p>
    <w:p w14:paraId="46D2F52A" w14:textId="77777777" w:rsidR="008312C2" w:rsidRPr="007D718F" w:rsidRDefault="008312C2" w:rsidP="008312C2">
      <w:pPr>
        <w:jc w:val="center"/>
        <w:rPr>
          <w:bCs/>
          <w:iCs/>
          <w:sz w:val="28"/>
          <w:szCs w:val="28"/>
        </w:rPr>
      </w:pPr>
      <w:r w:rsidRPr="007D718F">
        <w:rPr>
          <w:bCs/>
          <w:iCs/>
          <w:sz w:val="28"/>
          <w:szCs w:val="28"/>
        </w:rPr>
        <w:t>Перечень должностных лиц,</w:t>
      </w:r>
    </w:p>
    <w:p w14:paraId="26142FD7" w14:textId="11DA6772" w:rsidR="008312C2" w:rsidRPr="007D718F" w:rsidRDefault="008312C2" w:rsidP="008312C2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имеющих </w:t>
      </w:r>
      <w:r w:rsidRPr="007D718F">
        <w:rPr>
          <w:bCs/>
          <w:iCs/>
          <w:sz w:val="28"/>
          <w:szCs w:val="28"/>
        </w:rPr>
        <w:t xml:space="preserve">доступ к сведениям, составляющим налоговую тайну, которые поступают в </w:t>
      </w:r>
      <w:r>
        <w:rPr>
          <w:bCs/>
          <w:iCs/>
          <w:sz w:val="28"/>
          <w:szCs w:val="28"/>
        </w:rPr>
        <w:t>а</w:t>
      </w:r>
      <w:r w:rsidRPr="007D718F">
        <w:rPr>
          <w:bCs/>
          <w:iCs/>
          <w:sz w:val="28"/>
          <w:szCs w:val="28"/>
        </w:rPr>
        <w:t>дминистрацию сельского поселения</w:t>
      </w:r>
      <w:r>
        <w:rPr>
          <w:bCs/>
          <w:iCs/>
          <w:sz w:val="28"/>
          <w:szCs w:val="28"/>
        </w:rPr>
        <w:t xml:space="preserve"> </w:t>
      </w:r>
      <w:r w:rsidRPr="007D718F">
        <w:rPr>
          <w:sz w:val="28"/>
          <w:szCs w:val="28"/>
        </w:rPr>
        <w:t>«</w:t>
      </w:r>
      <w:r>
        <w:rPr>
          <w:sz w:val="28"/>
          <w:szCs w:val="28"/>
        </w:rPr>
        <w:t>Низовское</w:t>
      </w:r>
      <w:r w:rsidRPr="007D718F">
        <w:rPr>
          <w:sz w:val="28"/>
          <w:szCs w:val="28"/>
        </w:rPr>
        <w:t>» Вельского муниципального района Архангельской области</w:t>
      </w:r>
      <w:r w:rsidRPr="007D718F">
        <w:rPr>
          <w:bCs/>
          <w:iCs/>
          <w:sz w:val="28"/>
          <w:szCs w:val="28"/>
        </w:rPr>
        <w:t xml:space="preserve"> в соответствии с законодательством Российской Федерации о противодействии коррупции</w:t>
      </w:r>
    </w:p>
    <w:tbl>
      <w:tblPr>
        <w:tblpPr w:leftFromText="180" w:rightFromText="180" w:vertAnchor="page" w:horzAnchor="margin" w:tblpX="127" w:tblpY="5821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4423"/>
        <w:gridCol w:w="4252"/>
      </w:tblGrid>
      <w:tr w:rsidR="008312C2" w:rsidRPr="00A27F18" w14:paraId="576BB5F2" w14:textId="77777777" w:rsidTr="002D773C">
        <w:tc>
          <w:tcPr>
            <w:tcW w:w="822" w:type="dxa"/>
            <w:shd w:val="clear" w:color="auto" w:fill="auto"/>
            <w:vAlign w:val="center"/>
          </w:tcPr>
          <w:p w14:paraId="6F7C0DF0" w14:textId="77777777" w:rsidR="008312C2" w:rsidRPr="007D718F" w:rsidRDefault="008312C2" w:rsidP="002D773C">
            <w:pPr>
              <w:jc w:val="center"/>
              <w:rPr>
                <w:bCs/>
                <w:iCs/>
                <w:sz w:val="28"/>
                <w:szCs w:val="28"/>
              </w:rPr>
            </w:pPr>
            <w:r w:rsidRPr="007D718F">
              <w:rPr>
                <w:b/>
                <w:bCs/>
                <w:iCs/>
                <w:sz w:val="28"/>
                <w:szCs w:val="28"/>
              </w:rPr>
              <w:t>№ п/п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052FB14B" w14:textId="77777777" w:rsidR="008312C2" w:rsidRPr="007D718F" w:rsidRDefault="008312C2" w:rsidP="002D773C">
            <w:pPr>
              <w:jc w:val="center"/>
              <w:rPr>
                <w:bCs/>
                <w:iCs/>
                <w:sz w:val="28"/>
                <w:szCs w:val="28"/>
              </w:rPr>
            </w:pPr>
            <w:r w:rsidRPr="007D718F">
              <w:rPr>
                <w:b/>
                <w:bCs/>
                <w:iCs/>
                <w:sz w:val="28"/>
                <w:szCs w:val="28"/>
              </w:rPr>
              <w:t>Наименование должности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1B13C87" w14:textId="77777777" w:rsidR="008312C2" w:rsidRPr="007D718F" w:rsidRDefault="008312C2" w:rsidP="002D773C">
            <w:pPr>
              <w:jc w:val="center"/>
              <w:rPr>
                <w:bCs/>
                <w:iCs/>
                <w:sz w:val="28"/>
                <w:szCs w:val="28"/>
              </w:rPr>
            </w:pPr>
            <w:r w:rsidRPr="007D718F">
              <w:rPr>
                <w:b/>
                <w:bCs/>
                <w:iCs/>
                <w:sz w:val="28"/>
                <w:szCs w:val="28"/>
              </w:rPr>
              <w:t>Объем сведений</w:t>
            </w:r>
          </w:p>
        </w:tc>
      </w:tr>
      <w:tr w:rsidR="008312C2" w:rsidRPr="00A27F18" w14:paraId="4E1FC6D8" w14:textId="77777777" w:rsidTr="002D773C">
        <w:tc>
          <w:tcPr>
            <w:tcW w:w="822" w:type="dxa"/>
            <w:shd w:val="clear" w:color="auto" w:fill="auto"/>
          </w:tcPr>
          <w:p w14:paraId="5A2FF9E0" w14:textId="77777777" w:rsidR="008312C2" w:rsidRPr="007D718F" w:rsidRDefault="008312C2" w:rsidP="002D773C">
            <w:pPr>
              <w:jc w:val="center"/>
              <w:rPr>
                <w:bCs/>
                <w:iCs/>
                <w:sz w:val="28"/>
                <w:szCs w:val="28"/>
              </w:rPr>
            </w:pPr>
            <w:r w:rsidRPr="007D718F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7D91F4F7" w14:textId="7C562213" w:rsidR="008312C2" w:rsidRPr="007D718F" w:rsidRDefault="008312C2" w:rsidP="002D773C">
            <w:pPr>
              <w:rPr>
                <w:bCs/>
                <w:iCs/>
                <w:sz w:val="28"/>
                <w:szCs w:val="28"/>
              </w:rPr>
            </w:pPr>
            <w:r w:rsidRPr="007D718F">
              <w:rPr>
                <w:bCs/>
                <w:iCs/>
                <w:sz w:val="28"/>
                <w:szCs w:val="28"/>
              </w:rPr>
              <w:t>Глава сельского поселения «</w:t>
            </w:r>
            <w:r>
              <w:rPr>
                <w:bCs/>
                <w:iCs/>
                <w:sz w:val="28"/>
                <w:szCs w:val="28"/>
              </w:rPr>
              <w:t>Низовское</w:t>
            </w:r>
            <w:r w:rsidRPr="007D718F">
              <w:rPr>
                <w:bCs/>
                <w:iCs/>
                <w:sz w:val="28"/>
                <w:szCs w:val="28"/>
              </w:rPr>
              <w:t xml:space="preserve">» </w:t>
            </w:r>
            <w:r>
              <w:rPr>
                <w:bCs/>
                <w:iCs/>
                <w:sz w:val="28"/>
                <w:szCs w:val="28"/>
              </w:rPr>
              <w:t>Вельского муниципального района Архангельской области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36FABD4" w14:textId="77777777" w:rsidR="008312C2" w:rsidRPr="007D718F" w:rsidRDefault="008312C2" w:rsidP="002D773C">
            <w:pPr>
              <w:ind w:left="-108" w:firstLine="283"/>
              <w:jc w:val="center"/>
              <w:rPr>
                <w:bCs/>
                <w:iCs/>
                <w:sz w:val="28"/>
                <w:szCs w:val="28"/>
              </w:rPr>
            </w:pPr>
            <w:r w:rsidRPr="007D718F">
              <w:rPr>
                <w:bCs/>
                <w:iCs/>
                <w:sz w:val="28"/>
                <w:szCs w:val="28"/>
              </w:rPr>
              <w:t>В полном объеме</w:t>
            </w:r>
          </w:p>
        </w:tc>
      </w:tr>
      <w:tr w:rsidR="008312C2" w:rsidRPr="00A27F18" w14:paraId="79E65FC4" w14:textId="77777777" w:rsidTr="002D773C">
        <w:tc>
          <w:tcPr>
            <w:tcW w:w="822" w:type="dxa"/>
            <w:shd w:val="clear" w:color="auto" w:fill="auto"/>
          </w:tcPr>
          <w:p w14:paraId="341C3CB6" w14:textId="77777777" w:rsidR="008312C2" w:rsidRPr="007D718F" w:rsidRDefault="008312C2" w:rsidP="002D773C">
            <w:pPr>
              <w:jc w:val="center"/>
              <w:rPr>
                <w:bCs/>
                <w:iCs/>
                <w:sz w:val="28"/>
                <w:szCs w:val="28"/>
              </w:rPr>
            </w:pPr>
            <w:r w:rsidRPr="007D718F"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3A51EFB4" w14:textId="47BE3F03" w:rsidR="008312C2" w:rsidRPr="007D718F" w:rsidRDefault="008312C2" w:rsidP="002D773C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Консультант</w:t>
            </w:r>
            <w:r w:rsidRPr="007D718F">
              <w:rPr>
                <w:bCs/>
                <w:iCs/>
                <w:sz w:val="28"/>
                <w:szCs w:val="28"/>
              </w:rPr>
              <w:t xml:space="preserve"> администрации сельского поселения «</w:t>
            </w:r>
            <w:r>
              <w:rPr>
                <w:bCs/>
                <w:iCs/>
                <w:sz w:val="28"/>
                <w:szCs w:val="28"/>
              </w:rPr>
              <w:t>Низовское</w:t>
            </w:r>
            <w:r w:rsidRPr="007D718F">
              <w:rPr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465A135" w14:textId="77777777" w:rsidR="008312C2" w:rsidRPr="007D718F" w:rsidRDefault="008312C2" w:rsidP="002D773C">
            <w:pPr>
              <w:ind w:left="-108"/>
              <w:jc w:val="center"/>
              <w:rPr>
                <w:bCs/>
                <w:iCs/>
                <w:sz w:val="28"/>
                <w:szCs w:val="28"/>
              </w:rPr>
            </w:pPr>
            <w:r w:rsidRPr="007D718F">
              <w:rPr>
                <w:bCs/>
                <w:iCs/>
                <w:sz w:val="28"/>
                <w:szCs w:val="28"/>
              </w:rPr>
              <w:t>В объеме, необходимом для выполнения должностных обязанностей</w:t>
            </w:r>
          </w:p>
        </w:tc>
      </w:tr>
      <w:tr w:rsidR="008312C2" w:rsidRPr="00A27F18" w14:paraId="3B736523" w14:textId="77777777" w:rsidTr="002D773C">
        <w:tc>
          <w:tcPr>
            <w:tcW w:w="822" w:type="dxa"/>
            <w:shd w:val="clear" w:color="auto" w:fill="auto"/>
          </w:tcPr>
          <w:p w14:paraId="15F4E99A" w14:textId="77777777" w:rsidR="008312C2" w:rsidRPr="007D718F" w:rsidRDefault="008312C2" w:rsidP="002D773C">
            <w:pPr>
              <w:jc w:val="center"/>
              <w:rPr>
                <w:bCs/>
                <w:iCs/>
                <w:sz w:val="28"/>
                <w:szCs w:val="28"/>
              </w:rPr>
            </w:pPr>
            <w:r w:rsidRPr="007D718F">
              <w:rPr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6FB2751C" w14:textId="0A348066" w:rsidR="008312C2" w:rsidRPr="007D718F" w:rsidRDefault="008312C2" w:rsidP="002D773C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Ведущий</w:t>
            </w:r>
            <w:r w:rsidRPr="007D718F">
              <w:rPr>
                <w:bCs/>
                <w:iCs/>
                <w:sz w:val="28"/>
                <w:szCs w:val="28"/>
              </w:rPr>
              <w:t xml:space="preserve"> специалист администрации сельского поселения «</w:t>
            </w:r>
            <w:r>
              <w:rPr>
                <w:bCs/>
                <w:iCs/>
                <w:sz w:val="28"/>
                <w:szCs w:val="28"/>
              </w:rPr>
              <w:t>Низовское</w:t>
            </w:r>
            <w:r w:rsidRPr="007D718F">
              <w:rPr>
                <w:bCs/>
                <w:iCs/>
                <w:sz w:val="28"/>
                <w:szCs w:val="28"/>
              </w:rPr>
              <w:t xml:space="preserve">» </w:t>
            </w:r>
          </w:p>
        </w:tc>
        <w:tc>
          <w:tcPr>
            <w:tcW w:w="4252" w:type="dxa"/>
            <w:shd w:val="clear" w:color="auto" w:fill="auto"/>
          </w:tcPr>
          <w:p w14:paraId="2C43ADE8" w14:textId="77777777" w:rsidR="008312C2" w:rsidRPr="007D718F" w:rsidRDefault="008312C2" w:rsidP="002D773C">
            <w:pPr>
              <w:ind w:left="-108"/>
              <w:jc w:val="center"/>
              <w:rPr>
                <w:sz w:val="28"/>
                <w:szCs w:val="28"/>
              </w:rPr>
            </w:pPr>
            <w:r w:rsidRPr="007D718F">
              <w:rPr>
                <w:bCs/>
                <w:iCs/>
                <w:sz w:val="28"/>
                <w:szCs w:val="28"/>
              </w:rPr>
              <w:t>В объеме, необходимом для выполнения должностных обязанностей</w:t>
            </w:r>
          </w:p>
        </w:tc>
      </w:tr>
    </w:tbl>
    <w:p w14:paraId="3B7C4368" w14:textId="77777777" w:rsidR="008312C2" w:rsidRDefault="008312C2" w:rsidP="00807D5E">
      <w:pPr>
        <w:jc w:val="both"/>
        <w:rPr>
          <w:sz w:val="28"/>
          <w:szCs w:val="28"/>
        </w:rPr>
      </w:pPr>
    </w:p>
    <w:sectPr w:rsidR="008312C2" w:rsidSect="003D148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">
    <w:altName w:val="Yu Gothic"/>
    <w:charset w:val="80"/>
    <w:family w:val="swiss"/>
    <w:pitch w:val="variable"/>
    <w:sig w:usb0="21003A87" w:usb1="090F0000" w:usb2="00000010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846BE"/>
    <w:multiLevelType w:val="hybridMultilevel"/>
    <w:tmpl w:val="6B24A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EF1BCC"/>
    <w:multiLevelType w:val="hybridMultilevel"/>
    <w:tmpl w:val="0812E7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AC306E"/>
    <w:multiLevelType w:val="hybridMultilevel"/>
    <w:tmpl w:val="42447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D64C23"/>
    <w:multiLevelType w:val="hybridMultilevel"/>
    <w:tmpl w:val="27F06B96"/>
    <w:lvl w:ilvl="0" w:tplc="2C0C579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 w15:restartNumberingAfterBreak="0">
    <w:nsid w:val="3E6609EF"/>
    <w:multiLevelType w:val="hybridMultilevel"/>
    <w:tmpl w:val="0A0493F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D03BA6"/>
    <w:multiLevelType w:val="hybridMultilevel"/>
    <w:tmpl w:val="AB2650E6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ED65E5"/>
    <w:multiLevelType w:val="multilevel"/>
    <w:tmpl w:val="0812E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8CD"/>
    <w:rsid w:val="000012DA"/>
    <w:rsid w:val="000061A9"/>
    <w:rsid w:val="00016E73"/>
    <w:rsid w:val="000255B9"/>
    <w:rsid w:val="00027100"/>
    <w:rsid w:val="0004197A"/>
    <w:rsid w:val="00067BC3"/>
    <w:rsid w:val="000B77CB"/>
    <w:rsid w:val="000C75CB"/>
    <w:rsid w:val="000F70EF"/>
    <w:rsid w:val="0010075C"/>
    <w:rsid w:val="00106CA7"/>
    <w:rsid w:val="00113477"/>
    <w:rsid w:val="0013073D"/>
    <w:rsid w:val="00137365"/>
    <w:rsid w:val="00151AE6"/>
    <w:rsid w:val="001536B3"/>
    <w:rsid w:val="0016039A"/>
    <w:rsid w:val="00171500"/>
    <w:rsid w:val="00180A34"/>
    <w:rsid w:val="001B3BE6"/>
    <w:rsid w:val="001C3F91"/>
    <w:rsid w:val="001D3C1F"/>
    <w:rsid w:val="001D536C"/>
    <w:rsid w:val="001E2AA4"/>
    <w:rsid w:val="00200079"/>
    <w:rsid w:val="00212E65"/>
    <w:rsid w:val="00222DE4"/>
    <w:rsid w:val="0022355D"/>
    <w:rsid w:val="00224194"/>
    <w:rsid w:val="0022717E"/>
    <w:rsid w:val="0023577E"/>
    <w:rsid w:val="00236D20"/>
    <w:rsid w:val="00242758"/>
    <w:rsid w:val="0025008F"/>
    <w:rsid w:val="00251AC2"/>
    <w:rsid w:val="00287F6B"/>
    <w:rsid w:val="00290E19"/>
    <w:rsid w:val="002B46A5"/>
    <w:rsid w:val="002B7C7D"/>
    <w:rsid w:val="002D1940"/>
    <w:rsid w:val="002D49B2"/>
    <w:rsid w:val="002E1B39"/>
    <w:rsid w:val="002F42EB"/>
    <w:rsid w:val="002F57F1"/>
    <w:rsid w:val="003344A5"/>
    <w:rsid w:val="00352345"/>
    <w:rsid w:val="003636B1"/>
    <w:rsid w:val="00370EB8"/>
    <w:rsid w:val="0037308C"/>
    <w:rsid w:val="00381FB8"/>
    <w:rsid w:val="003B2C9C"/>
    <w:rsid w:val="003D148A"/>
    <w:rsid w:val="003D67C3"/>
    <w:rsid w:val="003E65D7"/>
    <w:rsid w:val="003F4CFB"/>
    <w:rsid w:val="004072CB"/>
    <w:rsid w:val="00421474"/>
    <w:rsid w:val="0042323D"/>
    <w:rsid w:val="00444060"/>
    <w:rsid w:val="00446164"/>
    <w:rsid w:val="004609DF"/>
    <w:rsid w:val="00466FBA"/>
    <w:rsid w:val="00482310"/>
    <w:rsid w:val="00493345"/>
    <w:rsid w:val="004B5AB4"/>
    <w:rsid w:val="004C33BA"/>
    <w:rsid w:val="004E5800"/>
    <w:rsid w:val="004E6EA2"/>
    <w:rsid w:val="004F7BD0"/>
    <w:rsid w:val="005003DD"/>
    <w:rsid w:val="00501950"/>
    <w:rsid w:val="005019C0"/>
    <w:rsid w:val="00503CAB"/>
    <w:rsid w:val="005113C0"/>
    <w:rsid w:val="005465ED"/>
    <w:rsid w:val="005524C9"/>
    <w:rsid w:val="00553069"/>
    <w:rsid w:val="0056625F"/>
    <w:rsid w:val="00581F1D"/>
    <w:rsid w:val="00583030"/>
    <w:rsid w:val="00594CC4"/>
    <w:rsid w:val="005D06AE"/>
    <w:rsid w:val="005D7199"/>
    <w:rsid w:val="005D76F9"/>
    <w:rsid w:val="005E4648"/>
    <w:rsid w:val="005F2C90"/>
    <w:rsid w:val="005F3919"/>
    <w:rsid w:val="005F6D1D"/>
    <w:rsid w:val="00640CB9"/>
    <w:rsid w:val="006461AE"/>
    <w:rsid w:val="006840A7"/>
    <w:rsid w:val="00685995"/>
    <w:rsid w:val="006A1A57"/>
    <w:rsid w:val="006B1659"/>
    <w:rsid w:val="006D208D"/>
    <w:rsid w:val="006D4B53"/>
    <w:rsid w:val="006E71BB"/>
    <w:rsid w:val="00701815"/>
    <w:rsid w:val="00705B88"/>
    <w:rsid w:val="00716D67"/>
    <w:rsid w:val="0071757A"/>
    <w:rsid w:val="00723E12"/>
    <w:rsid w:val="007423F5"/>
    <w:rsid w:val="00754074"/>
    <w:rsid w:val="00765BD4"/>
    <w:rsid w:val="00772D3B"/>
    <w:rsid w:val="00774338"/>
    <w:rsid w:val="00783E97"/>
    <w:rsid w:val="00785ED2"/>
    <w:rsid w:val="007B0F52"/>
    <w:rsid w:val="007C3262"/>
    <w:rsid w:val="0080767C"/>
    <w:rsid w:val="00807D5E"/>
    <w:rsid w:val="0081433F"/>
    <w:rsid w:val="00823347"/>
    <w:rsid w:val="008312C2"/>
    <w:rsid w:val="0083278C"/>
    <w:rsid w:val="008561A7"/>
    <w:rsid w:val="008672BB"/>
    <w:rsid w:val="008824DC"/>
    <w:rsid w:val="008970A3"/>
    <w:rsid w:val="008A0BED"/>
    <w:rsid w:val="008C4B04"/>
    <w:rsid w:val="008D3CE1"/>
    <w:rsid w:val="008E27B4"/>
    <w:rsid w:val="008E7EF1"/>
    <w:rsid w:val="00912009"/>
    <w:rsid w:val="009131DE"/>
    <w:rsid w:val="0091524E"/>
    <w:rsid w:val="00915AFC"/>
    <w:rsid w:val="00921EFB"/>
    <w:rsid w:val="009443D1"/>
    <w:rsid w:val="00947D22"/>
    <w:rsid w:val="00974BFB"/>
    <w:rsid w:val="00983672"/>
    <w:rsid w:val="00984780"/>
    <w:rsid w:val="009B38CD"/>
    <w:rsid w:val="009C0707"/>
    <w:rsid w:val="009C5235"/>
    <w:rsid w:val="009D2F66"/>
    <w:rsid w:val="009F1E0E"/>
    <w:rsid w:val="009F1F8F"/>
    <w:rsid w:val="009F6F9A"/>
    <w:rsid w:val="00A16103"/>
    <w:rsid w:val="00A17F11"/>
    <w:rsid w:val="00A23E26"/>
    <w:rsid w:val="00A3176F"/>
    <w:rsid w:val="00A364F7"/>
    <w:rsid w:val="00A45B2D"/>
    <w:rsid w:val="00A53816"/>
    <w:rsid w:val="00A82A59"/>
    <w:rsid w:val="00A967EB"/>
    <w:rsid w:val="00AA00C5"/>
    <w:rsid w:val="00AA374E"/>
    <w:rsid w:val="00AD07EA"/>
    <w:rsid w:val="00AE167B"/>
    <w:rsid w:val="00AE2476"/>
    <w:rsid w:val="00AE4992"/>
    <w:rsid w:val="00AF16EE"/>
    <w:rsid w:val="00AF2C90"/>
    <w:rsid w:val="00B01C32"/>
    <w:rsid w:val="00B02448"/>
    <w:rsid w:val="00B110C3"/>
    <w:rsid w:val="00B133AA"/>
    <w:rsid w:val="00B348BB"/>
    <w:rsid w:val="00B35120"/>
    <w:rsid w:val="00B50535"/>
    <w:rsid w:val="00B51F73"/>
    <w:rsid w:val="00B62CB3"/>
    <w:rsid w:val="00B701BD"/>
    <w:rsid w:val="00B77517"/>
    <w:rsid w:val="00B86545"/>
    <w:rsid w:val="00BA0E4F"/>
    <w:rsid w:val="00BE577C"/>
    <w:rsid w:val="00BE5A97"/>
    <w:rsid w:val="00BE708E"/>
    <w:rsid w:val="00BF6E48"/>
    <w:rsid w:val="00C03FA6"/>
    <w:rsid w:val="00C071DC"/>
    <w:rsid w:val="00C11DAE"/>
    <w:rsid w:val="00C168CD"/>
    <w:rsid w:val="00C25F95"/>
    <w:rsid w:val="00C263F1"/>
    <w:rsid w:val="00C53488"/>
    <w:rsid w:val="00C63D64"/>
    <w:rsid w:val="00C776DA"/>
    <w:rsid w:val="00C8124E"/>
    <w:rsid w:val="00C915BD"/>
    <w:rsid w:val="00CC332A"/>
    <w:rsid w:val="00CE03C4"/>
    <w:rsid w:val="00CF39A9"/>
    <w:rsid w:val="00CF534E"/>
    <w:rsid w:val="00CF7C63"/>
    <w:rsid w:val="00D03621"/>
    <w:rsid w:val="00D04657"/>
    <w:rsid w:val="00D104AC"/>
    <w:rsid w:val="00D655C4"/>
    <w:rsid w:val="00D73685"/>
    <w:rsid w:val="00D955DA"/>
    <w:rsid w:val="00DA374A"/>
    <w:rsid w:val="00DC43C5"/>
    <w:rsid w:val="00E06CAE"/>
    <w:rsid w:val="00E17BD3"/>
    <w:rsid w:val="00E26332"/>
    <w:rsid w:val="00E36735"/>
    <w:rsid w:val="00E36C84"/>
    <w:rsid w:val="00E51A74"/>
    <w:rsid w:val="00E60872"/>
    <w:rsid w:val="00E65F52"/>
    <w:rsid w:val="00E72331"/>
    <w:rsid w:val="00E80D90"/>
    <w:rsid w:val="00E93350"/>
    <w:rsid w:val="00ED0764"/>
    <w:rsid w:val="00F04725"/>
    <w:rsid w:val="00F147C1"/>
    <w:rsid w:val="00F156FB"/>
    <w:rsid w:val="00F32646"/>
    <w:rsid w:val="00F41477"/>
    <w:rsid w:val="00F41D00"/>
    <w:rsid w:val="00F50EB5"/>
    <w:rsid w:val="00F75944"/>
    <w:rsid w:val="00F848A1"/>
    <w:rsid w:val="00F9686D"/>
    <w:rsid w:val="00FA4880"/>
    <w:rsid w:val="00FB513E"/>
    <w:rsid w:val="00FE088A"/>
    <w:rsid w:val="00FE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837D68"/>
  <w15:chartTrackingRefBased/>
  <w15:docId w15:val="{AAC58058-2A9A-4904-82FA-94792C00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E2476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sid w:val="009F1F8F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rsid w:val="009F1F8F"/>
    <w:rPr>
      <w:rFonts w:ascii="Courier New" w:hAnsi="Courier New" w:cs="Courier New"/>
    </w:rPr>
  </w:style>
  <w:style w:type="paragraph" w:customStyle="1" w:styleId="Default">
    <w:name w:val="Default"/>
    <w:uiPriority w:val="99"/>
    <w:rsid w:val="008312C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2">
    <w:name w:val="Основной текст (2)_"/>
    <w:link w:val="20"/>
    <w:rsid w:val="008312C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312C2"/>
    <w:pPr>
      <w:widowControl w:val="0"/>
      <w:shd w:val="clear" w:color="auto" w:fill="FFFFFF"/>
      <w:spacing w:before="360" w:after="540" w:line="322" w:lineRule="exact"/>
      <w:ind w:hanging="18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81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финансов Архангельской области</vt:lpstr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финансов Архангельской области</dc:title>
  <dc:subject/>
  <dc:creator>serega</dc:creator>
  <cp:keywords/>
  <cp:lastModifiedBy>Marine</cp:lastModifiedBy>
  <cp:revision>3</cp:revision>
  <cp:lastPrinted>2021-12-15T11:15:00Z</cp:lastPrinted>
  <dcterms:created xsi:type="dcterms:W3CDTF">2023-10-12T07:16:00Z</dcterms:created>
  <dcterms:modified xsi:type="dcterms:W3CDTF">2023-10-12T07:17:00Z</dcterms:modified>
</cp:coreProperties>
</file>