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B5F3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АДМИНИСТРАЦИЯ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СЕЛЬСКОГО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ПОСЕЛЕНИЯ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«НИЗОВСКОЕ»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</w:p>
    <w:p w14:paraId="4C0CDDDB" w14:textId="77777777" w:rsidR="00B348BB" w:rsidRPr="004C448A" w:rsidRDefault="00B348BB" w:rsidP="00B348BB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ВЕЛЬСКОГО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МУНИЦИПАЛЬНОГО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РАЙОНА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АРХНАГЕЛЬСКОЙ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ОБЛАСТИ</w:t>
      </w:r>
    </w:p>
    <w:p w14:paraId="24A7E557" w14:textId="77777777" w:rsidR="00807D5E" w:rsidRPr="00103CB5" w:rsidRDefault="00807D5E" w:rsidP="00807D5E">
      <w:pPr>
        <w:ind w:right="-5"/>
        <w:jc w:val="center"/>
        <w:rPr>
          <w:color w:val="333333"/>
          <w:sz w:val="18"/>
          <w:szCs w:val="18"/>
        </w:rPr>
      </w:pPr>
      <w:r w:rsidRPr="00103CB5">
        <w:rPr>
          <w:color w:val="333333"/>
          <w:sz w:val="18"/>
          <w:szCs w:val="18"/>
        </w:rPr>
        <w:t xml:space="preserve">ИНН </w:t>
      </w:r>
      <w:proofErr w:type="gramStart"/>
      <w:r w:rsidRPr="00103CB5">
        <w:rPr>
          <w:color w:val="333333"/>
          <w:sz w:val="18"/>
          <w:szCs w:val="18"/>
        </w:rPr>
        <w:t>2907010</w:t>
      </w:r>
      <w:r>
        <w:rPr>
          <w:color w:val="333333"/>
          <w:sz w:val="18"/>
          <w:szCs w:val="18"/>
        </w:rPr>
        <w:t>928</w:t>
      </w:r>
      <w:r w:rsidRPr="00103CB5">
        <w:rPr>
          <w:color w:val="333333"/>
          <w:sz w:val="18"/>
          <w:szCs w:val="18"/>
        </w:rPr>
        <w:t xml:space="preserve">  КПП</w:t>
      </w:r>
      <w:proofErr w:type="gramEnd"/>
      <w:r w:rsidRPr="00103CB5">
        <w:rPr>
          <w:color w:val="333333"/>
          <w:sz w:val="18"/>
          <w:szCs w:val="18"/>
        </w:rPr>
        <w:t xml:space="preserve"> 290701001   ОГРН 10529070345</w:t>
      </w:r>
      <w:r>
        <w:rPr>
          <w:color w:val="333333"/>
          <w:sz w:val="18"/>
          <w:szCs w:val="18"/>
        </w:rPr>
        <w:t>53</w:t>
      </w:r>
      <w:r w:rsidRPr="00103CB5">
        <w:rPr>
          <w:color w:val="333333"/>
          <w:sz w:val="18"/>
          <w:szCs w:val="18"/>
        </w:rPr>
        <w:t xml:space="preserve">   ОКПО 04108</w:t>
      </w:r>
      <w:r>
        <w:rPr>
          <w:color w:val="333333"/>
          <w:sz w:val="18"/>
          <w:szCs w:val="18"/>
        </w:rPr>
        <w:t>622</w:t>
      </w:r>
    </w:p>
    <w:p w14:paraId="5815F8B8" w14:textId="77777777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  <w:proofErr w:type="gramStart"/>
      <w:r w:rsidRPr="005F5E3A">
        <w:rPr>
          <w:color w:val="333333"/>
          <w:sz w:val="18"/>
          <w:szCs w:val="18"/>
        </w:rPr>
        <w:t>1651</w:t>
      </w:r>
      <w:r>
        <w:rPr>
          <w:color w:val="333333"/>
          <w:sz w:val="18"/>
          <w:szCs w:val="18"/>
        </w:rPr>
        <w:t>05</w:t>
      </w:r>
      <w:r w:rsidRPr="005F5E3A">
        <w:rPr>
          <w:color w:val="333333"/>
          <w:sz w:val="18"/>
          <w:szCs w:val="18"/>
        </w:rPr>
        <w:t xml:space="preserve">  </w:t>
      </w:r>
      <w:proofErr w:type="spellStart"/>
      <w:r>
        <w:rPr>
          <w:color w:val="333333"/>
          <w:sz w:val="18"/>
          <w:szCs w:val="18"/>
        </w:rPr>
        <w:t>д.Теребино</w:t>
      </w:r>
      <w:proofErr w:type="spellEnd"/>
      <w:proofErr w:type="gramEnd"/>
      <w:r w:rsidRPr="005F5E3A">
        <w:rPr>
          <w:color w:val="333333"/>
          <w:sz w:val="18"/>
          <w:szCs w:val="18"/>
        </w:rPr>
        <w:t xml:space="preserve">, ул. </w:t>
      </w:r>
      <w:r>
        <w:rPr>
          <w:color w:val="333333"/>
          <w:sz w:val="18"/>
          <w:szCs w:val="18"/>
        </w:rPr>
        <w:t>Дальняя</w:t>
      </w:r>
      <w:r w:rsidRPr="005F5E3A">
        <w:rPr>
          <w:color w:val="333333"/>
          <w:sz w:val="18"/>
          <w:szCs w:val="18"/>
        </w:rPr>
        <w:t xml:space="preserve"> д. </w:t>
      </w:r>
      <w:r>
        <w:rPr>
          <w:color w:val="333333"/>
          <w:sz w:val="18"/>
          <w:szCs w:val="18"/>
        </w:rPr>
        <w:t>4</w:t>
      </w:r>
      <w:r w:rsidRPr="005F5E3A">
        <w:rPr>
          <w:color w:val="333333"/>
          <w:sz w:val="18"/>
          <w:szCs w:val="18"/>
        </w:rPr>
        <w:t>, Вельск</w:t>
      </w:r>
      <w:r>
        <w:rPr>
          <w:color w:val="333333"/>
          <w:sz w:val="18"/>
          <w:szCs w:val="18"/>
        </w:rPr>
        <w:t>ий район, Архангельская область</w:t>
      </w:r>
    </w:p>
    <w:p w14:paraId="5DF39AEF" w14:textId="77777777" w:rsidR="00807D5E" w:rsidRDefault="00807D5E" w:rsidP="00807D5E">
      <w:pPr>
        <w:ind w:right="-5"/>
        <w:jc w:val="center"/>
        <w:rPr>
          <w:color w:val="333333"/>
          <w:sz w:val="18"/>
          <w:szCs w:val="18"/>
        </w:rPr>
      </w:pPr>
    </w:p>
    <w:p w14:paraId="658BB8D6" w14:textId="77777777" w:rsidR="00807D5E" w:rsidRPr="00754074" w:rsidRDefault="00807D5E" w:rsidP="00807D5E">
      <w:pPr>
        <w:pStyle w:val="a5"/>
        <w:ind w:right="-5"/>
        <w:rPr>
          <w:rFonts w:ascii="Times New Roman" w:hAnsi="Times New Roman" w:cs="Times New Roman"/>
          <w:sz w:val="28"/>
          <w:szCs w:val="28"/>
        </w:rPr>
      </w:pPr>
    </w:p>
    <w:p w14:paraId="3C3EC6CE" w14:textId="77777777" w:rsidR="00807D5E" w:rsidRPr="00053B37" w:rsidRDefault="00807D5E" w:rsidP="00807D5E">
      <w:pPr>
        <w:ind w:right="-5"/>
        <w:jc w:val="center"/>
        <w:rPr>
          <w:b/>
          <w:bCs/>
          <w:sz w:val="28"/>
          <w:szCs w:val="28"/>
        </w:rPr>
      </w:pPr>
      <w:r w:rsidRPr="00053B3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О </w:t>
      </w:r>
      <w:r w:rsidRPr="00053B3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53B37">
        <w:rPr>
          <w:b/>
          <w:bCs/>
          <w:sz w:val="28"/>
          <w:szCs w:val="28"/>
        </w:rPr>
        <w:t>Е</w:t>
      </w:r>
    </w:p>
    <w:p w14:paraId="4F5D973D" w14:textId="77777777" w:rsidR="00807D5E" w:rsidRPr="00053B37" w:rsidRDefault="00807D5E" w:rsidP="00807D5E">
      <w:pPr>
        <w:ind w:right="-5"/>
        <w:jc w:val="center"/>
        <w:rPr>
          <w:sz w:val="28"/>
          <w:szCs w:val="28"/>
        </w:rPr>
      </w:pPr>
    </w:p>
    <w:p w14:paraId="547FE729" w14:textId="4427C979" w:rsidR="00807D5E" w:rsidRPr="0071757A" w:rsidRDefault="00807D5E" w:rsidP="00807D5E">
      <w:pPr>
        <w:ind w:right="-5"/>
        <w:jc w:val="center"/>
        <w:rPr>
          <w:b/>
          <w:sz w:val="28"/>
          <w:szCs w:val="28"/>
        </w:rPr>
      </w:pPr>
      <w:r w:rsidRPr="00090106">
        <w:rPr>
          <w:b/>
          <w:sz w:val="28"/>
          <w:szCs w:val="28"/>
        </w:rPr>
        <w:t xml:space="preserve">от </w:t>
      </w:r>
      <w:r w:rsidR="0071757A">
        <w:rPr>
          <w:b/>
          <w:sz w:val="28"/>
          <w:szCs w:val="28"/>
        </w:rPr>
        <w:t>20</w:t>
      </w:r>
      <w:r w:rsidRPr="00090106">
        <w:rPr>
          <w:b/>
          <w:sz w:val="28"/>
          <w:szCs w:val="28"/>
        </w:rPr>
        <w:t xml:space="preserve"> </w:t>
      </w:r>
      <w:r w:rsidR="0071757A">
        <w:rPr>
          <w:b/>
          <w:sz w:val="28"/>
          <w:szCs w:val="28"/>
        </w:rPr>
        <w:t>сентяб</w:t>
      </w:r>
      <w:r w:rsidRPr="00090106">
        <w:rPr>
          <w:b/>
          <w:sz w:val="28"/>
          <w:szCs w:val="28"/>
        </w:rPr>
        <w:t>ря 20</w:t>
      </w:r>
      <w:r w:rsidR="00974BFB">
        <w:rPr>
          <w:b/>
          <w:sz w:val="28"/>
          <w:szCs w:val="28"/>
        </w:rPr>
        <w:t>2</w:t>
      </w:r>
      <w:r w:rsidR="0071757A">
        <w:rPr>
          <w:b/>
          <w:sz w:val="28"/>
          <w:szCs w:val="28"/>
        </w:rPr>
        <w:t>3</w:t>
      </w:r>
      <w:r w:rsidRPr="0009010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</w:t>
      </w:r>
      <w:proofErr w:type="gramStart"/>
      <w:r w:rsidRPr="00090106">
        <w:rPr>
          <w:b/>
          <w:sz w:val="28"/>
          <w:szCs w:val="28"/>
        </w:rPr>
        <w:t xml:space="preserve">№  </w:t>
      </w:r>
      <w:r w:rsidR="0071757A">
        <w:rPr>
          <w:b/>
          <w:sz w:val="28"/>
          <w:szCs w:val="28"/>
        </w:rPr>
        <w:t>42</w:t>
      </w:r>
      <w:proofErr w:type="gramEnd"/>
    </w:p>
    <w:p w14:paraId="49D3EE3B" w14:textId="77777777" w:rsidR="00807D5E" w:rsidRPr="00053B37" w:rsidRDefault="00807D5E" w:rsidP="00807D5E">
      <w:pPr>
        <w:ind w:right="-5"/>
        <w:jc w:val="center"/>
        <w:rPr>
          <w:sz w:val="28"/>
          <w:szCs w:val="28"/>
        </w:rPr>
      </w:pPr>
    </w:p>
    <w:p w14:paraId="0EF66C9C" w14:textId="622B9ABF" w:rsidR="0071757A" w:rsidRPr="00D7179D" w:rsidRDefault="0071757A" w:rsidP="007175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79D">
        <w:rPr>
          <w:rFonts w:eastAsia="Calibri"/>
          <w:b/>
          <w:bCs/>
          <w:sz w:val="28"/>
          <w:szCs w:val="28"/>
        </w:rPr>
        <w:t xml:space="preserve">Об утверждении регламента реализации полномочий администрации </w:t>
      </w:r>
      <w:r>
        <w:rPr>
          <w:rFonts w:eastAsia="Calibri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eastAsia="Calibri"/>
          <w:b/>
          <w:bCs/>
          <w:sz w:val="28"/>
          <w:szCs w:val="28"/>
        </w:rPr>
        <w:t>Низов</w:t>
      </w:r>
      <w:r>
        <w:rPr>
          <w:rFonts w:eastAsia="Calibri"/>
          <w:b/>
          <w:bCs/>
          <w:sz w:val="28"/>
          <w:szCs w:val="28"/>
        </w:rPr>
        <w:t>ское</w:t>
      </w:r>
      <w:proofErr w:type="spellEnd"/>
      <w:r>
        <w:rPr>
          <w:rFonts w:eastAsia="Calibri"/>
          <w:b/>
          <w:bCs/>
          <w:sz w:val="28"/>
          <w:szCs w:val="28"/>
        </w:rPr>
        <w:t xml:space="preserve">» </w:t>
      </w:r>
      <w:r w:rsidRPr="00D7179D">
        <w:rPr>
          <w:rFonts w:eastAsia="Calibri"/>
          <w:b/>
          <w:bCs/>
          <w:sz w:val="28"/>
          <w:szCs w:val="28"/>
        </w:rPr>
        <w:t>Вельского муниципального района</w:t>
      </w:r>
      <w:r>
        <w:rPr>
          <w:rFonts w:eastAsia="Calibri"/>
          <w:b/>
          <w:bCs/>
          <w:sz w:val="28"/>
          <w:szCs w:val="28"/>
        </w:rPr>
        <w:t xml:space="preserve"> Архангельской области</w:t>
      </w:r>
      <w:r w:rsidRPr="00D7179D">
        <w:rPr>
          <w:rFonts w:eastAsia="Calibri"/>
          <w:b/>
          <w:bCs/>
          <w:sz w:val="28"/>
          <w:szCs w:val="28"/>
        </w:rPr>
        <w:t xml:space="preserve"> по взысканию дебиторской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D7179D">
        <w:rPr>
          <w:rFonts w:eastAsia="Calibri"/>
          <w:b/>
          <w:bCs/>
          <w:sz w:val="28"/>
          <w:szCs w:val="28"/>
        </w:rPr>
        <w:t>задолженности по платежам в бюджет, пеням и штрафам по ним</w:t>
      </w:r>
    </w:p>
    <w:p w14:paraId="1EB16342" w14:textId="77777777" w:rsidR="0071757A" w:rsidRDefault="0071757A" w:rsidP="0071757A">
      <w:pPr>
        <w:jc w:val="both"/>
        <w:rPr>
          <w:noProof/>
          <w:color w:val="0000FF"/>
          <w:sz w:val="26"/>
          <w:szCs w:val="26"/>
        </w:rPr>
      </w:pPr>
    </w:p>
    <w:p w14:paraId="16399280" w14:textId="77777777" w:rsidR="0071757A" w:rsidRPr="00D7179D" w:rsidRDefault="0071757A" w:rsidP="0071757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39B602D4" w14:textId="77777777" w:rsidR="0071757A" w:rsidRPr="00D7179D" w:rsidRDefault="0071757A" w:rsidP="0071757A">
      <w:pPr>
        <w:autoSpaceDE w:val="0"/>
        <w:autoSpaceDN w:val="0"/>
        <w:adjustRightInd w:val="0"/>
        <w:rPr>
          <w:rFonts w:eastAsia="Calibri"/>
        </w:rPr>
      </w:pPr>
    </w:p>
    <w:p w14:paraId="1697600D" w14:textId="7EE20108" w:rsidR="0071757A" w:rsidRPr="00D7179D" w:rsidRDefault="0071757A" w:rsidP="007175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7179D">
        <w:rPr>
          <w:rFonts w:eastAsia="Calibri"/>
          <w:sz w:val="28"/>
          <w:szCs w:val="28"/>
        </w:rPr>
        <w:t xml:space="preserve">В соответствии с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 </w:t>
      </w:r>
      <w:r w:rsidRPr="00D7179D">
        <w:rPr>
          <w:rFonts w:eastAsia="Calibri"/>
          <w:sz w:val="28"/>
          <w:szCs w:val="28"/>
        </w:rPr>
        <w:t>Вельского муниципального района Архангельской области постановляет:</w:t>
      </w:r>
    </w:p>
    <w:p w14:paraId="484C8ED1" w14:textId="6631FABA" w:rsidR="0071757A" w:rsidRPr="00D7179D" w:rsidRDefault="0071757A" w:rsidP="007175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7179D">
        <w:rPr>
          <w:rFonts w:eastAsia="Calibri"/>
          <w:sz w:val="28"/>
          <w:szCs w:val="28"/>
        </w:rPr>
        <w:t xml:space="preserve">1. Утвердить прилагаемый регламент реализации полномочий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</w:t>
      </w:r>
      <w:r w:rsidRPr="00D7179D">
        <w:rPr>
          <w:rFonts w:eastAsia="Calibri"/>
          <w:sz w:val="28"/>
          <w:szCs w:val="28"/>
        </w:rPr>
        <w:t>Вельского муниципального района Архангельской области по взысканию дебиторской задолженности по платежам в бюджет, пеням и штрафам по ним.</w:t>
      </w:r>
    </w:p>
    <w:p w14:paraId="3C0FB554" w14:textId="77777777" w:rsidR="0071757A" w:rsidRPr="00DE135F" w:rsidRDefault="0071757A" w:rsidP="0071757A">
      <w:pPr>
        <w:ind w:firstLine="720"/>
        <w:jc w:val="both"/>
        <w:rPr>
          <w:sz w:val="26"/>
          <w:szCs w:val="26"/>
        </w:rPr>
      </w:pPr>
      <w:r w:rsidRPr="00D7179D">
        <w:rPr>
          <w:rFonts w:eastAsia="Calibri"/>
          <w:sz w:val="28"/>
          <w:szCs w:val="28"/>
        </w:rPr>
        <w:t>2. Настоящее постановление вступает в силу со дня его подписания.</w:t>
      </w:r>
    </w:p>
    <w:p w14:paraId="2F566EB3" w14:textId="77777777" w:rsidR="00807D5E" w:rsidRPr="00B237CD" w:rsidRDefault="00807D5E" w:rsidP="00807D5E">
      <w:pPr>
        <w:rPr>
          <w:sz w:val="28"/>
          <w:szCs w:val="28"/>
        </w:rPr>
      </w:pPr>
    </w:p>
    <w:p w14:paraId="21E188DE" w14:textId="77777777" w:rsidR="00807D5E" w:rsidRDefault="00807D5E" w:rsidP="00807D5E">
      <w:pPr>
        <w:jc w:val="both"/>
        <w:rPr>
          <w:sz w:val="28"/>
          <w:szCs w:val="28"/>
        </w:rPr>
      </w:pPr>
    </w:p>
    <w:p w14:paraId="644C7D32" w14:textId="77777777" w:rsidR="00807D5E" w:rsidRDefault="00807D5E" w:rsidP="00807D5E">
      <w:pPr>
        <w:jc w:val="both"/>
        <w:rPr>
          <w:sz w:val="28"/>
          <w:szCs w:val="28"/>
        </w:rPr>
      </w:pPr>
    </w:p>
    <w:p w14:paraId="656BCB1E" w14:textId="3C801C6D" w:rsidR="00807D5E" w:rsidRDefault="00807D5E" w:rsidP="00807D5E">
      <w:pPr>
        <w:jc w:val="both"/>
        <w:rPr>
          <w:sz w:val="28"/>
          <w:szCs w:val="28"/>
        </w:rPr>
      </w:pPr>
      <w:r w:rsidRPr="00B237CD">
        <w:rPr>
          <w:sz w:val="28"/>
          <w:szCs w:val="28"/>
        </w:rPr>
        <w:t xml:space="preserve">Глава </w:t>
      </w:r>
      <w:r w:rsidR="007175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37CD"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71757A">
        <w:rPr>
          <w:sz w:val="28"/>
          <w:szCs w:val="28"/>
        </w:rPr>
        <w:t xml:space="preserve">Р.А. </w:t>
      </w:r>
      <w:proofErr w:type="spellStart"/>
      <w:r w:rsidR="0071757A">
        <w:rPr>
          <w:sz w:val="28"/>
          <w:szCs w:val="28"/>
        </w:rPr>
        <w:t>Шевдин</w:t>
      </w:r>
      <w:proofErr w:type="spellEnd"/>
    </w:p>
    <w:p w14:paraId="735C2393" w14:textId="77777777" w:rsidR="00807D5E" w:rsidRDefault="00807D5E" w:rsidP="00807D5E">
      <w:pPr>
        <w:jc w:val="both"/>
        <w:rPr>
          <w:sz w:val="28"/>
          <w:szCs w:val="28"/>
        </w:rPr>
      </w:pPr>
      <w:bookmarkStart w:id="0" w:name="_GoBack"/>
      <w:bookmarkEnd w:id="0"/>
    </w:p>
    <w:sectPr w:rsidR="00807D5E" w:rsidSect="003D148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846BE"/>
    <w:multiLevelType w:val="hybridMultilevel"/>
    <w:tmpl w:val="6B24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F1BCC"/>
    <w:multiLevelType w:val="hybridMultilevel"/>
    <w:tmpl w:val="0812E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C306E"/>
    <w:multiLevelType w:val="hybridMultilevel"/>
    <w:tmpl w:val="4244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64C23"/>
    <w:multiLevelType w:val="hybridMultilevel"/>
    <w:tmpl w:val="27F06B96"/>
    <w:lvl w:ilvl="0" w:tplc="2C0C579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E6609EF"/>
    <w:multiLevelType w:val="hybridMultilevel"/>
    <w:tmpl w:val="0A0493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D03BA6"/>
    <w:multiLevelType w:val="hybridMultilevel"/>
    <w:tmpl w:val="AB2650E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D65E5"/>
    <w:multiLevelType w:val="multilevel"/>
    <w:tmpl w:val="0812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D"/>
    <w:rsid w:val="000012DA"/>
    <w:rsid w:val="000061A9"/>
    <w:rsid w:val="00016E73"/>
    <w:rsid w:val="000255B9"/>
    <w:rsid w:val="00027100"/>
    <w:rsid w:val="0004197A"/>
    <w:rsid w:val="00067BC3"/>
    <w:rsid w:val="000B77CB"/>
    <w:rsid w:val="000C75CB"/>
    <w:rsid w:val="000F70EF"/>
    <w:rsid w:val="0010075C"/>
    <w:rsid w:val="00106CA7"/>
    <w:rsid w:val="00113477"/>
    <w:rsid w:val="0013073D"/>
    <w:rsid w:val="00137365"/>
    <w:rsid w:val="00151AE6"/>
    <w:rsid w:val="001536B3"/>
    <w:rsid w:val="0016039A"/>
    <w:rsid w:val="00171500"/>
    <w:rsid w:val="00180A34"/>
    <w:rsid w:val="001B3BE6"/>
    <w:rsid w:val="001C3F91"/>
    <w:rsid w:val="001D3C1F"/>
    <w:rsid w:val="001D536C"/>
    <w:rsid w:val="001E2AA4"/>
    <w:rsid w:val="00200079"/>
    <w:rsid w:val="00212E65"/>
    <w:rsid w:val="00222DE4"/>
    <w:rsid w:val="0022355D"/>
    <w:rsid w:val="00224194"/>
    <w:rsid w:val="0022717E"/>
    <w:rsid w:val="0023577E"/>
    <w:rsid w:val="00236D20"/>
    <w:rsid w:val="00242758"/>
    <w:rsid w:val="0025008F"/>
    <w:rsid w:val="00251AC2"/>
    <w:rsid w:val="00287F6B"/>
    <w:rsid w:val="00290E19"/>
    <w:rsid w:val="002B46A5"/>
    <w:rsid w:val="002B7C7D"/>
    <w:rsid w:val="002D49B2"/>
    <w:rsid w:val="002E1B39"/>
    <w:rsid w:val="002F42EB"/>
    <w:rsid w:val="002F57F1"/>
    <w:rsid w:val="003344A5"/>
    <w:rsid w:val="00352345"/>
    <w:rsid w:val="003636B1"/>
    <w:rsid w:val="00370EB8"/>
    <w:rsid w:val="0037308C"/>
    <w:rsid w:val="00381FB8"/>
    <w:rsid w:val="003B2C9C"/>
    <w:rsid w:val="003D148A"/>
    <w:rsid w:val="003D67C3"/>
    <w:rsid w:val="003E65D7"/>
    <w:rsid w:val="003F4CFB"/>
    <w:rsid w:val="004072CB"/>
    <w:rsid w:val="00421474"/>
    <w:rsid w:val="0042323D"/>
    <w:rsid w:val="00444060"/>
    <w:rsid w:val="00446164"/>
    <w:rsid w:val="004609DF"/>
    <w:rsid w:val="00466FBA"/>
    <w:rsid w:val="00482310"/>
    <w:rsid w:val="00493345"/>
    <w:rsid w:val="004B5AB4"/>
    <w:rsid w:val="004C33BA"/>
    <w:rsid w:val="004E5800"/>
    <w:rsid w:val="004E6EA2"/>
    <w:rsid w:val="004F7BD0"/>
    <w:rsid w:val="005003DD"/>
    <w:rsid w:val="00501950"/>
    <w:rsid w:val="005019C0"/>
    <w:rsid w:val="00503CAB"/>
    <w:rsid w:val="005113C0"/>
    <w:rsid w:val="005465ED"/>
    <w:rsid w:val="005524C9"/>
    <w:rsid w:val="00553069"/>
    <w:rsid w:val="0056625F"/>
    <w:rsid w:val="00581F1D"/>
    <w:rsid w:val="00583030"/>
    <w:rsid w:val="00594CC4"/>
    <w:rsid w:val="005D06AE"/>
    <w:rsid w:val="005D7199"/>
    <w:rsid w:val="005D76F9"/>
    <w:rsid w:val="005E4648"/>
    <w:rsid w:val="005F2C90"/>
    <w:rsid w:val="005F3919"/>
    <w:rsid w:val="005F6D1D"/>
    <w:rsid w:val="00640CB9"/>
    <w:rsid w:val="006461AE"/>
    <w:rsid w:val="006840A7"/>
    <w:rsid w:val="00685995"/>
    <w:rsid w:val="006A1A57"/>
    <w:rsid w:val="006B1659"/>
    <w:rsid w:val="006D208D"/>
    <w:rsid w:val="006D4B53"/>
    <w:rsid w:val="006E71BB"/>
    <w:rsid w:val="00701815"/>
    <w:rsid w:val="00705B88"/>
    <w:rsid w:val="00716D67"/>
    <w:rsid w:val="0071757A"/>
    <w:rsid w:val="00723E12"/>
    <w:rsid w:val="007423F5"/>
    <w:rsid w:val="00754074"/>
    <w:rsid w:val="00765BD4"/>
    <w:rsid w:val="00772D3B"/>
    <w:rsid w:val="00774338"/>
    <w:rsid w:val="00783E97"/>
    <w:rsid w:val="00785ED2"/>
    <w:rsid w:val="007B0F52"/>
    <w:rsid w:val="007C3262"/>
    <w:rsid w:val="0080767C"/>
    <w:rsid w:val="00807D5E"/>
    <w:rsid w:val="0081433F"/>
    <w:rsid w:val="00823347"/>
    <w:rsid w:val="0083278C"/>
    <w:rsid w:val="008561A7"/>
    <w:rsid w:val="008672BB"/>
    <w:rsid w:val="008824DC"/>
    <w:rsid w:val="008970A3"/>
    <w:rsid w:val="008A0BED"/>
    <w:rsid w:val="008C4B04"/>
    <w:rsid w:val="008D3CE1"/>
    <w:rsid w:val="008E27B4"/>
    <w:rsid w:val="008E7EF1"/>
    <w:rsid w:val="00912009"/>
    <w:rsid w:val="009131DE"/>
    <w:rsid w:val="0091524E"/>
    <w:rsid w:val="00915AFC"/>
    <w:rsid w:val="00921EFB"/>
    <w:rsid w:val="009443D1"/>
    <w:rsid w:val="00947D22"/>
    <w:rsid w:val="00974BFB"/>
    <w:rsid w:val="00983672"/>
    <w:rsid w:val="00984780"/>
    <w:rsid w:val="009B38CD"/>
    <w:rsid w:val="009C0707"/>
    <w:rsid w:val="009C5235"/>
    <w:rsid w:val="009D2F66"/>
    <w:rsid w:val="009F1E0E"/>
    <w:rsid w:val="009F1F8F"/>
    <w:rsid w:val="009F6F9A"/>
    <w:rsid w:val="00A16103"/>
    <w:rsid w:val="00A17F11"/>
    <w:rsid w:val="00A23E26"/>
    <w:rsid w:val="00A3176F"/>
    <w:rsid w:val="00A364F7"/>
    <w:rsid w:val="00A45B2D"/>
    <w:rsid w:val="00A53816"/>
    <w:rsid w:val="00A82A59"/>
    <w:rsid w:val="00A967EB"/>
    <w:rsid w:val="00AA00C5"/>
    <w:rsid w:val="00AA374E"/>
    <w:rsid w:val="00AD07EA"/>
    <w:rsid w:val="00AE167B"/>
    <w:rsid w:val="00AE2476"/>
    <w:rsid w:val="00AE4992"/>
    <w:rsid w:val="00AF16EE"/>
    <w:rsid w:val="00AF2C90"/>
    <w:rsid w:val="00B01C32"/>
    <w:rsid w:val="00B02448"/>
    <w:rsid w:val="00B110C3"/>
    <w:rsid w:val="00B133AA"/>
    <w:rsid w:val="00B348BB"/>
    <w:rsid w:val="00B35120"/>
    <w:rsid w:val="00B50535"/>
    <w:rsid w:val="00B51F73"/>
    <w:rsid w:val="00B62CB3"/>
    <w:rsid w:val="00B701BD"/>
    <w:rsid w:val="00B77517"/>
    <w:rsid w:val="00B86545"/>
    <w:rsid w:val="00BA0E4F"/>
    <w:rsid w:val="00BE577C"/>
    <w:rsid w:val="00BE5A97"/>
    <w:rsid w:val="00BE708E"/>
    <w:rsid w:val="00BF6E48"/>
    <w:rsid w:val="00C03FA6"/>
    <w:rsid w:val="00C071DC"/>
    <w:rsid w:val="00C11DAE"/>
    <w:rsid w:val="00C168CD"/>
    <w:rsid w:val="00C25F95"/>
    <w:rsid w:val="00C263F1"/>
    <w:rsid w:val="00C53488"/>
    <w:rsid w:val="00C63D64"/>
    <w:rsid w:val="00C776DA"/>
    <w:rsid w:val="00C8124E"/>
    <w:rsid w:val="00C915BD"/>
    <w:rsid w:val="00CC332A"/>
    <w:rsid w:val="00CE03C4"/>
    <w:rsid w:val="00CF39A9"/>
    <w:rsid w:val="00CF534E"/>
    <w:rsid w:val="00CF7C63"/>
    <w:rsid w:val="00D03621"/>
    <w:rsid w:val="00D04657"/>
    <w:rsid w:val="00D104AC"/>
    <w:rsid w:val="00D655C4"/>
    <w:rsid w:val="00D73685"/>
    <w:rsid w:val="00D955DA"/>
    <w:rsid w:val="00DA374A"/>
    <w:rsid w:val="00DC43C5"/>
    <w:rsid w:val="00E06CAE"/>
    <w:rsid w:val="00E17BD3"/>
    <w:rsid w:val="00E26332"/>
    <w:rsid w:val="00E36735"/>
    <w:rsid w:val="00E36C84"/>
    <w:rsid w:val="00E51A74"/>
    <w:rsid w:val="00E60872"/>
    <w:rsid w:val="00E65F52"/>
    <w:rsid w:val="00E72331"/>
    <w:rsid w:val="00E80D90"/>
    <w:rsid w:val="00E93350"/>
    <w:rsid w:val="00ED0764"/>
    <w:rsid w:val="00F04725"/>
    <w:rsid w:val="00F147C1"/>
    <w:rsid w:val="00F156FB"/>
    <w:rsid w:val="00F32646"/>
    <w:rsid w:val="00F41477"/>
    <w:rsid w:val="00F41D00"/>
    <w:rsid w:val="00F50EB5"/>
    <w:rsid w:val="00F75944"/>
    <w:rsid w:val="00F848A1"/>
    <w:rsid w:val="00F9686D"/>
    <w:rsid w:val="00FA4880"/>
    <w:rsid w:val="00FB513E"/>
    <w:rsid w:val="00FE088A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7D68"/>
  <w15:chartTrackingRefBased/>
  <w15:docId w15:val="{AAC58058-2A9A-4904-82FA-94792C00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2476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F1F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F1F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Архангельской области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Архангельской области</dc:title>
  <dc:subject/>
  <dc:creator>serega</dc:creator>
  <cp:keywords/>
  <cp:lastModifiedBy>Marine</cp:lastModifiedBy>
  <cp:revision>2</cp:revision>
  <cp:lastPrinted>2021-12-15T11:15:00Z</cp:lastPrinted>
  <dcterms:created xsi:type="dcterms:W3CDTF">2023-09-20T07:05:00Z</dcterms:created>
  <dcterms:modified xsi:type="dcterms:W3CDTF">2023-09-20T07:05:00Z</dcterms:modified>
</cp:coreProperties>
</file>