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A9" w:rsidRPr="00A65906" w:rsidRDefault="00B134A9" w:rsidP="00A65906">
      <w:pPr>
        <w:pBdr>
          <w:bottom w:val="single" w:sz="12" w:space="1" w:color="auto"/>
        </w:pBdr>
        <w:jc w:val="center"/>
        <w:rPr>
          <w:b/>
        </w:rPr>
      </w:pPr>
      <w:r w:rsidRPr="00A65906">
        <w:rPr>
          <w:b/>
          <w:color w:val="000000"/>
          <w:sz w:val="24"/>
          <w:lang w:eastAsia="en-US"/>
        </w:rPr>
        <w:t xml:space="preserve">                   </w:t>
      </w:r>
      <w:r w:rsidR="00A65906">
        <w:rPr>
          <w:b/>
        </w:rPr>
        <w:t>Администрация сельского поселения «</w:t>
      </w:r>
      <w:proofErr w:type="spellStart"/>
      <w:r w:rsidR="00A65906">
        <w:rPr>
          <w:b/>
        </w:rPr>
        <w:t>Низовское</w:t>
      </w:r>
      <w:proofErr w:type="spellEnd"/>
      <w:r w:rsidR="00A65906">
        <w:rPr>
          <w:b/>
        </w:rPr>
        <w:t>» Вельского муниципального района Архангельской области.</w:t>
      </w:r>
      <w:r w:rsidRPr="00A65906">
        <w:rPr>
          <w:b/>
          <w:color w:val="000000"/>
          <w:sz w:val="24"/>
          <w:u w:val="single"/>
          <w:lang w:eastAsia="en-US"/>
        </w:rPr>
        <w:t xml:space="preserve"> </w:t>
      </w:r>
    </w:p>
    <w:p w:rsidR="00BA6444" w:rsidRDefault="00B134A9" w:rsidP="00B134A9">
      <w:pPr>
        <w:ind w:right="-5" w:firstLine="0"/>
        <w:jc w:val="center"/>
        <w:rPr>
          <w:color w:val="000000"/>
          <w:sz w:val="24"/>
          <w:lang w:eastAsia="en-US"/>
        </w:rPr>
      </w:pPr>
      <w:r w:rsidRPr="00B134A9">
        <w:rPr>
          <w:b/>
          <w:color w:val="000000"/>
          <w:sz w:val="24"/>
          <w:lang w:eastAsia="en-US"/>
        </w:rPr>
        <w:t xml:space="preserve"> </w:t>
      </w:r>
      <w:r w:rsidRPr="00B134A9">
        <w:rPr>
          <w:color w:val="000000"/>
          <w:sz w:val="24"/>
          <w:lang w:eastAsia="en-US"/>
        </w:rPr>
        <w:t xml:space="preserve">165105, Архангельская область, Вельский район, д. </w:t>
      </w:r>
      <w:proofErr w:type="spellStart"/>
      <w:r w:rsidRPr="00B134A9">
        <w:rPr>
          <w:color w:val="000000"/>
          <w:sz w:val="24"/>
          <w:lang w:eastAsia="en-US"/>
        </w:rPr>
        <w:t>Теребино</w:t>
      </w:r>
      <w:proofErr w:type="spellEnd"/>
      <w:r w:rsidRPr="00B134A9">
        <w:rPr>
          <w:color w:val="000000"/>
          <w:sz w:val="24"/>
          <w:lang w:eastAsia="en-US"/>
        </w:rPr>
        <w:t xml:space="preserve">, ул. </w:t>
      </w:r>
      <w:r w:rsidRPr="00760E25">
        <w:rPr>
          <w:color w:val="000000"/>
          <w:sz w:val="24"/>
          <w:lang w:eastAsia="en-US"/>
        </w:rPr>
        <w:t>Дальняя 4, тел. 5-63-67</w:t>
      </w:r>
    </w:p>
    <w:p w:rsidR="00B134A9" w:rsidRDefault="00B134A9" w:rsidP="00B134A9">
      <w:pPr>
        <w:ind w:right="-5" w:firstLine="0"/>
        <w:jc w:val="center"/>
        <w:rPr>
          <w:color w:val="000000"/>
          <w:sz w:val="24"/>
          <w:lang w:eastAsia="en-US"/>
        </w:rPr>
      </w:pPr>
    </w:p>
    <w:p w:rsidR="00B134A9" w:rsidRDefault="00B134A9" w:rsidP="00B134A9">
      <w:pPr>
        <w:ind w:right="-5" w:firstLine="0"/>
        <w:jc w:val="center"/>
        <w:rPr>
          <w:color w:val="000000"/>
          <w:sz w:val="24"/>
          <w:lang w:eastAsia="en-US"/>
        </w:rPr>
      </w:pPr>
    </w:p>
    <w:p w:rsidR="00B134A9" w:rsidRPr="00B134A9" w:rsidRDefault="00B134A9" w:rsidP="00B134A9">
      <w:pPr>
        <w:ind w:right="-5" w:firstLine="0"/>
        <w:jc w:val="center"/>
        <w:rPr>
          <w:color w:val="000000"/>
          <w:sz w:val="24"/>
          <w:lang w:eastAsia="en-US"/>
        </w:rPr>
      </w:pPr>
    </w:p>
    <w:p w:rsidR="00BA6444" w:rsidRPr="002850A0" w:rsidRDefault="00BA6444" w:rsidP="004B4B83">
      <w:pPr>
        <w:ind w:right="-5" w:firstLine="0"/>
        <w:jc w:val="center"/>
        <w:rPr>
          <w:b/>
          <w:color w:val="000000"/>
          <w:szCs w:val="28"/>
          <w:lang w:eastAsia="en-US"/>
        </w:rPr>
      </w:pPr>
      <w:r w:rsidRPr="002850A0">
        <w:rPr>
          <w:b/>
          <w:color w:val="000000"/>
          <w:szCs w:val="28"/>
          <w:lang w:eastAsia="en-US"/>
        </w:rPr>
        <w:t xml:space="preserve">П О С Т А Н О В Л Е Н И Е </w:t>
      </w:r>
    </w:p>
    <w:p w:rsidR="00BA6444" w:rsidRPr="002850A0" w:rsidRDefault="00BA6444" w:rsidP="004B4B83">
      <w:pPr>
        <w:ind w:firstLine="0"/>
        <w:jc w:val="center"/>
        <w:rPr>
          <w:color w:val="000000"/>
          <w:szCs w:val="28"/>
          <w:lang w:eastAsia="en-US"/>
        </w:rPr>
      </w:pPr>
    </w:p>
    <w:p w:rsidR="00BA6444" w:rsidRPr="00A65906" w:rsidRDefault="00336878" w:rsidP="00336878">
      <w:pPr>
        <w:ind w:firstLine="0"/>
        <w:rPr>
          <w:b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        </w:t>
      </w:r>
      <w:r w:rsidR="00A65906">
        <w:rPr>
          <w:b/>
          <w:color w:val="000000"/>
          <w:szCs w:val="28"/>
          <w:lang w:eastAsia="en-US"/>
        </w:rPr>
        <w:t xml:space="preserve">                от   25 июля 2023 года               № 21</w:t>
      </w:r>
    </w:p>
    <w:p w:rsidR="00BA6444" w:rsidRPr="002850A0" w:rsidRDefault="00BA6444" w:rsidP="004B4B83">
      <w:pPr>
        <w:ind w:firstLine="0"/>
        <w:jc w:val="center"/>
        <w:rPr>
          <w:b/>
          <w:bCs/>
          <w:szCs w:val="28"/>
        </w:rPr>
      </w:pPr>
    </w:p>
    <w:p w:rsidR="00BA6444" w:rsidRPr="002850A0" w:rsidRDefault="00BA6444" w:rsidP="004B4B83">
      <w:pPr>
        <w:pStyle w:val="ConsPlusNormal0"/>
        <w:spacing w:line="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A0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муниципальной комиссии </w:t>
      </w:r>
    </w:p>
    <w:p w:rsidR="00BA6444" w:rsidRPr="002850A0" w:rsidRDefault="00BA6444" w:rsidP="004B4B83">
      <w:pPr>
        <w:pStyle w:val="ConsPlusNormal0"/>
        <w:spacing w:line="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A0"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инвентаризации дворовых и общественных территорий </w:t>
      </w:r>
    </w:p>
    <w:p w:rsidR="00BA6444" w:rsidRPr="002850A0" w:rsidRDefault="00A65906" w:rsidP="004B4B83">
      <w:pPr>
        <w:ind w:right="-5" w:firstLine="0"/>
        <w:jc w:val="center"/>
        <w:rPr>
          <w:b/>
          <w:szCs w:val="28"/>
        </w:rPr>
      </w:pPr>
      <w:r>
        <w:rPr>
          <w:b/>
          <w:szCs w:val="28"/>
        </w:rPr>
        <w:t>сельского поселения</w:t>
      </w:r>
      <w:r w:rsidR="00BA6444" w:rsidRPr="002850A0">
        <w:rPr>
          <w:b/>
          <w:szCs w:val="28"/>
        </w:rPr>
        <w:t xml:space="preserve"> «</w:t>
      </w:r>
      <w:proofErr w:type="spellStart"/>
      <w:r w:rsidR="00B134A9">
        <w:rPr>
          <w:b/>
          <w:szCs w:val="28"/>
        </w:rPr>
        <w:t>Низовское</w:t>
      </w:r>
      <w:proofErr w:type="spellEnd"/>
      <w:r w:rsidR="00BA6444" w:rsidRPr="002850A0">
        <w:rPr>
          <w:b/>
          <w:szCs w:val="28"/>
        </w:rPr>
        <w:t>»</w:t>
      </w:r>
    </w:p>
    <w:p w:rsidR="00BA6444" w:rsidRPr="002850A0" w:rsidRDefault="00BA6444" w:rsidP="002850A0">
      <w:pPr>
        <w:ind w:right="-5"/>
        <w:rPr>
          <w:szCs w:val="28"/>
        </w:rPr>
      </w:pPr>
    </w:p>
    <w:p w:rsidR="00185FD0" w:rsidRDefault="00BA6444" w:rsidP="002850A0">
      <w:pPr>
        <w:pStyle w:val="ConsPlusTitle"/>
        <w:spacing w:after="120" w:line="20" w:lineRule="atLeast"/>
        <w:rPr>
          <w:b w:val="0"/>
          <w:sz w:val="28"/>
          <w:szCs w:val="28"/>
        </w:rPr>
      </w:pPr>
      <w:r w:rsidRPr="002850A0">
        <w:rPr>
          <w:b w:val="0"/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Муниципальной программой «Формирование современной городской среды на территории МО «Вельский муниципальный район» на 2017 год», утвержденной постановлением администрации МО «Вельский муниципальный район» от 09 и</w:t>
      </w:r>
      <w:r w:rsidR="00A65906">
        <w:rPr>
          <w:b w:val="0"/>
          <w:sz w:val="28"/>
          <w:szCs w:val="28"/>
        </w:rPr>
        <w:t>юня 2017 года № 687, Уставом сельского поселения</w:t>
      </w:r>
      <w:r w:rsidR="00B134A9">
        <w:rPr>
          <w:b w:val="0"/>
          <w:sz w:val="28"/>
          <w:szCs w:val="28"/>
        </w:rPr>
        <w:t xml:space="preserve"> «</w:t>
      </w:r>
      <w:proofErr w:type="spellStart"/>
      <w:r w:rsidR="00B134A9">
        <w:rPr>
          <w:b w:val="0"/>
          <w:sz w:val="28"/>
          <w:szCs w:val="28"/>
        </w:rPr>
        <w:t>Низовское</w:t>
      </w:r>
      <w:proofErr w:type="spellEnd"/>
      <w:r w:rsidRPr="002850A0">
        <w:rPr>
          <w:b w:val="0"/>
          <w:sz w:val="28"/>
          <w:szCs w:val="28"/>
        </w:rPr>
        <w:t xml:space="preserve">», </w:t>
      </w:r>
    </w:p>
    <w:p w:rsidR="00BA6444" w:rsidRPr="002850A0" w:rsidRDefault="00BA6444" w:rsidP="002850A0">
      <w:pPr>
        <w:pStyle w:val="ConsPlusTitle"/>
        <w:spacing w:after="120" w:line="20" w:lineRule="atLeast"/>
        <w:rPr>
          <w:b w:val="0"/>
          <w:bCs w:val="0"/>
          <w:sz w:val="28"/>
          <w:szCs w:val="28"/>
        </w:rPr>
      </w:pPr>
      <w:r w:rsidRPr="002850A0">
        <w:rPr>
          <w:sz w:val="28"/>
          <w:szCs w:val="28"/>
        </w:rPr>
        <w:t>ПОСТАНОВЛЯЮ:</w:t>
      </w:r>
    </w:p>
    <w:p w:rsidR="00BA6444" w:rsidRPr="002850A0" w:rsidRDefault="002850A0" w:rsidP="002850A0">
      <w:pPr>
        <w:pStyle w:val="ConsPlusNormal0"/>
        <w:widowControl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6444" w:rsidRPr="002850A0">
        <w:rPr>
          <w:rFonts w:ascii="Times New Roman" w:hAnsi="Times New Roman" w:cs="Times New Roman"/>
          <w:sz w:val="28"/>
          <w:szCs w:val="28"/>
        </w:rPr>
        <w:t>Создать и утвердить состав муниципальной комиссии по проведению инвентаризации дворовых и общест</w:t>
      </w:r>
      <w:r w:rsidR="00A65906">
        <w:rPr>
          <w:rFonts w:ascii="Times New Roman" w:hAnsi="Times New Roman" w:cs="Times New Roman"/>
          <w:sz w:val="28"/>
          <w:szCs w:val="28"/>
        </w:rPr>
        <w:t>венных территорий сельского поселения</w:t>
      </w:r>
      <w:r w:rsidR="00BA6444" w:rsidRPr="002850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134A9"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 w:rsidR="00BA6444" w:rsidRPr="002850A0">
        <w:rPr>
          <w:rFonts w:ascii="Times New Roman" w:hAnsi="Times New Roman" w:cs="Times New Roman"/>
          <w:sz w:val="28"/>
          <w:szCs w:val="28"/>
        </w:rPr>
        <w:t>», согласно приложению № 1 к настоящему постановлению.</w:t>
      </w:r>
    </w:p>
    <w:p w:rsidR="00BA6444" w:rsidRDefault="00BA6444" w:rsidP="002850A0">
      <w:pPr>
        <w:spacing w:after="120"/>
        <w:rPr>
          <w:szCs w:val="28"/>
        </w:rPr>
      </w:pPr>
      <w:r w:rsidRPr="002850A0">
        <w:rPr>
          <w:szCs w:val="28"/>
        </w:rPr>
        <w:t xml:space="preserve">2. </w:t>
      </w:r>
      <w:r w:rsidR="002850A0" w:rsidRPr="002850A0">
        <w:rPr>
          <w:szCs w:val="28"/>
        </w:rPr>
        <w:t xml:space="preserve">Утвердить </w:t>
      </w:r>
      <w:r w:rsidRPr="002850A0">
        <w:rPr>
          <w:szCs w:val="28"/>
        </w:rPr>
        <w:t xml:space="preserve">Положение о муниципальной комиссии по проведению инвентаризации дворовых и общественных территорий </w:t>
      </w:r>
      <w:r w:rsidR="00A65906" w:rsidRPr="00A65906">
        <w:rPr>
          <w:szCs w:val="28"/>
        </w:rPr>
        <w:t>сельского поселения</w:t>
      </w:r>
      <w:r w:rsidRPr="002850A0">
        <w:rPr>
          <w:szCs w:val="28"/>
        </w:rPr>
        <w:t xml:space="preserve"> «</w:t>
      </w:r>
      <w:proofErr w:type="spellStart"/>
      <w:r w:rsidR="00B134A9">
        <w:rPr>
          <w:szCs w:val="28"/>
        </w:rPr>
        <w:t>Низовское</w:t>
      </w:r>
      <w:proofErr w:type="spellEnd"/>
      <w:r w:rsidRPr="002850A0">
        <w:rPr>
          <w:szCs w:val="28"/>
        </w:rPr>
        <w:t>»</w:t>
      </w:r>
      <w:r w:rsidR="002850A0">
        <w:rPr>
          <w:szCs w:val="28"/>
        </w:rPr>
        <w:t>,</w:t>
      </w:r>
      <w:r w:rsidRPr="002850A0">
        <w:rPr>
          <w:szCs w:val="28"/>
        </w:rPr>
        <w:t xml:space="preserve"> согласно приложению № 2 к настоящему постановлению.</w:t>
      </w:r>
    </w:p>
    <w:p w:rsidR="00BA6444" w:rsidRPr="002850A0" w:rsidRDefault="00A65906" w:rsidP="002850A0">
      <w:pPr>
        <w:spacing w:after="120"/>
        <w:ind w:firstLine="540"/>
        <w:rPr>
          <w:szCs w:val="28"/>
        </w:rPr>
      </w:pPr>
      <w:r>
        <w:rPr>
          <w:szCs w:val="28"/>
        </w:rPr>
        <w:t>3</w:t>
      </w:r>
      <w:r w:rsidR="00B134A9">
        <w:rPr>
          <w:szCs w:val="28"/>
        </w:rPr>
        <w:t>. Н</w:t>
      </w:r>
      <w:r w:rsidR="00BA6444" w:rsidRPr="002850A0">
        <w:rPr>
          <w:szCs w:val="28"/>
        </w:rPr>
        <w:t>астоящее поста</w:t>
      </w:r>
      <w:r w:rsidR="00B134A9">
        <w:rPr>
          <w:szCs w:val="28"/>
        </w:rPr>
        <w:t>новление подлежит обнародованию.</w:t>
      </w:r>
    </w:p>
    <w:p w:rsidR="00BA6444" w:rsidRPr="002850A0" w:rsidRDefault="00A65906" w:rsidP="002850A0">
      <w:pPr>
        <w:spacing w:after="120"/>
        <w:ind w:firstLine="540"/>
        <w:rPr>
          <w:bCs/>
          <w:szCs w:val="28"/>
        </w:rPr>
      </w:pPr>
      <w:r>
        <w:rPr>
          <w:szCs w:val="28"/>
        </w:rPr>
        <w:t>4</w:t>
      </w:r>
      <w:r w:rsidR="00BA6444" w:rsidRPr="002850A0">
        <w:rPr>
          <w:szCs w:val="28"/>
        </w:rPr>
        <w:t>. Контроль за исполнением настоящего постановления оставляю за собой.</w:t>
      </w:r>
    </w:p>
    <w:p w:rsidR="00BA6444" w:rsidRDefault="00BA6444" w:rsidP="002850A0">
      <w:pPr>
        <w:tabs>
          <w:tab w:val="num" w:pos="0"/>
        </w:tabs>
        <w:ind w:right="-5" w:firstLine="540"/>
        <w:rPr>
          <w:szCs w:val="28"/>
        </w:rPr>
      </w:pPr>
    </w:p>
    <w:p w:rsidR="002850A0" w:rsidRPr="002850A0" w:rsidRDefault="002850A0" w:rsidP="002850A0">
      <w:pPr>
        <w:tabs>
          <w:tab w:val="num" w:pos="0"/>
        </w:tabs>
        <w:ind w:right="-5" w:firstLine="540"/>
        <w:rPr>
          <w:szCs w:val="28"/>
        </w:rPr>
      </w:pPr>
    </w:p>
    <w:p w:rsidR="00BA6444" w:rsidRPr="002850A0" w:rsidRDefault="00BA6444" w:rsidP="002850A0">
      <w:pPr>
        <w:tabs>
          <w:tab w:val="num" w:pos="0"/>
        </w:tabs>
        <w:ind w:right="-5" w:firstLine="539"/>
        <w:rPr>
          <w:szCs w:val="28"/>
        </w:rPr>
      </w:pPr>
    </w:p>
    <w:p w:rsidR="00BA6444" w:rsidRPr="002850A0" w:rsidRDefault="00BA6444" w:rsidP="002850A0">
      <w:pPr>
        <w:ind w:firstLine="539"/>
        <w:rPr>
          <w:szCs w:val="28"/>
        </w:rPr>
      </w:pPr>
    </w:p>
    <w:p w:rsidR="00A65906" w:rsidRDefault="00A65906" w:rsidP="00210555">
      <w:pPr>
        <w:ind w:firstLine="0"/>
        <w:rPr>
          <w:szCs w:val="28"/>
        </w:rPr>
      </w:pPr>
      <w:r>
        <w:rPr>
          <w:szCs w:val="28"/>
        </w:rPr>
        <w:t>ВРИО главы</w:t>
      </w:r>
      <w:r w:rsidR="00760E25" w:rsidRPr="00760E25">
        <w:rPr>
          <w:szCs w:val="28"/>
        </w:rPr>
        <w:t xml:space="preserve"> МО «</w:t>
      </w:r>
      <w:proofErr w:type="spellStart"/>
      <w:r w:rsidR="00760E25" w:rsidRPr="00760E25">
        <w:rPr>
          <w:szCs w:val="28"/>
        </w:rPr>
        <w:t>Низовское</w:t>
      </w:r>
      <w:proofErr w:type="spellEnd"/>
      <w:r w:rsidR="00760E25" w:rsidRPr="00760E25">
        <w:rPr>
          <w:szCs w:val="28"/>
        </w:rPr>
        <w:t>»</w:t>
      </w:r>
    </w:p>
    <w:p w:rsidR="00A65906" w:rsidRDefault="00A65906" w:rsidP="00210555">
      <w:pPr>
        <w:ind w:firstLine="0"/>
        <w:rPr>
          <w:szCs w:val="28"/>
        </w:rPr>
      </w:pPr>
      <w:r w:rsidRPr="00A65906">
        <w:t xml:space="preserve"> </w:t>
      </w:r>
      <w:r w:rsidRPr="00A65906">
        <w:rPr>
          <w:szCs w:val="28"/>
        </w:rPr>
        <w:t>Вельского муниципального района</w:t>
      </w:r>
    </w:p>
    <w:p w:rsidR="00A65906" w:rsidRDefault="00A65906" w:rsidP="00210555">
      <w:pPr>
        <w:ind w:firstLine="0"/>
        <w:rPr>
          <w:szCs w:val="28"/>
        </w:rPr>
      </w:pPr>
      <w:r w:rsidRPr="00A65906">
        <w:rPr>
          <w:szCs w:val="28"/>
        </w:rPr>
        <w:t xml:space="preserve"> Архангельской области.</w:t>
      </w:r>
    </w:p>
    <w:p w:rsidR="00BA6444" w:rsidRPr="002850A0" w:rsidRDefault="00760E25" w:rsidP="00210555">
      <w:pPr>
        <w:ind w:firstLine="0"/>
        <w:rPr>
          <w:szCs w:val="28"/>
        </w:rPr>
      </w:pPr>
      <w:r>
        <w:rPr>
          <w:szCs w:val="28"/>
        </w:rPr>
        <w:t xml:space="preserve">                               </w:t>
      </w:r>
      <w:r w:rsidR="00A65906">
        <w:rPr>
          <w:szCs w:val="28"/>
        </w:rPr>
        <w:t xml:space="preserve">  </w:t>
      </w:r>
      <w:r w:rsidR="00BA6444" w:rsidRPr="002850A0">
        <w:rPr>
          <w:szCs w:val="28"/>
        </w:rPr>
        <w:t xml:space="preserve">        </w:t>
      </w:r>
      <w:r w:rsidR="00B134A9">
        <w:rPr>
          <w:szCs w:val="28"/>
        </w:rPr>
        <w:t xml:space="preserve">                      </w:t>
      </w:r>
      <w:r w:rsidR="00A65906">
        <w:rPr>
          <w:szCs w:val="28"/>
        </w:rPr>
        <w:t xml:space="preserve">                 </w:t>
      </w:r>
      <w:r w:rsidR="00185FD0">
        <w:rPr>
          <w:szCs w:val="28"/>
        </w:rPr>
        <w:t xml:space="preserve">                          </w:t>
      </w:r>
      <w:r w:rsidR="00A65906">
        <w:rPr>
          <w:szCs w:val="28"/>
        </w:rPr>
        <w:t xml:space="preserve">  Р.А. </w:t>
      </w:r>
      <w:proofErr w:type="spellStart"/>
      <w:r w:rsidR="00A65906">
        <w:rPr>
          <w:szCs w:val="28"/>
        </w:rPr>
        <w:t>Шевдин</w:t>
      </w:r>
      <w:proofErr w:type="spellEnd"/>
    </w:p>
    <w:p w:rsidR="00BA6444" w:rsidRDefault="00BA6444" w:rsidP="002850A0">
      <w:pPr>
        <w:rPr>
          <w:szCs w:val="28"/>
        </w:rPr>
      </w:pPr>
    </w:p>
    <w:p w:rsidR="004B4B83" w:rsidRDefault="004B4B83" w:rsidP="002850A0">
      <w:pPr>
        <w:rPr>
          <w:szCs w:val="28"/>
        </w:rPr>
      </w:pPr>
    </w:p>
    <w:p w:rsidR="00B134A9" w:rsidRPr="002850A0" w:rsidRDefault="00B134A9" w:rsidP="00A65906">
      <w:pPr>
        <w:ind w:firstLine="0"/>
        <w:rPr>
          <w:szCs w:val="28"/>
        </w:rPr>
      </w:pPr>
    </w:p>
    <w:p w:rsidR="00185FD0" w:rsidRDefault="00185FD0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</w:p>
    <w:p w:rsidR="00185FD0" w:rsidRDefault="00185FD0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</w:p>
    <w:p w:rsidR="00185FD0" w:rsidRDefault="00185FD0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</w:p>
    <w:p w:rsidR="005C6A46" w:rsidRPr="002850A0" w:rsidRDefault="00185FD0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>
        <w:rPr>
          <w:sz w:val="24"/>
        </w:rPr>
        <w:lastRenderedPageBreak/>
        <w:t xml:space="preserve"> </w:t>
      </w:r>
      <w:r w:rsidR="005C6A46" w:rsidRPr="002850A0">
        <w:rPr>
          <w:sz w:val="24"/>
        </w:rPr>
        <w:t>ПРИЛОЖЕНИЕ № 1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Утверждено</w:t>
      </w:r>
    </w:p>
    <w:p w:rsidR="00BA6444" w:rsidRPr="002850A0" w:rsidRDefault="00955472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>
        <w:rPr>
          <w:sz w:val="24"/>
        </w:rPr>
        <w:t>ВРИО</w:t>
      </w:r>
      <w:r w:rsidR="00BA6444" w:rsidRPr="002850A0">
        <w:rPr>
          <w:sz w:val="24"/>
        </w:rPr>
        <w:t xml:space="preserve"> главы </w:t>
      </w:r>
    </w:p>
    <w:p w:rsidR="00760E25" w:rsidRDefault="00760E25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BA6444" w:rsidRPr="002850A0" w:rsidRDefault="00B134A9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Низовское</w:t>
      </w:r>
      <w:proofErr w:type="spellEnd"/>
      <w:r w:rsidR="00BA6444" w:rsidRPr="002850A0">
        <w:rPr>
          <w:sz w:val="24"/>
        </w:rPr>
        <w:t>»</w:t>
      </w:r>
    </w:p>
    <w:p w:rsidR="00BA6444" w:rsidRPr="002850A0" w:rsidRDefault="00A65906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>
        <w:rPr>
          <w:sz w:val="24"/>
        </w:rPr>
        <w:t xml:space="preserve"> от</w:t>
      </w:r>
      <w:r w:rsidR="00B134A9">
        <w:rPr>
          <w:sz w:val="24"/>
        </w:rPr>
        <w:t xml:space="preserve"> </w:t>
      </w:r>
      <w:r>
        <w:rPr>
          <w:sz w:val="24"/>
        </w:rPr>
        <w:t>25 июля</w:t>
      </w:r>
      <w:r w:rsidR="00336878">
        <w:rPr>
          <w:sz w:val="24"/>
        </w:rPr>
        <w:t xml:space="preserve"> </w:t>
      </w:r>
      <w:r>
        <w:rPr>
          <w:sz w:val="24"/>
        </w:rPr>
        <w:t>2023</w:t>
      </w:r>
      <w:r w:rsidR="00BA6444" w:rsidRPr="002850A0">
        <w:rPr>
          <w:sz w:val="24"/>
        </w:rPr>
        <w:t xml:space="preserve"> года № </w:t>
      </w:r>
      <w:r>
        <w:rPr>
          <w:sz w:val="24"/>
        </w:rPr>
        <w:t>21</w:t>
      </w:r>
    </w:p>
    <w:p w:rsidR="00BA6444" w:rsidRPr="002850A0" w:rsidRDefault="00BA6444" w:rsidP="002850A0"/>
    <w:p w:rsidR="00BA6444" w:rsidRPr="002850A0" w:rsidRDefault="00BA6444" w:rsidP="002850A0">
      <w:pPr>
        <w:jc w:val="center"/>
        <w:rPr>
          <w:b/>
          <w:szCs w:val="28"/>
        </w:rPr>
      </w:pPr>
      <w:r w:rsidRPr="002850A0">
        <w:rPr>
          <w:b/>
          <w:szCs w:val="28"/>
        </w:rPr>
        <w:t>СОСТАВ</w:t>
      </w:r>
    </w:p>
    <w:p w:rsidR="00BA6444" w:rsidRPr="002850A0" w:rsidRDefault="00BA6444" w:rsidP="002850A0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A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комиссии по проведению инвентаризации дворовых </w:t>
      </w:r>
    </w:p>
    <w:p w:rsidR="00BA6444" w:rsidRPr="002850A0" w:rsidRDefault="00BA6444" w:rsidP="002850A0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A0">
        <w:rPr>
          <w:rFonts w:ascii="Times New Roman" w:hAnsi="Times New Roman" w:cs="Times New Roman"/>
          <w:b/>
          <w:bCs/>
          <w:sz w:val="28"/>
          <w:szCs w:val="28"/>
        </w:rPr>
        <w:t>и общественных терри</w:t>
      </w:r>
      <w:r w:rsidR="00955472">
        <w:rPr>
          <w:rFonts w:ascii="Times New Roman" w:hAnsi="Times New Roman" w:cs="Times New Roman"/>
          <w:b/>
          <w:bCs/>
          <w:sz w:val="28"/>
          <w:szCs w:val="28"/>
        </w:rPr>
        <w:t>торий сельского поселения</w:t>
      </w:r>
      <w:r w:rsidRPr="00285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34A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B134A9">
        <w:rPr>
          <w:rFonts w:ascii="Times New Roman" w:hAnsi="Times New Roman" w:cs="Times New Roman"/>
          <w:b/>
          <w:bCs/>
          <w:sz w:val="28"/>
          <w:szCs w:val="28"/>
        </w:rPr>
        <w:t>Низовское</w:t>
      </w:r>
      <w:proofErr w:type="spellEnd"/>
      <w:r w:rsidRPr="002850A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50A0" w:rsidRDefault="002850A0" w:rsidP="002850A0">
      <w:pPr>
        <w:ind w:firstLine="720"/>
        <w:jc w:val="center"/>
        <w:rPr>
          <w:b/>
          <w:szCs w:val="28"/>
        </w:rPr>
      </w:pPr>
    </w:p>
    <w:p w:rsidR="002850A0" w:rsidRDefault="002850A0" w:rsidP="002850A0">
      <w:pPr>
        <w:ind w:firstLine="720"/>
        <w:jc w:val="center"/>
        <w:rPr>
          <w:b/>
          <w:szCs w:val="28"/>
        </w:rPr>
      </w:pPr>
    </w:p>
    <w:p w:rsidR="005C6A46" w:rsidRPr="002850A0" w:rsidRDefault="005C6A46" w:rsidP="002850A0">
      <w:pPr>
        <w:spacing w:after="120"/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Председатель комиссии:</w:t>
      </w:r>
    </w:p>
    <w:p w:rsidR="00BA6444" w:rsidRPr="002850A0" w:rsidRDefault="00955472" w:rsidP="00B134A9">
      <w:pPr>
        <w:spacing w:after="120"/>
        <w:ind w:firstLine="0"/>
        <w:jc w:val="center"/>
        <w:rPr>
          <w:szCs w:val="28"/>
        </w:rPr>
      </w:pPr>
      <w:proofErr w:type="spellStart"/>
      <w:r>
        <w:rPr>
          <w:szCs w:val="28"/>
        </w:rPr>
        <w:t>Шевдин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Р.А</w:t>
      </w:r>
      <w:r w:rsidR="00B134A9">
        <w:rPr>
          <w:szCs w:val="28"/>
        </w:rPr>
        <w:t xml:space="preserve"> </w:t>
      </w:r>
      <w:r w:rsidR="00BA6444" w:rsidRPr="002850A0">
        <w:rPr>
          <w:szCs w:val="28"/>
        </w:rPr>
        <w:t xml:space="preserve"> –</w:t>
      </w:r>
      <w:proofErr w:type="gramEnd"/>
      <w:r w:rsidR="00BA6444" w:rsidRPr="002850A0">
        <w:rPr>
          <w:szCs w:val="28"/>
        </w:rPr>
        <w:t xml:space="preserve"> </w:t>
      </w:r>
      <w:r>
        <w:rPr>
          <w:szCs w:val="28"/>
        </w:rPr>
        <w:t>ВРИО главы</w:t>
      </w:r>
      <w:r w:rsidR="00BA6444" w:rsidRPr="002850A0">
        <w:rPr>
          <w:szCs w:val="28"/>
        </w:rPr>
        <w:t xml:space="preserve"> муниципального образования  «</w:t>
      </w:r>
      <w:proofErr w:type="spellStart"/>
      <w:r w:rsidR="00B134A9">
        <w:rPr>
          <w:szCs w:val="28"/>
        </w:rPr>
        <w:t>Низовское</w:t>
      </w:r>
      <w:proofErr w:type="spellEnd"/>
      <w:r w:rsidR="00BA6444" w:rsidRPr="002850A0">
        <w:rPr>
          <w:szCs w:val="28"/>
        </w:rPr>
        <w:t>»</w:t>
      </w:r>
    </w:p>
    <w:p w:rsidR="00BA6444" w:rsidRPr="002850A0" w:rsidRDefault="00BA6444" w:rsidP="002850A0">
      <w:pPr>
        <w:spacing w:after="120"/>
        <w:ind w:firstLine="0"/>
        <w:jc w:val="center"/>
        <w:rPr>
          <w:szCs w:val="28"/>
        </w:rPr>
      </w:pPr>
    </w:p>
    <w:p w:rsidR="00AB6CD5" w:rsidRPr="002850A0" w:rsidRDefault="00AB6CD5" w:rsidP="002850A0">
      <w:pPr>
        <w:spacing w:after="120"/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Заместитель председателя комиссии</w:t>
      </w:r>
    </w:p>
    <w:p w:rsidR="00AB6CD5" w:rsidRPr="002850A0" w:rsidRDefault="00955472" w:rsidP="00B134A9">
      <w:pPr>
        <w:spacing w:after="120"/>
        <w:ind w:firstLine="0"/>
        <w:jc w:val="center"/>
        <w:rPr>
          <w:szCs w:val="28"/>
        </w:rPr>
      </w:pPr>
      <w:r>
        <w:rPr>
          <w:szCs w:val="28"/>
        </w:rPr>
        <w:t>Шишова С.А.</w:t>
      </w:r>
      <w:r w:rsidR="00AB6CD5" w:rsidRPr="002850A0">
        <w:rPr>
          <w:szCs w:val="28"/>
        </w:rPr>
        <w:t xml:space="preserve"> </w:t>
      </w:r>
      <w:r w:rsidR="00B134A9">
        <w:rPr>
          <w:szCs w:val="28"/>
        </w:rPr>
        <w:t xml:space="preserve">– </w:t>
      </w:r>
      <w:r w:rsidR="00AB6CD5" w:rsidRPr="002850A0">
        <w:rPr>
          <w:szCs w:val="28"/>
        </w:rPr>
        <w:t>председат</w:t>
      </w:r>
      <w:r>
        <w:rPr>
          <w:szCs w:val="28"/>
        </w:rPr>
        <w:t>ель Совета депутатов сельского поселения</w:t>
      </w:r>
      <w:r w:rsidR="00B134A9">
        <w:rPr>
          <w:szCs w:val="28"/>
        </w:rPr>
        <w:t xml:space="preserve"> «</w:t>
      </w:r>
      <w:proofErr w:type="spellStart"/>
      <w:r w:rsidR="00B134A9">
        <w:rPr>
          <w:szCs w:val="28"/>
        </w:rPr>
        <w:t>Низовское</w:t>
      </w:r>
      <w:proofErr w:type="spellEnd"/>
      <w:r w:rsidR="00AB6CD5" w:rsidRPr="002850A0">
        <w:rPr>
          <w:szCs w:val="28"/>
        </w:rPr>
        <w:t>»;</w:t>
      </w:r>
    </w:p>
    <w:p w:rsidR="00AB6CD5" w:rsidRPr="002850A0" w:rsidRDefault="00AB6CD5" w:rsidP="002850A0">
      <w:pPr>
        <w:spacing w:after="120"/>
        <w:ind w:firstLine="0"/>
        <w:jc w:val="center"/>
        <w:rPr>
          <w:szCs w:val="28"/>
        </w:rPr>
      </w:pPr>
    </w:p>
    <w:p w:rsidR="00AB6CD5" w:rsidRPr="002850A0" w:rsidRDefault="00AB6CD5" w:rsidP="002850A0">
      <w:pPr>
        <w:spacing w:after="120"/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Секретарь комиссии:</w:t>
      </w:r>
    </w:p>
    <w:p w:rsidR="00AB6CD5" w:rsidRPr="002850A0" w:rsidRDefault="00955472" w:rsidP="002850A0">
      <w:pPr>
        <w:spacing w:after="120"/>
        <w:ind w:firstLine="0"/>
        <w:jc w:val="center"/>
        <w:rPr>
          <w:szCs w:val="28"/>
        </w:rPr>
      </w:pPr>
      <w:r>
        <w:rPr>
          <w:szCs w:val="28"/>
        </w:rPr>
        <w:t>Сальников В.М</w:t>
      </w:r>
      <w:r w:rsidR="00B134A9">
        <w:rPr>
          <w:szCs w:val="28"/>
        </w:rPr>
        <w:t>.</w:t>
      </w:r>
      <w:r>
        <w:rPr>
          <w:szCs w:val="28"/>
        </w:rPr>
        <w:t xml:space="preserve"> – Консультант администрации сельского поселения</w:t>
      </w:r>
      <w:r w:rsidR="00B134A9">
        <w:rPr>
          <w:szCs w:val="28"/>
        </w:rPr>
        <w:t xml:space="preserve"> «</w:t>
      </w:r>
      <w:proofErr w:type="spellStart"/>
      <w:r w:rsidR="00B134A9">
        <w:rPr>
          <w:szCs w:val="28"/>
        </w:rPr>
        <w:t>Низовское</w:t>
      </w:r>
      <w:proofErr w:type="spellEnd"/>
      <w:r w:rsidR="00AB6CD5" w:rsidRPr="002850A0">
        <w:rPr>
          <w:szCs w:val="28"/>
        </w:rPr>
        <w:t>»</w:t>
      </w:r>
    </w:p>
    <w:p w:rsidR="00AB6CD5" w:rsidRPr="002850A0" w:rsidRDefault="00AB6CD5" w:rsidP="002850A0">
      <w:pPr>
        <w:spacing w:after="120"/>
        <w:ind w:firstLine="0"/>
        <w:jc w:val="center"/>
        <w:rPr>
          <w:b/>
          <w:szCs w:val="28"/>
        </w:rPr>
      </w:pPr>
    </w:p>
    <w:p w:rsidR="00BA6444" w:rsidRPr="002850A0" w:rsidRDefault="00BA6444" w:rsidP="002850A0">
      <w:pPr>
        <w:spacing w:after="120"/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Члены комиссии:</w:t>
      </w:r>
    </w:p>
    <w:p w:rsidR="00BA6444" w:rsidRDefault="00BA6444" w:rsidP="002850A0">
      <w:pPr>
        <w:spacing w:after="120"/>
        <w:ind w:firstLine="0"/>
        <w:jc w:val="center"/>
        <w:rPr>
          <w:szCs w:val="28"/>
        </w:rPr>
      </w:pPr>
    </w:p>
    <w:p w:rsidR="00426CAF" w:rsidRPr="002850A0" w:rsidRDefault="00955472" w:rsidP="002850A0">
      <w:pPr>
        <w:spacing w:after="120"/>
        <w:ind w:firstLine="0"/>
        <w:jc w:val="center"/>
        <w:rPr>
          <w:szCs w:val="28"/>
        </w:rPr>
      </w:pPr>
      <w:proofErr w:type="spellStart"/>
      <w:r>
        <w:rPr>
          <w:szCs w:val="28"/>
        </w:rPr>
        <w:t>Баракшина</w:t>
      </w:r>
      <w:proofErr w:type="spellEnd"/>
      <w:r>
        <w:rPr>
          <w:szCs w:val="28"/>
        </w:rPr>
        <w:t xml:space="preserve"> Н.Е.</w:t>
      </w:r>
      <w:r w:rsidR="00426CAF" w:rsidRPr="00426CAF">
        <w:rPr>
          <w:szCs w:val="28"/>
        </w:rPr>
        <w:t xml:space="preserve"> – член Совета депутатов </w:t>
      </w:r>
      <w:r>
        <w:rPr>
          <w:szCs w:val="28"/>
        </w:rPr>
        <w:t>сельского поселения</w:t>
      </w:r>
      <w:r w:rsidR="00426CAF">
        <w:rPr>
          <w:szCs w:val="28"/>
        </w:rPr>
        <w:t xml:space="preserve"> «</w:t>
      </w:r>
      <w:proofErr w:type="spellStart"/>
      <w:r w:rsidR="00426CAF">
        <w:rPr>
          <w:szCs w:val="28"/>
        </w:rPr>
        <w:t>Низовское</w:t>
      </w:r>
      <w:proofErr w:type="spellEnd"/>
      <w:r w:rsidR="00426CAF" w:rsidRPr="00426CAF">
        <w:rPr>
          <w:szCs w:val="28"/>
        </w:rPr>
        <w:t>»</w:t>
      </w:r>
    </w:p>
    <w:p w:rsidR="00BA6444" w:rsidRPr="002850A0" w:rsidRDefault="00426CAF" w:rsidP="002850A0">
      <w:pPr>
        <w:spacing w:after="120"/>
        <w:ind w:firstLine="0"/>
        <w:jc w:val="center"/>
        <w:rPr>
          <w:szCs w:val="28"/>
        </w:rPr>
      </w:pPr>
      <w:r w:rsidRPr="00426CAF">
        <w:rPr>
          <w:szCs w:val="28"/>
        </w:rPr>
        <w:t>Представитель отдела МЖК администрации муниципального образования «Вельский муниципальный район» (по согласованию)</w:t>
      </w:r>
    </w:p>
    <w:p w:rsidR="00BA6444" w:rsidRPr="002850A0" w:rsidRDefault="00BA6444" w:rsidP="002850A0">
      <w:pPr>
        <w:spacing w:after="120"/>
        <w:ind w:firstLine="0"/>
        <w:jc w:val="center"/>
      </w:pPr>
    </w:p>
    <w:p w:rsidR="00BA6444" w:rsidRPr="002850A0" w:rsidRDefault="00BA6444" w:rsidP="002850A0">
      <w:pPr>
        <w:spacing w:after="120"/>
      </w:pPr>
    </w:p>
    <w:p w:rsidR="00BA6444" w:rsidRPr="002850A0" w:rsidRDefault="00BA6444" w:rsidP="002850A0"/>
    <w:p w:rsidR="00BA6444" w:rsidRPr="002850A0" w:rsidRDefault="00BA6444" w:rsidP="002850A0"/>
    <w:p w:rsidR="00BA6444" w:rsidRPr="002850A0" w:rsidRDefault="00BA6444" w:rsidP="002850A0"/>
    <w:p w:rsidR="00BA6444" w:rsidRPr="002850A0" w:rsidRDefault="00BA6444" w:rsidP="002850A0"/>
    <w:p w:rsidR="00BA6444" w:rsidRPr="002850A0" w:rsidRDefault="00BA6444" w:rsidP="002850A0"/>
    <w:p w:rsidR="00BA6444" w:rsidRPr="002850A0" w:rsidRDefault="00BA6444" w:rsidP="002850A0"/>
    <w:p w:rsidR="00BA6444" w:rsidRPr="002850A0" w:rsidRDefault="00BA6444" w:rsidP="002850A0"/>
    <w:p w:rsidR="00BA6444" w:rsidRDefault="00BA6444" w:rsidP="002850A0"/>
    <w:p w:rsidR="002850A0" w:rsidRDefault="002850A0" w:rsidP="002850A0"/>
    <w:p w:rsidR="002850A0" w:rsidRDefault="002850A0" w:rsidP="002850A0"/>
    <w:p w:rsidR="00210555" w:rsidRDefault="00210555" w:rsidP="00426CAF">
      <w:pPr>
        <w:shd w:val="clear" w:color="auto" w:fill="FFFFFF"/>
        <w:tabs>
          <w:tab w:val="left" w:pos="4860"/>
        </w:tabs>
        <w:ind w:firstLine="0"/>
        <w:rPr>
          <w:sz w:val="24"/>
        </w:rPr>
      </w:pPr>
    </w:p>
    <w:p w:rsidR="00210555" w:rsidRDefault="00210555" w:rsidP="00BA6444">
      <w:pPr>
        <w:shd w:val="clear" w:color="auto" w:fill="FFFFFF"/>
        <w:tabs>
          <w:tab w:val="left" w:pos="4860"/>
        </w:tabs>
        <w:ind w:left="4860"/>
        <w:jc w:val="center"/>
        <w:rPr>
          <w:sz w:val="24"/>
        </w:rPr>
      </w:pPr>
    </w:p>
    <w:p w:rsidR="00185FD0" w:rsidRDefault="00185FD0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</w:p>
    <w:p w:rsidR="005C6A46" w:rsidRPr="002850A0" w:rsidRDefault="005C6A46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ПРИЛОЖЕНИЕ № 2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Утверждено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Постановлением</w:t>
      </w:r>
      <w:r w:rsidR="00955472">
        <w:rPr>
          <w:sz w:val="24"/>
        </w:rPr>
        <w:t xml:space="preserve"> ВРИО</w:t>
      </w:r>
      <w:r w:rsidRPr="002850A0">
        <w:rPr>
          <w:sz w:val="24"/>
        </w:rPr>
        <w:t xml:space="preserve"> главы </w:t>
      </w:r>
    </w:p>
    <w:p w:rsidR="00760E25" w:rsidRDefault="00760E25" w:rsidP="00955472">
      <w:pPr>
        <w:shd w:val="clear" w:color="auto" w:fill="FFFFFF"/>
        <w:tabs>
          <w:tab w:val="left" w:pos="4860"/>
        </w:tabs>
        <w:ind w:left="4860" w:hanging="40"/>
        <w:rPr>
          <w:sz w:val="24"/>
        </w:rPr>
      </w:pPr>
      <w:r>
        <w:rPr>
          <w:sz w:val="24"/>
        </w:rPr>
        <w:t xml:space="preserve">            </w:t>
      </w:r>
      <w:r w:rsidR="00955472">
        <w:rPr>
          <w:sz w:val="24"/>
        </w:rPr>
        <w:t xml:space="preserve"> </w:t>
      </w:r>
      <w:r>
        <w:rPr>
          <w:sz w:val="24"/>
        </w:rPr>
        <w:t>муниципального образования</w:t>
      </w:r>
    </w:p>
    <w:p w:rsidR="00BA6444" w:rsidRPr="002850A0" w:rsidRDefault="00760E25" w:rsidP="00955472">
      <w:pPr>
        <w:shd w:val="clear" w:color="auto" w:fill="FFFFFF"/>
        <w:tabs>
          <w:tab w:val="left" w:pos="4860"/>
        </w:tabs>
        <w:ind w:left="4860" w:hanging="40"/>
        <w:rPr>
          <w:sz w:val="24"/>
        </w:rPr>
      </w:pPr>
      <w:r>
        <w:rPr>
          <w:sz w:val="24"/>
        </w:rPr>
        <w:t xml:space="preserve">                         </w:t>
      </w:r>
      <w:r w:rsidR="00426CAF">
        <w:rPr>
          <w:sz w:val="24"/>
        </w:rPr>
        <w:t>«</w:t>
      </w:r>
      <w:proofErr w:type="spellStart"/>
      <w:r w:rsidR="00426CAF">
        <w:rPr>
          <w:sz w:val="24"/>
        </w:rPr>
        <w:t>Низовское</w:t>
      </w:r>
      <w:proofErr w:type="spellEnd"/>
      <w:r w:rsidR="00BA6444" w:rsidRPr="002850A0">
        <w:rPr>
          <w:sz w:val="24"/>
        </w:rPr>
        <w:t>»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 xml:space="preserve"> от </w:t>
      </w:r>
      <w:r w:rsidR="00955472">
        <w:rPr>
          <w:sz w:val="24"/>
        </w:rPr>
        <w:t>25 июля</w:t>
      </w:r>
      <w:r w:rsidR="00426CAF">
        <w:rPr>
          <w:sz w:val="24"/>
        </w:rPr>
        <w:t xml:space="preserve"> </w:t>
      </w:r>
      <w:r w:rsidR="00955472">
        <w:rPr>
          <w:sz w:val="24"/>
        </w:rPr>
        <w:t>2023</w:t>
      </w:r>
      <w:r w:rsidRPr="002850A0">
        <w:rPr>
          <w:sz w:val="24"/>
        </w:rPr>
        <w:t xml:space="preserve"> года №</w:t>
      </w:r>
      <w:r w:rsidR="00955472">
        <w:rPr>
          <w:sz w:val="24"/>
        </w:rPr>
        <w:t xml:space="preserve"> 21</w:t>
      </w:r>
    </w:p>
    <w:p w:rsidR="002850A0" w:rsidRPr="002850A0" w:rsidRDefault="002850A0" w:rsidP="002850A0">
      <w:pPr>
        <w:rPr>
          <w:szCs w:val="28"/>
        </w:rPr>
      </w:pPr>
    </w:p>
    <w:p w:rsidR="00BA6444" w:rsidRPr="002850A0" w:rsidRDefault="00BA6444" w:rsidP="00FF5495">
      <w:pPr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ПОЛОЖЕНИЕ</w:t>
      </w:r>
    </w:p>
    <w:p w:rsidR="005C6A46" w:rsidRPr="002850A0" w:rsidRDefault="00BA6444" w:rsidP="00FF5495">
      <w:pPr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о муниципальной комиссии</w:t>
      </w:r>
    </w:p>
    <w:p w:rsidR="00BA6444" w:rsidRPr="002850A0" w:rsidRDefault="00BA6444" w:rsidP="00FF5495">
      <w:pPr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 xml:space="preserve"> по проведению инвентаризации дворовых и общественных территорий </w:t>
      </w:r>
      <w:r w:rsidR="00955472" w:rsidRPr="00955472">
        <w:rPr>
          <w:b/>
          <w:szCs w:val="28"/>
        </w:rPr>
        <w:t>Вельского муниципального района Архангельской области</w:t>
      </w:r>
      <w:r w:rsidR="007D604E">
        <w:rPr>
          <w:b/>
          <w:szCs w:val="28"/>
        </w:rPr>
        <w:t xml:space="preserve"> сельского </w:t>
      </w:r>
      <w:proofErr w:type="spellStart"/>
      <w:proofErr w:type="gramStart"/>
      <w:r w:rsidR="007D604E">
        <w:rPr>
          <w:b/>
          <w:szCs w:val="28"/>
        </w:rPr>
        <w:t>поселения</w:t>
      </w:r>
      <w:r w:rsidRPr="002850A0">
        <w:rPr>
          <w:b/>
          <w:szCs w:val="28"/>
        </w:rPr>
        <w:t>«</w:t>
      </w:r>
      <w:proofErr w:type="gramEnd"/>
      <w:r w:rsidR="00426CAF">
        <w:rPr>
          <w:b/>
          <w:szCs w:val="28"/>
        </w:rPr>
        <w:t>Низовское</w:t>
      </w:r>
      <w:proofErr w:type="spellEnd"/>
      <w:r w:rsidRPr="002850A0">
        <w:rPr>
          <w:b/>
          <w:szCs w:val="28"/>
        </w:rPr>
        <w:t>»</w:t>
      </w:r>
    </w:p>
    <w:p w:rsidR="00BA6444" w:rsidRPr="002850A0" w:rsidRDefault="00BA6444" w:rsidP="002850A0">
      <w:pPr>
        <w:spacing w:after="240"/>
        <w:jc w:val="center"/>
        <w:rPr>
          <w:b/>
          <w:szCs w:val="28"/>
        </w:rPr>
      </w:pPr>
    </w:p>
    <w:p w:rsidR="00BA6444" w:rsidRPr="002850A0" w:rsidRDefault="00BA6444" w:rsidP="002850A0">
      <w:pPr>
        <w:spacing w:after="240"/>
        <w:jc w:val="center"/>
        <w:rPr>
          <w:b/>
          <w:szCs w:val="28"/>
        </w:rPr>
      </w:pPr>
      <w:r w:rsidRPr="002850A0">
        <w:rPr>
          <w:b/>
          <w:szCs w:val="28"/>
          <w:lang w:val="en-US"/>
        </w:rPr>
        <w:t>I</w:t>
      </w:r>
      <w:r w:rsidRPr="002850A0">
        <w:rPr>
          <w:b/>
          <w:szCs w:val="28"/>
        </w:rPr>
        <w:t>. Общие положения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 xml:space="preserve">1.1. Настоящее Положение определяет функции и задачи муниципальной комиссии по проведению инвентаризации дворовых и общественных территорий </w:t>
      </w:r>
      <w:r w:rsidR="007D604E">
        <w:rPr>
          <w:szCs w:val="28"/>
        </w:rPr>
        <w:t>сельского поселения</w:t>
      </w:r>
      <w:r w:rsidRPr="002850A0">
        <w:rPr>
          <w:szCs w:val="28"/>
        </w:rPr>
        <w:t xml:space="preserve"> 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 xml:space="preserve">» (далее – Комиссия), действующей на территории </w:t>
      </w:r>
      <w:r w:rsidR="007D604E" w:rsidRPr="007D604E">
        <w:rPr>
          <w:szCs w:val="28"/>
        </w:rPr>
        <w:t xml:space="preserve">сельского поселения </w:t>
      </w:r>
      <w:r w:rsidRPr="002850A0">
        <w:rPr>
          <w:szCs w:val="28"/>
        </w:rPr>
        <w:t>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 xml:space="preserve">1.2. Комиссия создается в целях проведения инвентаризации дворовых и общественных территорий </w:t>
      </w:r>
      <w:r w:rsidR="007D604E" w:rsidRPr="007D604E">
        <w:rPr>
          <w:szCs w:val="28"/>
        </w:rPr>
        <w:t xml:space="preserve">сельского поселения </w:t>
      </w:r>
      <w:r w:rsidRPr="002850A0">
        <w:rPr>
          <w:szCs w:val="28"/>
        </w:rPr>
        <w:t>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 xml:space="preserve">1.3.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нормативными правовыми актами Архангельской области, Уставом </w:t>
      </w:r>
      <w:r w:rsidR="007D604E" w:rsidRPr="007D604E">
        <w:rPr>
          <w:szCs w:val="28"/>
        </w:rPr>
        <w:t xml:space="preserve">сельского поселения </w:t>
      </w:r>
      <w:r w:rsidR="00426CAF">
        <w:rPr>
          <w:szCs w:val="28"/>
        </w:rPr>
        <w:t>«</w:t>
      </w:r>
      <w:proofErr w:type="spellStart"/>
      <w:r w:rsidR="00426CAF">
        <w:rPr>
          <w:szCs w:val="28"/>
        </w:rPr>
        <w:t>Низовское</w:t>
      </w:r>
      <w:proofErr w:type="spellEnd"/>
      <w:proofErr w:type="gramStart"/>
      <w:r w:rsidRPr="002850A0">
        <w:rPr>
          <w:szCs w:val="28"/>
        </w:rPr>
        <w:t>»,  а</w:t>
      </w:r>
      <w:proofErr w:type="gramEnd"/>
      <w:r w:rsidRPr="002850A0">
        <w:rPr>
          <w:szCs w:val="28"/>
        </w:rPr>
        <w:t xml:space="preserve"> также настоящим Положением.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 xml:space="preserve">1.4. Комиссия не является коллегиальным органом Администрации </w:t>
      </w:r>
      <w:r w:rsidR="007D604E" w:rsidRPr="007D604E">
        <w:rPr>
          <w:szCs w:val="28"/>
        </w:rPr>
        <w:t xml:space="preserve">сельского поселения </w:t>
      </w:r>
      <w:r w:rsidRPr="002850A0">
        <w:rPr>
          <w:szCs w:val="28"/>
        </w:rPr>
        <w:t>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jc w:val="center"/>
        <w:rPr>
          <w:b/>
          <w:szCs w:val="28"/>
        </w:rPr>
      </w:pPr>
      <w:r w:rsidRPr="002850A0">
        <w:rPr>
          <w:b/>
          <w:szCs w:val="28"/>
          <w:lang w:val="en-US"/>
        </w:rPr>
        <w:t>II</w:t>
      </w:r>
      <w:r w:rsidRPr="002850A0">
        <w:rPr>
          <w:b/>
          <w:szCs w:val="28"/>
        </w:rPr>
        <w:t>. Основные задачи Комиссии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 xml:space="preserve">2.1. Проведение инвентаризации дворовых и общественных территорий </w:t>
      </w:r>
      <w:r w:rsidR="007D604E" w:rsidRPr="007D604E">
        <w:rPr>
          <w:szCs w:val="28"/>
        </w:rPr>
        <w:t xml:space="preserve">сельского поселения </w:t>
      </w:r>
      <w:r w:rsidRPr="002850A0">
        <w:rPr>
          <w:szCs w:val="28"/>
        </w:rPr>
        <w:t>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 xml:space="preserve">2.2. Определение </w:t>
      </w:r>
      <w:r w:rsidR="005C6A46" w:rsidRPr="002850A0">
        <w:rPr>
          <w:szCs w:val="28"/>
        </w:rPr>
        <w:t>и</w:t>
      </w:r>
      <w:r w:rsidRPr="002850A0">
        <w:rPr>
          <w:szCs w:val="28"/>
        </w:rPr>
        <w:t xml:space="preserve"> оценка текущего состояния дворовых и общественных территорий </w:t>
      </w:r>
      <w:r w:rsidR="007D604E" w:rsidRPr="007D604E">
        <w:rPr>
          <w:szCs w:val="28"/>
        </w:rPr>
        <w:t xml:space="preserve">сельского поселения </w:t>
      </w:r>
      <w:r w:rsidRPr="002850A0">
        <w:rPr>
          <w:szCs w:val="28"/>
        </w:rPr>
        <w:t>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 xml:space="preserve">2.3. Определение дворовых и общественных территорий </w:t>
      </w:r>
      <w:r w:rsidR="007D604E" w:rsidRPr="007D604E">
        <w:rPr>
          <w:szCs w:val="28"/>
        </w:rPr>
        <w:t xml:space="preserve">сельского поселения </w:t>
      </w:r>
      <w:r w:rsidRPr="002850A0">
        <w:rPr>
          <w:szCs w:val="28"/>
        </w:rPr>
        <w:t>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», нуждающихся в благоустройстве.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 xml:space="preserve">2.4. Выработка предложений для принятия решений о дальнейшем использовании дворовых и общественных территорий </w:t>
      </w:r>
      <w:r w:rsidR="007D604E" w:rsidRPr="007D604E">
        <w:rPr>
          <w:szCs w:val="28"/>
        </w:rPr>
        <w:t>сельского поселения</w:t>
      </w:r>
      <w:r w:rsidRPr="002850A0">
        <w:rPr>
          <w:szCs w:val="28"/>
        </w:rPr>
        <w:t xml:space="preserve"> 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jc w:val="center"/>
        <w:rPr>
          <w:b/>
          <w:szCs w:val="28"/>
        </w:rPr>
      </w:pPr>
      <w:r w:rsidRPr="002850A0">
        <w:rPr>
          <w:b/>
          <w:szCs w:val="28"/>
          <w:lang w:val="en-US"/>
        </w:rPr>
        <w:lastRenderedPageBreak/>
        <w:t>III</w:t>
      </w:r>
      <w:r w:rsidRPr="002850A0">
        <w:rPr>
          <w:b/>
          <w:szCs w:val="28"/>
        </w:rPr>
        <w:t>. Основные полномочия Комиссии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3.1. Комиссия проводит обследование всех подлежащих инвентаризации дворовых и общественных территорий и оформляет паспорта благоустройства дворовых, общественных территорий.</w:t>
      </w:r>
    </w:p>
    <w:p w:rsidR="00BA6444" w:rsidRPr="002850A0" w:rsidRDefault="00BA6444" w:rsidP="002850A0">
      <w:pPr>
        <w:spacing w:after="240"/>
        <w:jc w:val="center"/>
        <w:rPr>
          <w:b/>
          <w:szCs w:val="28"/>
        </w:rPr>
      </w:pPr>
      <w:r w:rsidRPr="002850A0">
        <w:rPr>
          <w:b/>
          <w:szCs w:val="28"/>
          <w:lang w:val="en-US"/>
        </w:rPr>
        <w:t>IV</w:t>
      </w:r>
      <w:r w:rsidRPr="002850A0">
        <w:rPr>
          <w:b/>
          <w:szCs w:val="28"/>
        </w:rPr>
        <w:t>. Порядок деятельности Комиссии</w:t>
      </w:r>
    </w:p>
    <w:p w:rsidR="00BA6444" w:rsidRPr="004B4B83" w:rsidRDefault="00BA6444" w:rsidP="002850A0">
      <w:pPr>
        <w:rPr>
          <w:szCs w:val="28"/>
        </w:rPr>
      </w:pPr>
      <w:r w:rsidRPr="004B4B83">
        <w:rPr>
          <w:szCs w:val="28"/>
        </w:rPr>
        <w:t>4.1. Комиссия формируется в составе:</w:t>
      </w:r>
    </w:p>
    <w:p w:rsidR="00BA6444" w:rsidRPr="004B4B83" w:rsidRDefault="00BA6444" w:rsidP="002850A0">
      <w:pPr>
        <w:rPr>
          <w:szCs w:val="28"/>
        </w:rPr>
      </w:pPr>
      <w:r w:rsidRPr="004B4B83">
        <w:rPr>
          <w:szCs w:val="28"/>
        </w:rPr>
        <w:t>председателя Комиссии;</w:t>
      </w:r>
    </w:p>
    <w:p w:rsidR="00BA6444" w:rsidRPr="004B4B83" w:rsidRDefault="00BA6444" w:rsidP="002850A0">
      <w:pPr>
        <w:rPr>
          <w:szCs w:val="28"/>
        </w:rPr>
      </w:pPr>
      <w:r w:rsidRPr="004B4B83">
        <w:rPr>
          <w:szCs w:val="28"/>
        </w:rPr>
        <w:t>заместителя председателя Комиссии;</w:t>
      </w:r>
    </w:p>
    <w:p w:rsidR="00BA6444" w:rsidRPr="004B4B83" w:rsidRDefault="00BA6444" w:rsidP="002850A0">
      <w:pPr>
        <w:rPr>
          <w:szCs w:val="28"/>
        </w:rPr>
      </w:pPr>
      <w:r w:rsidRPr="004B4B83">
        <w:rPr>
          <w:szCs w:val="28"/>
        </w:rPr>
        <w:t>секретаря Комиссии;</w:t>
      </w:r>
    </w:p>
    <w:p w:rsidR="00BA6444" w:rsidRPr="004B4B83" w:rsidRDefault="00BA6444" w:rsidP="002B5E31">
      <w:pPr>
        <w:spacing w:after="240"/>
        <w:rPr>
          <w:szCs w:val="28"/>
        </w:rPr>
      </w:pPr>
      <w:r w:rsidRPr="004B4B83">
        <w:rPr>
          <w:szCs w:val="28"/>
        </w:rPr>
        <w:t>членов Комиссии.</w:t>
      </w:r>
    </w:p>
    <w:p w:rsidR="00BA6444" w:rsidRPr="002850A0" w:rsidRDefault="00BA6444" w:rsidP="002B5E31">
      <w:pPr>
        <w:spacing w:after="240"/>
        <w:rPr>
          <w:szCs w:val="28"/>
        </w:rPr>
      </w:pPr>
      <w:r w:rsidRPr="002850A0">
        <w:rPr>
          <w:szCs w:val="28"/>
        </w:rPr>
        <w:t xml:space="preserve">4.2. Состав Комиссии утверждается постановлением Администрации </w:t>
      </w:r>
      <w:r w:rsidR="007D604E" w:rsidRPr="007D604E">
        <w:rPr>
          <w:szCs w:val="28"/>
        </w:rPr>
        <w:t xml:space="preserve">сельского поселения </w:t>
      </w:r>
      <w:r w:rsidRPr="002850A0">
        <w:rPr>
          <w:szCs w:val="28"/>
        </w:rPr>
        <w:t>«</w:t>
      </w:r>
      <w:proofErr w:type="spellStart"/>
      <w:r w:rsidR="00426CAF">
        <w:rPr>
          <w:szCs w:val="28"/>
        </w:rPr>
        <w:t>Низовское</w:t>
      </w:r>
      <w:proofErr w:type="spellEnd"/>
      <w:r w:rsidRPr="002850A0">
        <w:rPr>
          <w:szCs w:val="28"/>
        </w:rPr>
        <w:t>».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4.3. Формы и методы работы инвентаризационной комиссии устанавливаются ее председателем, а в его отсутствие – заместителем председателя в зависимости от задач, решаемых Комиссией.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4.4. Председатель Комиссии утверждает график обследования всех подлежащих инвентаризации дворовых и общественных территорий и руководит деятельностью Комиссии, несет персональную ответственность за выполнение возложенных на Комиссию задач.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4.5. При невозможности присутствия члена Комиссии на заседании Комиссии по уважительной причине (отпуск, болезнь, командировка) он обязан заблаговременно известить об этом председателя Комиссии (заместителя председателя Комиссии). В случае отсутствия члена Комиссии его полномочия осуществляет лицо, исполняющее его обязанности по должности.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4.6. Заседания Комиссии проводятся по мере необходимости.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4.7. Заседания Комиссии ведет председатель Комиссии. В отсутствие председателя Комиссии, его права и обязанности выполняет заместитель председателя Комиссии.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4.8. Деятельность в составе Комиссии осуществляется на безвозмездной основе.</w:t>
      </w:r>
    </w:p>
    <w:p w:rsidR="00BA6444" w:rsidRPr="002850A0" w:rsidRDefault="00BA6444" w:rsidP="002B5E31">
      <w:pPr>
        <w:rPr>
          <w:szCs w:val="28"/>
        </w:rPr>
      </w:pPr>
      <w:r w:rsidRPr="002850A0">
        <w:rPr>
          <w:szCs w:val="28"/>
        </w:rPr>
        <w:t>4.9. Организация работы Комиссии возлагается на секретаря Комиссии, в обязанности которого входит:</w:t>
      </w:r>
    </w:p>
    <w:p w:rsidR="00BA6444" w:rsidRPr="002850A0" w:rsidRDefault="00BA6444" w:rsidP="002B5E31">
      <w:pPr>
        <w:rPr>
          <w:szCs w:val="28"/>
        </w:rPr>
      </w:pPr>
      <w:r w:rsidRPr="002850A0">
        <w:rPr>
          <w:szCs w:val="28"/>
        </w:rPr>
        <w:t>подготовка материалов к заседанию Комиссии;</w:t>
      </w:r>
    </w:p>
    <w:p w:rsidR="00BA6444" w:rsidRPr="002850A0" w:rsidRDefault="00BA6444" w:rsidP="002B5E31">
      <w:pPr>
        <w:rPr>
          <w:szCs w:val="28"/>
        </w:rPr>
      </w:pPr>
      <w:r w:rsidRPr="002850A0">
        <w:rPr>
          <w:szCs w:val="28"/>
        </w:rPr>
        <w:t>созыв заседания Комиссии;</w:t>
      </w:r>
    </w:p>
    <w:p w:rsidR="00BA6444" w:rsidRPr="002850A0" w:rsidRDefault="00BA6444" w:rsidP="002B5E31">
      <w:pPr>
        <w:rPr>
          <w:szCs w:val="28"/>
        </w:rPr>
      </w:pPr>
      <w:r w:rsidRPr="002850A0">
        <w:rPr>
          <w:szCs w:val="28"/>
        </w:rPr>
        <w:t>составление и регистрация паспорта благоустройства;</w:t>
      </w:r>
    </w:p>
    <w:p w:rsidR="00BA6444" w:rsidRPr="002850A0" w:rsidRDefault="00BA6444" w:rsidP="002B5E31">
      <w:pPr>
        <w:rPr>
          <w:szCs w:val="28"/>
        </w:rPr>
      </w:pPr>
      <w:r w:rsidRPr="002850A0">
        <w:rPr>
          <w:szCs w:val="28"/>
        </w:rPr>
        <w:t>ведение протокола заседания Комиссии;</w:t>
      </w:r>
    </w:p>
    <w:p w:rsidR="00BA6444" w:rsidRPr="002850A0" w:rsidRDefault="00BA6444" w:rsidP="002B5E31">
      <w:pPr>
        <w:rPr>
          <w:szCs w:val="28"/>
        </w:rPr>
      </w:pPr>
      <w:r w:rsidRPr="002850A0">
        <w:rPr>
          <w:szCs w:val="28"/>
        </w:rPr>
        <w:lastRenderedPageBreak/>
        <w:t>хранение паспортов и протоколов заседания Комиссии и иных документов;</w:t>
      </w:r>
    </w:p>
    <w:p w:rsidR="00BA6444" w:rsidRPr="002850A0" w:rsidRDefault="00BA6444" w:rsidP="002B5E31">
      <w:pPr>
        <w:spacing w:after="240"/>
        <w:rPr>
          <w:szCs w:val="28"/>
        </w:rPr>
      </w:pPr>
      <w:r w:rsidRPr="002850A0">
        <w:rPr>
          <w:szCs w:val="28"/>
        </w:rPr>
        <w:t>В отсутствие секретаря Комиссии его обязанности исполняет другой член Комиссии, назначенный председателем.</w:t>
      </w:r>
    </w:p>
    <w:p w:rsidR="00BA6444" w:rsidRPr="002850A0" w:rsidRDefault="00BA6444" w:rsidP="002B5E31">
      <w:pPr>
        <w:spacing w:after="240"/>
        <w:rPr>
          <w:szCs w:val="28"/>
        </w:rPr>
      </w:pPr>
      <w:r w:rsidRPr="002850A0">
        <w:rPr>
          <w:szCs w:val="28"/>
        </w:rPr>
        <w:t>4.10. Решение Комиссии принимается путем открытого голосования простым большинством голосов, а в случае равенства голосов решающим является голос Председательствующего. Итоги каждого заседания оформляются протоколом, подписанным всеми присутствующими на заседании членами Комиссии.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4.11. Заседание Комиссии считается правомочным, если на нем присутствует более половины членов Комиссии.</w:t>
      </w:r>
    </w:p>
    <w:p w:rsidR="00BA6444" w:rsidRPr="002850A0" w:rsidRDefault="00BA6444" w:rsidP="002850A0">
      <w:pPr>
        <w:spacing w:after="240"/>
        <w:rPr>
          <w:szCs w:val="28"/>
        </w:rPr>
      </w:pPr>
      <w:r w:rsidRPr="002850A0">
        <w:rPr>
          <w:szCs w:val="28"/>
        </w:rPr>
        <w:t>Ход заседания Комиссии фиксируется в протоколе, который оформляется в течение двух рабочих дней после проведения заседания, подписывается председателем Комиссии и секретарем.</w:t>
      </w:r>
    </w:p>
    <w:p w:rsidR="00BA6444" w:rsidRPr="002850A0" w:rsidRDefault="00BA6444" w:rsidP="002850A0">
      <w:pPr>
        <w:spacing w:after="240"/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Pr="002850A0" w:rsidRDefault="00BA6444" w:rsidP="002850A0">
      <w:pPr>
        <w:rPr>
          <w:szCs w:val="28"/>
        </w:rPr>
      </w:pPr>
    </w:p>
    <w:p w:rsidR="00BA6444" w:rsidRDefault="00BA6444" w:rsidP="002850A0">
      <w:pPr>
        <w:rPr>
          <w:szCs w:val="28"/>
        </w:rPr>
      </w:pPr>
    </w:p>
    <w:p w:rsidR="00FF5495" w:rsidRDefault="00FF5495" w:rsidP="002850A0">
      <w:pPr>
        <w:rPr>
          <w:szCs w:val="28"/>
        </w:rPr>
      </w:pPr>
    </w:p>
    <w:p w:rsidR="00FF5495" w:rsidRDefault="00FF5495" w:rsidP="002850A0">
      <w:pPr>
        <w:rPr>
          <w:szCs w:val="28"/>
        </w:rPr>
      </w:pPr>
    </w:p>
    <w:p w:rsidR="004B4B83" w:rsidRDefault="004B4B83" w:rsidP="002850A0">
      <w:pPr>
        <w:rPr>
          <w:szCs w:val="28"/>
        </w:rPr>
      </w:pPr>
    </w:p>
    <w:p w:rsidR="004B4B83" w:rsidRDefault="004B4B83" w:rsidP="002850A0">
      <w:pPr>
        <w:rPr>
          <w:szCs w:val="28"/>
        </w:rPr>
      </w:pPr>
    </w:p>
    <w:p w:rsidR="004B4B83" w:rsidRDefault="004B4B83" w:rsidP="002850A0">
      <w:pPr>
        <w:rPr>
          <w:szCs w:val="28"/>
        </w:rPr>
      </w:pPr>
    </w:p>
    <w:p w:rsidR="00210555" w:rsidRDefault="00210555" w:rsidP="002850A0">
      <w:pPr>
        <w:rPr>
          <w:szCs w:val="28"/>
        </w:rPr>
      </w:pPr>
    </w:p>
    <w:p w:rsidR="00210555" w:rsidRDefault="00210555" w:rsidP="002850A0">
      <w:pPr>
        <w:rPr>
          <w:szCs w:val="28"/>
        </w:rPr>
      </w:pPr>
    </w:p>
    <w:p w:rsidR="00210555" w:rsidRDefault="00210555" w:rsidP="002850A0">
      <w:pPr>
        <w:rPr>
          <w:szCs w:val="28"/>
        </w:rPr>
      </w:pPr>
    </w:p>
    <w:p w:rsidR="00210555" w:rsidRDefault="00210555" w:rsidP="002850A0">
      <w:pPr>
        <w:rPr>
          <w:szCs w:val="28"/>
        </w:rPr>
      </w:pPr>
    </w:p>
    <w:p w:rsidR="00FF5495" w:rsidRDefault="00FF5495" w:rsidP="002850A0">
      <w:pPr>
        <w:rPr>
          <w:szCs w:val="28"/>
        </w:rPr>
      </w:pPr>
    </w:p>
    <w:p w:rsidR="00FF5495" w:rsidRDefault="00FF5495" w:rsidP="002850A0">
      <w:pPr>
        <w:rPr>
          <w:szCs w:val="28"/>
        </w:rPr>
      </w:pPr>
    </w:p>
    <w:p w:rsidR="00426CAF" w:rsidRDefault="00426CAF" w:rsidP="002850A0">
      <w:pPr>
        <w:rPr>
          <w:szCs w:val="28"/>
        </w:rPr>
      </w:pPr>
    </w:p>
    <w:p w:rsidR="00426CAF" w:rsidRDefault="00426CAF" w:rsidP="002850A0">
      <w:pPr>
        <w:rPr>
          <w:szCs w:val="28"/>
        </w:rPr>
      </w:pPr>
    </w:p>
    <w:p w:rsidR="00FF5495" w:rsidRPr="002850A0" w:rsidRDefault="00FF5495" w:rsidP="002850A0">
      <w:pPr>
        <w:rPr>
          <w:szCs w:val="28"/>
        </w:rPr>
      </w:pPr>
    </w:p>
    <w:p w:rsidR="00185FD0" w:rsidRDefault="00185FD0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</w:p>
    <w:p w:rsidR="00185FD0" w:rsidRDefault="00185FD0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</w:p>
    <w:p w:rsidR="005C6A46" w:rsidRPr="002850A0" w:rsidRDefault="005C6A46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ПРИЛОЖЕНИЕ № 3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Утверждено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Постановлением</w:t>
      </w:r>
      <w:r w:rsidR="007D604E">
        <w:rPr>
          <w:sz w:val="24"/>
        </w:rPr>
        <w:t xml:space="preserve"> ВРИО</w:t>
      </w:r>
      <w:r w:rsidRPr="002850A0">
        <w:rPr>
          <w:sz w:val="24"/>
        </w:rPr>
        <w:t xml:space="preserve"> главы </w:t>
      </w:r>
    </w:p>
    <w:p w:rsidR="00760E25" w:rsidRDefault="00760E25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>
        <w:rPr>
          <w:sz w:val="24"/>
        </w:rPr>
        <w:t>муниципального образования</w:t>
      </w:r>
    </w:p>
    <w:p w:rsidR="00BA6444" w:rsidRPr="002850A0" w:rsidRDefault="00426CAF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«</w:t>
      </w:r>
      <w:proofErr w:type="spellStart"/>
      <w:r>
        <w:rPr>
          <w:sz w:val="24"/>
        </w:rPr>
        <w:t>Низовское</w:t>
      </w:r>
      <w:proofErr w:type="spellEnd"/>
      <w:r w:rsidR="00BA6444" w:rsidRPr="002850A0">
        <w:rPr>
          <w:sz w:val="24"/>
        </w:rPr>
        <w:t>»</w:t>
      </w:r>
    </w:p>
    <w:p w:rsidR="00BA6444" w:rsidRPr="002850A0" w:rsidRDefault="007D604E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>
        <w:rPr>
          <w:sz w:val="24"/>
        </w:rPr>
        <w:t>от 25 июля</w:t>
      </w:r>
      <w:r w:rsidR="00426CAF">
        <w:rPr>
          <w:sz w:val="24"/>
        </w:rPr>
        <w:t xml:space="preserve"> </w:t>
      </w:r>
      <w:r>
        <w:rPr>
          <w:sz w:val="24"/>
        </w:rPr>
        <w:t>2023</w:t>
      </w:r>
      <w:r w:rsidR="00BA6444" w:rsidRPr="002850A0">
        <w:rPr>
          <w:sz w:val="24"/>
        </w:rPr>
        <w:t xml:space="preserve"> года № </w:t>
      </w:r>
      <w:r>
        <w:rPr>
          <w:sz w:val="24"/>
        </w:rPr>
        <w:t>21</w:t>
      </w:r>
    </w:p>
    <w:p w:rsidR="00BA6444" w:rsidRPr="002850A0" w:rsidRDefault="00BA6444" w:rsidP="00210555">
      <w:pPr>
        <w:ind w:hanging="40"/>
        <w:rPr>
          <w:sz w:val="24"/>
        </w:rPr>
      </w:pPr>
    </w:p>
    <w:p w:rsidR="002850A0" w:rsidRPr="002850A0" w:rsidRDefault="002850A0" w:rsidP="002B5E31">
      <w:pPr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 xml:space="preserve">График проведения инвентаризации дворовых и общественных территорий </w:t>
      </w:r>
      <w:r w:rsidR="007D604E" w:rsidRPr="007D604E">
        <w:rPr>
          <w:b/>
          <w:szCs w:val="28"/>
        </w:rPr>
        <w:t>сельского поселения</w:t>
      </w:r>
      <w:r w:rsidR="00426CAF">
        <w:rPr>
          <w:b/>
          <w:szCs w:val="28"/>
        </w:rPr>
        <w:t xml:space="preserve"> «</w:t>
      </w:r>
      <w:proofErr w:type="spellStart"/>
      <w:r w:rsidR="00426CAF">
        <w:rPr>
          <w:b/>
          <w:szCs w:val="28"/>
        </w:rPr>
        <w:t>Низовское</w:t>
      </w:r>
      <w:proofErr w:type="spellEnd"/>
      <w:r w:rsidRPr="002850A0">
        <w:rPr>
          <w:b/>
          <w:szCs w:val="28"/>
        </w:rPr>
        <w:t>»</w:t>
      </w:r>
    </w:p>
    <w:p w:rsidR="002850A0" w:rsidRPr="004B4B83" w:rsidRDefault="002850A0" w:rsidP="002850A0">
      <w:pPr>
        <w:jc w:val="center"/>
        <w:rPr>
          <w:b/>
          <w:szCs w:val="28"/>
        </w:rPr>
      </w:pPr>
    </w:p>
    <w:p w:rsidR="002850A0" w:rsidRPr="004B4B83" w:rsidRDefault="002850A0" w:rsidP="002850A0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3827"/>
      </w:tblGrid>
      <w:tr w:rsidR="004B4B83" w:rsidRPr="004B4B83" w:rsidTr="002B5E31">
        <w:tc>
          <w:tcPr>
            <w:tcW w:w="959" w:type="dxa"/>
          </w:tcPr>
          <w:p w:rsidR="002850A0" w:rsidRPr="004B4B83" w:rsidRDefault="00210555" w:rsidP="002B5E31">
            <w:pPr>
              <w:ind w:firstLine="0"/>
              <w:jc w:val="center"/>
              <w:rPr>
                <w:szCs w:val="28"/>
              </w:rPr>
            </w:pPr>
            <w:r w:rsidRPr="004B4B83">
              <w:rPr>
                <w:szCs w:val="28"/>
              </w:rPr>
              <w:t xml:space="preserve">№ </w:t>
            </w:r>
            <w:r w:rsidR="002B5E31" w:rsidRPr="004B4B83">
              <w:rPr>
                <w:szCs w:val="28"/>
              </w:rPr>
              <w:t>п/п</w:t>
            </w:r>
          </w:p>
        </w:tc>
        <w:tc>
          <w:tcPr>
            <w:tcW w:w="4961" w:type="dxa"/>
          </w:tcPr>
          <w:p w:rsidR="002850A0" w:rsidRPr="004B4B83" w:rsidRDefault="002850A0" w:rsidP="00210555">
            <w:pPr>
              <w:ind w:firstLine="34"/>
              <w:jc w:val="center"/>
              <w:rPr>
                <w:b/>
                <w:szCs w:val="28"/>
              </w:rPr>
            </w:pPr>
            <w:r w:rsidRPr="004B4B83">
              <w:rPr>
                <w:b/>
                <w:szCs w:val="28"/>
              </w:rPr>
              <w:t xml:space="preserve">Место проведения </w:t>
            </w:r>
          </w:p>
          <w:p w:rsidR="002850A0" w:rsidRPr="004B4B83" w:rsidRDefault="002850A0" w:rsidP="00737A73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2850A0" w:rsidRPr="004B4B83" w:rsidRDefault="00336878" w:rsidP="00210555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Дата </w:t>
            </w:r>
            <w:r w:rsidR="002850A0" w:rsidRPr="004B4B83">
              <w:rPr>
                <w:b/>
                <w:szCs w:val="28"/>
              </w:rPr>
              <w:t xml:space="preserve"> проведения</w:t>
            </w:r>
          </w:p>
          <w:p w:rsidR="002850A0" w:rsidRPr="004B4B83" w:rsidRDefault="002850A0" w:rsidP="00737A73">
            <w:pPr>
              <w:rPr>
                <w:szCs w:val="28"/>
              </w:rPr>
            </w:pPr>
          </w:p>
        </w:tc>
      </w:tr>
      <w:tr w:rsidR="004B4B83" w:rsidRPr="004B4B83" w:rsidTr="00336878">
        <w:trPr>
          <w:trHeight w:val="785"/>
        </w:trPr>
        <w:tc>
          <w:tcPr>
            <w:tcW w:w="959" w:type="dxa"/>
          </w:tcPr>
          <w:p w:rsidR="002850A0" w:rsidRPr="004B4B83" w:rsidRDefault="002850A0" w:rsidP="002B5E31">
            <w:pPr>
              <w:ind w:hanging="142"/>
              <w:jc w:val="center"/>
              <w:rPr>
                <w:szCs w:val="28"/>
              </w:rPr>
            </w:pPr>
            <w:r w:rsidRPr="004B4B83"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2850A0" w:rsidRPr="004B4B83" w:rsidRDefault="002850A0" w:rsidP="002B5E31">
            <w:pPr>
              <w:ind w:firstLine="34"/>
              <w:rPr>
                <w:szCs w:val="28"/>
              </w:rPr>
            </w:pPr>
            <w:r w:rsidRPr="004B4B83">
              <w:rPr>
                <w:szCs w:val="28"/>
              </w:rPr>
              <w:t xml:space="preserve">Придомовая территория </w:t>
            </w:r>
            <w:r w:rsidR="00336878">
              <w:rPr>
                <w:szCs w:val="28"/>
              </w:rPr>
              <w:t>МКД по улице Дальняя д.10 и д.12</w:t>
            </w:r>
          </w:p>
        </w:tc>
        <w:tc>
          <w:tcPr>
            <w:tcW w:w="3827" w:type="dxa"/>
          </w:tcPr>
          <w:p w:rsidR="002850A0" w:rsidRPr="004B4B83" w:rsidRDefault="007D604E" w:rsidP="00653E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Июль 2023</w:t>
            </w:r>
            <w:r w:rsidR="00336878">
              <w:rPr>
                <w:szCs w:val="28"/>
              </w:rPr>
              <w:t xml:space="preserve"> года</w:t>
            </w:r>
          </w:p>
        </w:tc>
      </w:tr>
      <w:tr w:rsidR="004B4B83" w:rsidRPr="004B4B83" w:rsidTr="00653E79">
        <w:trPr>
          <w:trHeight w:val="838"/>
        </w:trPr>
        <w:tc>
          <w:tcPr>
            <w:tcW w:w="959" w:type="dxa"/>
          </w:tcPr>
          <w:p w:rsidR="002850A0" w:rsidRPr="004B4B83" w:rsidRDefault="002850A0" w:rsidP="002B5E31">
            <w:pPr>
              <w:ind w:hanging="142"/>
              <w:jc w:val="center"/>
              <w:rPr>
                <w:szCs w:val="28"/>
              </w:rPr>
            </w:pPr>
            <w:r w:rsidRPr="004B4B83">
              <w:rPr>
                <w:szCs w:val="28"/>
              </w:rPr>
              <w:t>2</w:t>
            </w:r>
          </w:p>
        </w:tc>
        <w:tc>
          <w:tcPr>
            <w:tcW w:w="4961" w:type="dxa"/>
          </w:tcPr>
          <w:p w:rsidR="002850A0" w:rsidRPr="004B4B83" w:rsidRDefault="00653E79" w:rsidP="00336878">
            <w:pPr>
              <w:ind w:firstLine="0"/>
              <w:rPr>
                <w:szCs w:val="28"/>
              </w:rPr>
            </w:pPr>
            <w:r w:rsidRPr="00653E79">
              <w:rPr>
                <w:szCs w:val="28"/>
              </w:rPr>
              <w:t xml:space="preserve">Придомовая территория </w:t>
            </w:r>
            <w:r>
              <w:rPr>
                <w:szCs w:val="28"/>
              </w:rPr>
              <w:t xml:space="preserve">МКД по улице </w:t>
            </w:r>
            <w:proofErr w:type="spellStart"/>
            <w:r>
              <w:rPr>
                <w:szCs w:val="28"/>
              </w:rPr>
              <w:t>им.Романа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Велицкого</w:t>
            </w:r>
            <w:proofErr w:type="spellEnd"/>
            <w:r>
              <w:rPr>
                <w:szCs w:val="28"/>
              </w:rPr>
              <w:t>, д.5</w:t>
            </w:r>
          </w:p>
        </w:tc>
        <w:tc>
          <w:tcPr>
            <w:tcW w:w="3827" w:type="dxa"/>
          </w:tcPr>
          <w:p w:rsidR="002850A0" w:rsidRPr="004B4B83" w:rsidRDefault="007D604E" w:rsidP="00653E79">
            <w:pPr>
              <w:ind w:firstLine="34"/>
              <w:jc w:val="center"/>
              <w:rPr>
                <w:szCs w:val="28"/>
              </w:rPr>
            </w:pPr>
            <w:r w:rsidRPr="007D604E">
              <w:rPr>
                <w:szCs w:val="28"/>
              </w:rPr>
              <w:t xml:space="preserve">Июль 2023 </w:t>
            </w:r>
            <w:r w:rsidR="00653E79">
              <w:rPr>
                <w:szCs w:val="28"/>
              </w:rPr>
              <w:t>года</w:t>
            </w:r>
          </w:p>
        </w:tc>
      </w:tr>
      <w:tr w:rsidR="004B4B83" w:rsidRPr="004B4B83" w:rsidTr="00C137ED">
        <w:trPr>
          <w:trHeight w:val="693"/>
        </w:trPr>
        <w:tc>
          <w:tcPr>
            <w:tcW w:w="959" w:type="dxa"/>
          </w:tcPr>
          <w:p w:rsidR="004B4B83" w:rsidRPr="004B4B83" w:rsidRDefault="004B4B83" w:rsidP="002B5E31">
            <w:pPr>
              <w:ind w:hanging="142"/>
              <w:jc w:val="center"/>
              <w:rPr>
                <w:szCs w:val="28"/>
              </w:rPr>
            </w:pPr>
            <w:r w:rsidRPr="004B4B83">
              <w:rPr>
                <w:szCs w:val="28"/>
              </w:rPr>
              <w:t>3</w:t>
            </w:r>
          </w:p>
        </w:tc>
        <w:tc>
          <w:tcPr>
            <w:tcW w:w="4961" w:type="dxa"/>
          </w:tcPr>
          <w:p w:rsidR="004B4B83" w:rsidRPr="004B4B83" w:rsidRDefault="00653E79" w:rsidP="00366D36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Придомовая территория</w:t>
            </w:r>
            <w:r w:rsidR="00C137ED">
              <w:rPr>
                <w:szCs w:val="28"/>
              </w:rPr>
              <w:t xml:space="preserve"> общежития</w:t>
            </w:r>
            <w:r w:rsidRPr="00653E79">
              <w:rPr>
                <w:szCs w:val="28"/>
              </w:rPr>
              <w:t xml:space="preserve"> п</w:t>
            </w:r>
            <w:r w:rsidR="00C137ED">
              <w:rPr>
                <w:szCs w:val="28"/>
              </w:rPr>
              <w:t xml:space="preserve">о улице </w:t>
            </w:r>
            <w:proofErr w:type="spellStart"/>
            <w:r w:rsidR="00C137ED">
              <w:rPr>
                <w:szCs w:val="28"/>
              </w:rPr>
              <w:t>им.Романа</w:t>
            </w:r>
            <w:proofErr w:type="spellEnd"/>
            <w:r w:rsidR="00C137ED">
              <w:rPr>
                <w:szCs w:val="28"/>
              </w:rPr>
              <w:t xml:space="preserve"> </w:t>
            </w:r>
            <w:proofErr w:type="spellStart"/>
            <w:r w:rsidR="00C137ED">
              <w:rPr>
                <w:szCs w:val="28"/>
              </w:rPr>
              <w:t>Велицкого</w:t>
            </w:r>
            <w:proofErr w:type="spellEnd"/>
            <w:r w:rsidR="00C137ED">
              <w:rPr>
                <w:szCs w:val="28"/>
              </w:rPr>
              <w:t>, д.9</w:t>
            </w:r>
          </w:p>
        </w:tc>
        <w:tc>
          <w:tcPr>
            <w:tcW w:w="3827" w:type="dxa"/>
          </w:tcPr>
          <w:p w:rsidR="004B4B83" w:rsidRPr="004B4B83" w:rsidRDefault="007D604E" w:rsidP="00C137E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Сентябрь -  октябрь 2023</w:t>
            </w:r>
            <w:r w:rsidR="00C137ED">
              <w:rPr>
                <w:szCs w:val="28"/>
              </w:rPr>
              <w:t xml:space="preserve"> года</w:t>
            </w:r>
          </w:p>
        </w:tc>
      </w:tr>
      <w:tr w:rsidR="00C137ED" w:rsidRPr="004B4B83" w:rsidTr="00C137ED">
        <w:trPr>
          <w:trHeight w:val="988"/>
        </w:trPr>
        <w:tc>
          <w:tcPr>
            <w:tcW w:w="959" w:type="dxa"/>
          </w:tcPr>
          <w:p w:rsidR="00C137ED" w:rsidRPr="004B4B83" w:rsidRDefault="00C137ED" w:rsidP="002B5E31">
            <w:pPr>
              <w:ind w:hanging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</w:tcPr>
          <w:p w:rsidR="00C137ED" w:rsidRDefault="00C137ED" w:rsidP="00366D36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Памятник участникам Великой отечественной войны </w:t>
            </w:r>
            <w:proofErr w:type="spellStart"/>
            <w:r>
              <w:rPr>
                <w:szCs w:val="28"/>
              </w:rPr>
              <w:t>д.Теребино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ул.Дальняя</w:t>
            </w:r>
            <w:proofErr w:type="spellEnd"/>
          </w:p>
        </w:tc>
        <w:tc>
          <w:tcPr>
            <w:tcW w:w="3827" w:type="dxa"/>
          </w:tcPr>
          <w:p w:rsidR="00C137ED" w:rsidRDefault="007D604E" w:rsidP="00C137ED">
            <w:pPr>
              <w:ind w:firstLine="0"/>
              <w:jc w:val="center"/>
              <w:rPr>
                <w:szCs w:val="28"/>
              </w:rPr>
            </w:pPr>
            <w:r w:rsidRPr="007D604E">
              <w:rPr>
                <w:szCs w:val="28"/>
              </w:rPr>
              <w:t xml:space="preserve">Июль 2023 </w:t>
            </w:r>
            <w:r w:rsidR="00C137ED">
              <w:rPr>
                <w:szCs w:val="28"/>
              </w:rPr>
              <w:t>года</w:t>
            </w:r>
          </w:p>
        </w:tc>
      </w:tr>
      <w:tr w:rsidR="00C137ED" w:rsidRPr="004B4B83" w:rsidTr="00C137ED">
        <w:trPr>
          <w:trHeight w:val="691"/>
        </w:trPr>
        <w:tc>
          <w:tcPr>
            <w:tcW w:w="959" w:type="dxa"/>
          </w:tcPr>
          <w:p w:rsidR="00C137ED" w:rsidRDefault="00C137ED" w:rsidP="002B5E31">
            <w:pPr>
              <w:ind w:hanging="142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61" w:type="dxa"/>
          </w:tcPr>
          <w:p w:rsidR="00C137ED" w:rsidRDefault="00C137ED" w:rsidP="00366D36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Корт, </w:t>
            </w:r>
            <w:proofErr w:type="spellStart"/>
            <w:r>
              <w:rPr>
                <w:szCs w:val="28"/>
              </w:rPr>
              <w:t>д.Теребино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ул.им.Романа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Велицкого</w:t>
            </w:r>
            <w:proofErr w:type="spellEnd"/>
            <w:r>
              <w:rPr>
                <w:szCs w:val="28"/>
              </w:rPr>
              <w:t>, д.3</w:t>
            </w:r>
          </w:p>
        </w:tc>
        <w:tc>
          <w:tcPr>
            <w:tcW w:w="3827" w:type="dxa"/>
          </w:tcPr>
          <w:p w:rsidR="00C137ED" w:rsidRDefault="007D604E" w:rsidP="00C137E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Октябрь 2023</w:t>
            </w:r>
            <w:r w:rsidR="00C137ED">
              <w:rPr>
                <w:szCs w:val="28"/>
              </w:rPr>
              <w:t xml:space="preserve"> года</w:t>
            </w:r>
          </w:p>
        </w:tc>
      </w:tr>
    </w:tbl>
    <w:p w:rsidR="002850A0" w:rsidRPr="002850A0" w:rsidRDefault="002850A0" w:rsidP="002850A0">
      <w:pPr>
        <w:rPr>
          <w:szCs w:val="28"/>
        </w:rPr>
      </w:pPr>
    </w:p>
    <w:p w:rsidR="002850A0" w:rsidRPr="002850A0" w:rsidRDefault="002850A0" w:rsidP="002850A0"/>
    <w:p w:rsidR="002850A0" w:rsidRPr="002850A0" w:rsidRDefault="002850A0" w:rsidP="002850A0">
      <w:pPr>
        <w:rPr>
          <w:sz w:val="24"/>
        </w:rPr>
      </w:pPr>
    </w:p>
    <w:sectPr w:rsidR="002850A0" w:rsidRPr="002850A0" w:rsidSect="00B134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44"/>
    <w:rsid w:val="0000131F"/>
    <w:rsid w:val="00006F7B"/>
    <w:rsid w:val="00010520"/>
    <w:rsid w:val="00011FE3"/>
    <w:rsid w:val="00012498"/>
    <w:rsid w:val="0001606E"/>
    <w:rsid w:val="00021D45"/>
    <w:rsid w:val="0002350B"/>
    <w:rsid w:val="0003565C"/>
    <w:rsid w:val="00035DCE"/>
    <w:rsid w:val="00046D79"/>
    <w:rsid w:val="00051ECD"/>
    <w:rsid w:val="00052EF6"/>
    <w:rsid w:val="00074151"/>
    <w:rsid w:val="000747D2"/>
    <w:rsid w:val="00074D8C"/>
    <w:rsid w:val="00093D31"/>
    <w:rsid w:val="000956A7"/>
    <w:rsid w:val="000A1BDF"/>
    <w:rsid w:val="000B0E84"/>
    <w:rsid w:val="000C02D7"/>
    <w:rsid w:val="000C0E1E"/>
    <w:rsid w:val="000C1D78"/>
    <w:rsid w:val="000F27EF"/>
    <w:rsid w:val="000F5CB2"/>
    <w:rsid w:val="00107C9A"/>
    <w:rsid w:val="00110173"/>
    <w:rsid w:val="00135E0F"/>
    <w:rsid w:val="00142080"/>
    <w:rsid w:val="00143B77"/>
    <w:rsid w:val="0014762E"/>
    <w:rsid w:val="00165A84"/>
    <w:rsid w:val="0017667C"/>
    <w:rsid w:val="0017741B"/>
    <w:rsid w:val="001815DE"/>
    <w:rsid w:val="00185FD0"/>
    <w:rsid w:val="00197760"/>
    <w:rsid w:val="001A4BFA"/>
    <w:rsid w:val="001A6D07"/>
    <w:rsid w:val="001B567F"/>
    <w:rsid w:val="001D1B9A"/>
    <w:rsid w:val="001D2E33"/>
    <w:rsid w:val="001F674B"/>
    <w:rsid w:val="00210555"/>
    <w:rsid w:val="00210E00"/>
    <w:rsid w:val="00210F45"/>
    <w:rsid w:val="00260A31"/>
    <w:rsid w:val="00262113"/>
    <w:rsid w:val="00272D44"/>
    <w:rsid w:val="00281502"/>
    <w:rsid w:val="0028366A"/>
    <w:rsid w:val="002850A0"/>
    <w:rsid w:val="002B35AA"/>
    <w:rsid w:val="002B5354"/>
    <w:rsid w:val="002B5BC0"/>
    <w:rsid w:val="002B5E31"/>
    <w:rsid w:val="002C2DC2"/>
    <w:rsid w:val="002C486F"/>
    <w:rsid w:val="002C49F4"/>
    <w:rsid w:val="002D15AE"/>
    <w:rsid w:val="002F2B34"/>
    <w:rsid w:val="002F3268"/>
    <w:rsid w:val="002F51D4"/>
    <w:rsid w:val="002F7C9F"/>
    <w:rsid w:val="00302C23"/>
    <w:rsid w:val="00305A6C"/>
    <w:rsid w:val="00314930"/>
    <w:rsid w:val="00336878"/>
    <w:rsid w:val="003518A7"/>
    <w:rsid w:val="003543C1"/>
    <w:rsid w:val="003547DF"/>
    <w:rsid w:val="003558B0"/>
    <w:rsid w:val="00357424"/>
    <w:rsid w:val="0036079A"/>
    <w:rsid w:val="003612DC"/>
    <w:rsid w:val="00366D36"/>
    <w:rsid w:val="00377DCD"/>
    <w:rsid w:val="00393F2C"/>
    <w:rsid w:val="003B0D04"/>
    <w:rsid w:val="003B6AF3"/>
    <w:rsid w:val="003B6E9E"/>
    <w:rsid w:val="003C2D63"/>
    <w:rsid w:val="003D4D62"/>
    <w:rsid w:val="003F07E9"/>
    <w:rsid w:val="003F5B9A"/>
    <w:rsid w:val="004100CC"/>
    <w:rsid w:val="00413BD4"/>
    <w:rsid w:val="00423616"/>
    <w:rsid w:val="00426CAF"/>
    <w:rsid w:val="00430AC0"/>
    <w:rsid w:val="00441087"/>
    <w:rsid w:val="004504EC"/>
    <w:rsid w:val="00472786"/>
    <w:rsid w:val="004736BD"/>
    <w:rsid w:val="00476400"/>
    <w:rsid w:val="00497379"/>
    <w:rsid w:val="004A0F90"/>
    <w:rsid w:val="004A28DC"/>
    <w:rsid w:val="004A49F9"/>
    <w:rsid w:val="004B4B83"/>
    <w:rsid w:val="004B571A"/>
    <w:rsid w:val="004C0217"/>
    <w:rsid w:val="004F12D2"/>
    <w:rsid w:val="004F4B34"/>
    <w:rsid w:val="004F5934"/>
    <w:rsid w:val="004F5A87"/>
    <w:rsid w:val="00500DE5"/>
    <w:rsid w:val="005079FF"/>
    <w:rsid w:val="005114FE"/>
    <w:rsid w:val="00527076"/>
    <w:rsid w:val="00532150"/>
    <w:rsid w:val="0053325D"/>
    <w:rsid w:val="00533425"/>
    <w:rsid w:val="0053485A"/>
    <w:rsid w:val="005734FD"/>
    <w:rsid w:val="005A1BAD"/>
    <w:rsid w:val="005B146F"/>
    <w:rsid w:val="005B3E50"/>
    <w:rsid w:val="005B42FE"/>
    <w:rsid w:val="005B723D"/>
    <w:rsid w:val="005C6A46"/>
    <w:rsid w:val="005D7130"/>
    <w:rsid w:val="005E30A5"/>
    <w:rsid w:val="005F1161"/>
    <w:rsid w:val="005F2D15"/>
    <w:rsid w:val="005F4232"/>
    <w:rsid w:val="005F7C90"/>
    <w:rsid w:val="00617067"/>
    <w:rsid w:val="0064621B"/>
    <w:rsid w:val="00653E79"/>
    <w:rsid w:val="00656F06"/>
    <w:rsid w:val="0066270F"/>
    <w:rsid w:val="00662857"/>
    <w:rsid w:val="00663DBF"/>
    <w:rsid w:val="00664088"/>
    <w:rsid w:val="00665CA0"/>
    <w:rsid w:val="006713EE"/>
    <w:rsid w:val="00684C69"/>
    <w:rsid w:val="00691565"/>
    <w:rsid w:val="006926FF"/>
    <w:rsid w:val="006927D8"/>
    <w:rsid w:val="00695AC3"/>
    <w:rsid w:val="00697180"/>
    <w:rsid w:val="006B1763"/>
    <w:rsid w:val="006C65BB"/>
    <w:rsid w:val="006D2BD2"/>
    <w:rsid w:val="006E1D7F"/>
    <w:rsid w:val="006E3632"/>
    <w:rsid w:val="006F588F"/>
    <w:rsid w:val="00705872"/>
    <w:rsid w:val="0071052E"/>
    <w:rsid w:val="007115C3"/>
    <w:rsid w:val="00720C60"/>
    <w:rsid w:val="007439C9"/>
    <w:rsid w:val="00746D2C"/>
    <w:rsid w:val="00757CF4"/>
    <w:rsid w:val="00760E25"/>
    <w:rsid w:val="00762D10"/>
    <w:rsid w:val="00763537"/>
    <w:rsid w:val="007703EB"/>
    <w:rsid w:val="007750D8"/>
    <w:rsid w:val="00780BCB"/>
    <w:rsid w:val="00781FCF"/>
    <w:rsid w:val="0078545C"/>
    <w:rsid w:val="00794B27"/>
    <w:rsid w:val="007A1032"/>
    <w:rsid w:val="007B43AD"/>
    <w:rsid w:val="007D2303"/>
    <w:rsid w:val="007D604E"/>
    <w:rsid w:val="007E7EDD"/>
    <w:rsid w:val="007F04A2"/>
    <w:rsid w:val="007F0C93"/>
    <w:rsid w:val="007F4071"/>
    <w:rsid w:val="00820081"/>
    <w:rsid w:val="00820960"/>
    <w:rsid w:val="00840F6F"/>
    <w:rsid w:val="00856C0D"/>
    <w:rsid w:val="008605D5"/>
    <w:rsid w:val="008631AE"/>
    <w:rsid w:val="00874C7F"/>
    <w:rsid w:val="00877163"/>
    <w:rsid w:val="00877BEC"/>
    <w:rsid w:val="00894956"/>
    <w:rsid w:val="00897F5B"/>
    <w:rsid w:val="008B508B"/>
    <w:rsid w:val="008C6420"/>
    <w:rsid w:val="008D32AB"/>
    <w:rsid w:val="008E13FB"/>
    <w:rsid w:val="009030CF"/>
    <w:rsid w:val="009037E9"/>
    <w:rsid w:val="00904E5D"/>
    <w:rsid w:val="00935840"/>
    <w:rsid w:val="00935F6B"/>
    <w:rsid w:val="0093667C"/>
    <w:rsid w:val="0094500A"/>
    <w:rsid w:val="00947288"/>
    <w:rsid w:val="00953EEA"/>
    <w:rsid w:val="00955472"/>
    <w:rsid w:val="00956B0E"/>
    <w:rsid w:val="009638FC"/>
    <w:rsid w:val="00967F49"/>
    <w:rsid w:val="00971206"/>
    <w:rsid w:val="009A44AE"/>
    <w:rsid w:val="009A67D7"/>
    <w:rsid w:val="009D2FF1"/>
    <w:rsid w:val="009D759B"/>
    <w:rsid w:val="009E2C73"/>
    <w:rsid w:val="009E3CD2"/>
    <w:rsid w:val="009F445A"/>
    <w:rsid w:val="00A062E0"/>
    <w:rsid w:val="00A12062"/>
    <w:rsid w:val="00A424D4"/>
    <w:rsid w:val="00A477A0"/>
    <w:rsid w:val="00A640A7"/>
    <w:rsid w:val="00A644F1"/>
    <w:rsid w:val="00A65906"/>
    <w:rsid w:val="00A72C62"/>
    <w:rsid w:val="00A73721"/>
    <w:rsid w:val="00A77961"/>
    <w:rsid w:val="00A80BB6"/>
    <w:rsid w:val="00A83B35"/>
    <w:rsid w:val="00A84721"/>
    <w:rsid w:val="00A9367A"/>
    <w:rsid w:val="00AA45A1"/>
    <w:rsid w:val="00AB1C09"/>
    <w:rsid w:val="00AB664E"/>
    <w:rsid w:val="00AB6CD5"/>
    <w:rsid w:val="00AD6DB3"/>
    <w:rsid w:val="00AE05DA"/>
    <w:rsid w:val="00AE4326"/>
    <w:rsid w:val="00AE5FBB"/>
    <w:rsid w:val="00AE6429"/>
    <w:rsid w:val="00AE76A9"/>
    <w:rsid w:val="00AF1F29"/>
    <w:rsid w:val="00AF29BE"/>
    <w:rsid w:val="00AF69C7"/>
    <w:rsid w:val="00B03CA9"/>
    <w:rsid w:val="00B050AC"/>
    <w:rsid w:val="00B134A9"/>
    <w:rsid w:val="00B17903"/>
    <w:rsid w:val="00B431F4"/>
    <w:rsid w:val="00B543A6"/>
    <w:rsid w:val="00B71ED1"/>
    <w:rsid w:val="00B8256D"/>
    <w:rsid w:val="00B8555A"/>
    <w:rsid w:val="00B95E0C"/>
    <w:rsid w:val="00BA3B6C"/>
    <w:rsid w:val="00BA6444"/>
    <w:rsid w:val="00BA6EB2"/>
    <w:rsid w:val="00BB43E0"/>
    <w:rsid w:val="00BC58F7"/>
    <w:rsid w:val="00BF07FC"/>
    <w:rsid w:val="00BF0B3A"/>
    <w:rsid w:val="00BF34CF"/>
    <w:rsid w:val="00C137ED"/>
    <w:rsid w:val="00C1649A"/>
    <w:rsid w:val="00C2299A"/>
    <w:rsid w:val="00C307B7"/>
    <w:rsid w:val="00C411FC"/>
    <w:rsid w:val="00C41C5D"/>
    <w:rsid w:val="00C44598"/>
    <w:rsid w:val="00C46060"/>
    <w:rsid w:val="00C77816"/>
    <w:rsid w:val="00C822F1"/>
    <w:rsid w:val="00C845D4"/>
    <w:rsid w:val="00C85EF5"/>
    <w:rsid w:val="00C905D2"/>
    <w:rsid w:val="00CA09EB"/>
    <w:rsid w:val="00CA0DD8"/>
    <w:rsid w:val="00CA3CE4"/>
    <w:rsid w:val="00CA72D7"/>
    <w:rsid w:val="00CB47EA"/>
    <w:rsid w:val="00CC17DD"/>
    <w:rsid w:val="00CC39FB"/>
    <w:rsid w:val="00CC72E3"/>
    <w:rsid w:val="00CD2FB7"/>
    <w:rsid w:val="00CD3497"/>
    <w:rsid w:val="00CD526E"/>
    <w:rsid w:val="00CF6F95"/>
    <w:rsid w:val="00D014B6"/>
    <w:rsid w:val="00D026E2"/>
    <w:rsid w:val="00D1355F"/>
    <w:rsid w:val="00D32610"/>
    <w:rsid w:val="00D36033"/>
    <w:rsid w:val="00D70CAE"/>
    <w:rsid w:val="00D87C6C"/>
    <w:rsid w:val="00D9009C"/>
    <w:rsid w:val="00D96F0F"/>
    <w:rsid w:val="00DC14FE"/>
    <w:rsid w:val="00DD6CB0"/>
    <w:rsid w:val="00E05AF5"/>
    <w:rsid w:val="00E134E1"/>
    <w:rsid w:val="00E20078"/>
    <w:rsid w:val="00E20FF6"/>
    <w:rsid w:val="00E224BF"/>
    <w:rsid w:val="00E2397D"/>
    <w:rsid w:val="00E36A46"/>
    <w:rsid w:val="00E36C64"/>
    <w:rsid w:val="00E370E1"/>
    <w:rsid w:val="00E37FE2"/>
    <w:rsid w:val="00E41195"/>
    <w:rsid w:val="00E47139"/>
    <w:rsid w:val="00E51D61"/>
    <w:rsid w:val="00E51FAF"/>
    <w:rsid w:val="00E65794"/>
    <w:rsid w:val="00E66542"/>
    <w:rsid w:val="00EA0706"/>
    <w:rsid w:val="00EB597B"/>
    <w:rsid w:val="00EB6A09"/>
    <w:rsid w:val="00EC203C"/>
    <w:rsid w:val="00EC6A80"/>
    <w:rsid w:val="00EC6C7F"/>
    <w:rsid w:val="00EC7282"/>
    <w:rsid w:val="00ED2D8D"/>
    <w:rsid w:val="00ED40CC"/>
    <w:rsid w:val="00ED7C45"/>
    <w:rsid w:val="00EE171E"/>
    <w:rsid w:val="00F216FD"/>
    <w:rsid w:val="00F21C34"/>
    <w:rsid w:val="00F40639"/>
    <w:rsid w:val="00F43DCB"/>
    <w:rsid w:val="00F51F19"/>
    <w:rsid w:val="00F56B2B"/>
    <w:rsid w:val="00F56CBD"/>
    <w:rsid w:val="00F84BA1"/>
    <w:rsid w:val="00F94F13"/>
    <w:rsid w:val="00F97E34"/>
    <w:rsid w:val="00FB1CEF"/>
    <w:rsid w:val="00FC52D8"/>
    <w:rsid w:val="00FD4F1C"/>
    <w:rsid w:val="00FD62FB"/>
    <w:rsid w:val="00FF0BE8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AC9DE-F0FD-461E-A177-5E4EC7F0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A6444"/>
    <w:rPr>
      <w:rFonts w:ascii="Arial" w:hAnsi="Arial" w:cs="Arial"/>
    </w:rPr>
  </w:style>
  <w:style w:type="paragraph" w:customStyle="1" w:styleId="ConsPlusNormal0">
    <w:name w:val="ConsPlusNormal"/>
    <w:link w:val="ConsPlusNormal"/>
    <w:rsid w:val="00BA6444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BA644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BA64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0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0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4</cp:revision>
  <cp:lastPrinted>2023-07-27T05:42:00Z</cp:lastPrinted>
  <dcterms:created xsi:type="dcterms:W3CDTF">2023-07-26T07:34:00Z</dcterms:created>
  <dcterms:modified xsi:type="dcterms:W3CDTF">2023-07-27T05:43:00Z</dcterms:modified>
</cp:coreProperties>
</file>