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D7" w:rsidRPr="005A20D7" w:rsidRDefault="005A20D7" w:rsidP="005A20D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A20D7">
        <w:rPr>
          <w:b/>
          <w:sz w:val="28"/>
          <w:szCs w:val="28"/>
        </w:rPr>
        <w:t>Администрация сельского поселения «</w:t>
      </w:r>
      <w:proofErr w:type="spellStart"/>
      <w:r w:rsidRPr="005A20D7">
        <w:rPr>
          <w:b/>
          <w:sz w:val="28"/>
          <w:szCs w:val="28"/>
        </w:rPr>
        <w:t>Низовское</w:t>
      </w:r>
      <w:proofErr w:type="spellEnd"/>
      <w:r w:rsidRPr="005A20D7"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5A20D7" w:rsidRPr="005A20D7" w:rsidRDefault="005A20D7" w:rsidP="005A20D7">
      <w:r w:rsidRPr="005A20D7">
        <w:t xml:space="preserve"> 165105, Архангельская область, Вельский район, д. </w:t>
      </w:r>
      <w:proofErr w:type="spellStart"/>
      <w:r w:rsidRPr="005A20D7">
        <w:t>Теребино</w:t>
      </w:r>
      <w:proofErr w:type="spellEnd"/>
      <w:r w:rsidRPr="005A20D7">
        <w:t>, ул. Дальняя 4, тел. 5-63-67</w:t>
      </w:r>
    </w:p>
    <w:p w:rsidR="005A20D7" w:rsidRPr="005A20D7" w:rsidRDefault="005A20D7" w:rsidP="005A20D7">
      <w:pPr>
        <w:rPr>
          <w:sz w:val="28"/>
          <w:szCs w:val="28"/>
        </w:rPr>
      </w:pPr>
    </w:p>
    <w:p w:rsidR="005A20D7" w:rsidRPr="005A20D7" w:rsidRDefault="005A20D7" w:rsidP="005A20D7">
      <w:pPr>
        <w:jc w:val="center"/>
        <w:rPr>
          <w:b/>
          <w:sz w:val="28"/>
          <w:szCs w:val="28"/>
        </w:rPr>
      </w:pPr>
      <w:r w:rsidRPr="005A20D7">
        <w:rPr>
          <w:b/>
          <w:sz w:val="28"/>
          <w:szCs w:val="28"/>
        </w:rPr>
        <w:t>П О С Т А Н О В Л Е Н И Е</w:t>
      </w:r>
    </w:p>
    <w:p w:rsidR="00711152" w:rsidRDefault="00711152" w:rsidP="00711152"/>
    <w:p w:rsidR="00711152" w:rsidRDefault="00711152" w:rsidP="00711152"/>
    <w:p w:rsidR="00711152" w:rsidRPr="005A20D7" w:rsidRDefault="00880879" w:rsidP="005A20D7">
      <w:r w:rsidRPr="005A20D7">
        <w:t>От 13</w:t>
      </w:r>
      <w:r w:rsidR="00711152" w:rsidRPr="005A20D7">
        <w:t xml:space="preserve"> </w:t>
      </w:r>
      <w:r w:rsidRPr="005A20D7">
        <w:t>марта</w:t>
      </w:r>
      <w:r w:rsidR="00711152" w:rsidRPr="005A20D7">
        <w:t xml:space="preserve"> 2024 года                 </w:t>
      </w:r>
      <w:r w:rsidRPr="005A20D7">
        <w:t xml:space="preserve">                            </w:t>
      </w:r>
      <w:proofErr w:type="gramStart"/>
      <w:r w:rsidRPr="005A20D7">
        <w:t>№  5</w:t>
      </w:r>
      <w:proofErr w:type="gramEnd"/>
    </w:p>
    <w:p w:rsidR="00711152" w:rsidRDefault="00711152" w:rsidP="00711152">
      <w:pPr>
        <w:jc w:val="both"/>
      </w:pPr>
    </w:p>
    <w:p w:rsidR="00711152" w:rsidRDefault="00711152" w:rsidP="00711152"/>
    <w:p w:rsidR="00711152" w:rsidRDefault="00711152" w:rsidP="00711152">
      <w:pPr>
        <w:rPr>
          <w:b/>
        </w:rPr>
      </w:pPr>
    </w:p>
    <w:p w:rsidR="00711152" w:rsidRPr="005A20D7" w:rsidRDefault="00711152" w:rsidP="00711152">
      <w:pPr>
        <w:jc w:val="center"/>
        <w:rPr>
          <w:b/>
          <w:sz w:val="28"/>
          <w:szCs w:val="28"/>
        </w:rPr>
      </w:pPr>
      <w:r w:rsidRPr="005A20D7">
        <w:rPr>
          <w:b/>
          <w:sz w:val="28"/>
          <w:szCs w:val="28"/>
        </w:rPr>
        <w:t>О внесени</w:t>
      </w:r>
      <w:r w:rsidR="00880879" w:rsidRPr="005A20D7">
        <w:rPr>
          <w:b/>
          <w:sz w:val="28"/>
          <w:szCs w:val="28"/>
        </w:rPr>
        <w:t>и изменений в постановление № 49 от 18 мая 2017</w:t>
      </w:r>
      <w:r w:rsidRPr="005A20D7">
        <w:rPr>
          <w:b/>
          <w:sz w:val="28"/>
          <w:szCs w:val="28"/>
        </w:rPr>
        <w:t xml:space="preserve"> года </w:t>
      </w:r>
      <w:r w:rsidR="005A20D7">
        <w:rPr>
          <w:b/>
          <w:sz w:val="28"/>
          <w:szCs w:val="28"/>
        </w:rPr>
        <w:t xml:space="preserve">«Об </w:t>
      </w:r>
      <w:r w:rsidR="00880879" w:rsidRPr="005A20D7">
        <w:rPr>
          <w:b/>
          <w:sz w:val="28"/>
          <w:szCs w:val="28"/>
        </w:rPr>
        <w:t>утверждении Общественного совета муниципального образования «</w:t>
      </w:r>
      <w:proofErr w:type="spellStart"/>
      <w:r w:rsidR="00880879" w:rsidRPr="005A20D7">
        <w:rPr>
          <w:b/>
          <w:sz w:val="28"/>
          <w:szCs w:val="28"/>
        </w:rPr>
        <w:t>Низовское</w:t>
      </w:r>
      <w:proofErr w:type="spellEnd"/>
      <w:r w:rsidRPr="005A20D7">
        <w:rPr>
          <w:b/>
          <w:sz w:val="28"/>
          <w:szCs w:val="28"/>
        </w:rPr>
        <w:t>»</w:t>
      </w:r>
      <w:r w:rsidR="005A20D7">
        <w:rPr>
          <w:b/>
          <w:sz w:val="28"/>
          <w:szCs w:val="28"/>
        </w:rPr>
        <w:t>»</w:t>
      </w:r>
    </w:p>
    <w:p w:rsidR="00711152" w:rsidRDefault="00711152" w:rsidP="00711152"/>
    <w:p w:rsidR="00711152" w:rsidRDefault="00711152" w:rsidP="00711152">
      <w:bookmarkStart w:id="0" w:name="_GoBack"/>
      <w:bookmarkEnd w:id="0"/>
    </w:p>
    <w:p w:rsidR="00711152" w:rsidRPr="005A20D7" w:rsidRDefault="00711152" w:rsidP="00711152">
      <w:pPr>
        <w:jc w:val="both"/>
      </w:pPr>
      <w:r w:rsidRPr="005A20D7">
        <w:t xml:space="preserve">  </w:t>
      </w:r>
    </w:p>
    <w:p w:rsidR="00711152" w:rsidRPr="005A20D7" w:rsidRDefault="00880879" w:rsidP="005A20D7">
      <w:r w:rsidRPr="005A20D7">
        <w:t>В соответствии с Положением об Общественном совете МО «</w:t>
      </w:r>
      <w:proofErr w:type="spellStart"/>
      <w:r w:rsidRPr="005A20D7">
        <w:t>Низовское</w:t>
      </w:r>
      <w:proofErr w:type="spellEnd"/>
      <w:r w:rsidRPr="005A20D7">
        <w:t>», утвержденным решением пятого заседания Совета депутатов МО «</w:t>
      </w:r>
      <w:proofErr w:type="spellStart"/>
      <w:r w:rsidRPr="005A20D7">
        <w:t>Низовское</w:t>
      </w:r>
      <w:proofErr w:type="spellEnd"/>
      <w:r w:rsidRPr="005A20D7">
        <w:t>» № 33 от 27 апреля 2017 года</w:t>
      </w:r>
    </w:p>
    <w:p w:rsidR="00880879" w:rsidRPr="005A20D7" w:rsidRDefault="00880879" w:rsidP="005A20D7">
      <w:r w:rsidRPr="005A20D7">
        <w:t>Постановляю:</w:t>
      </w:r>
    </w:p>
    <w:p w:rsidR="00880879" w:rsidRPr="005A20D7" w:rsidRDefault="00880879" w:rsidP="005A20D7">
      <w:r w:rsidRPr="005A20D7">
        <w:t>Утвердить состав членов Общественного совета сельского поселения «</w:t>
      </w:r>
      <w:proofErr w:type="spellStart"/>
      <w:r w:rsidRPr="005A20D7">
        <w:t>Низовское</w:t>
      </w:r>
      <w:proofErr w:type="spellEnd"/>
      <w:r w:rsidRPr="005A20D7">
        <w:t>»</w:t>
      </w:r>
    </w:p>
    <w:p w:rsidR="00880879" w:rsidRPr="005A20D7" w:rsidRDefault="00880879" w:rsidP="005A20D7">
      <w:proofErr w:type="spellStart"/>
      <w:r w:rsidRPr="005A20D7">
        <w:t>Мохнаткина</w:t>
      </w:r>
      <w:proofErr w:type="spellEnd"/>
      <w:r w:rsidRPr="005A20D7">
        <w:t xml:space="preserve"> Татьяна Юрьевна</w:t>
      </w:r>
    </w:p>
    <w:p w:rsidR="00880879" w:rsidRPr="005A20D7" w:rsidRDefault="00880879" w:rsidP="005A20D7">
      <w:proofErr w:type="spellStart"/>
      <w:r w:rsidRPr="005A20D7">
        <w:t>Деркач</w:t>
      </w:r>
      <w:proofErr w:type="spellEnd"/>
      <w:r w:rsidRPr="005A20D7">
        <w:t xml:space="preserve"> Валентина Владимировна</w:t>
      </w:r>
    </w:p>
    <w:p w:rsidR="00880879" w:rsidRPr="005A20D7" w:rsidRDefault="00880879" w:rsidP="005A20D7">
      <w:proofErr w:type="spellStart"/>
      <w:r w:rsidRPr="005A20D7">
        <w:t>Абушаева</w:t>
      </w:r>
      <w:proofErr w:type="spellEnd"/>
      <w:r w:rsidRPr="005A20D7">
        <w:t xml:space="preserve"> Елена </w:t>
      </w:r>
      <w:proofErr w:type="spellStart"/>
      <w:r w:rsidRPr="005A20D7">
        <w:t>Джуракуловна</w:t>
      </w:r>
      <w:proofErr w:type="spellEnd"/>
    </w:p>
    <w:p w:rsidR="00880879" w:rsidRPr="005A20D7" w:rsidRDefault="00880879" w:rsidP="005A20D7">
      <w:proofErr w:type="spellStart"/>
      <w:r w:rsidRPr="005A20D7">
        <w:t>Баракшина</w:t>
      </w:r>
      <w:proofErr w:type="spellEnd"/>
      <w:r w:rsidRPr="005A20D7">
        <w:t xml:space="preserve"> Надежда Евгеньевна</w:t>
      </w:r>
    </w:p>
    <w:p w:rsidR="00880879" w:rsidRPr="005A20D7" w:rsidRDefault="00880879" w:rsidP="005A20D7">
      <w:r w:rsidRPr="005A20D7">
        <w:t>Шишова Татьяна Владимировна</w:t>
      </w:r>
    </w:p>
    <w:p w:rsidR="00880879" w:rsidRPr="005A20D7" w:rsidRDefault="00707796" w:rsidP="005A20D7">
      <w:r w:rsidRPr="005A20D7">
        <w:t>Кудряшова Татьяна Владимировна</w:t>
      </w:r>
    </w:p>
    <w:p w:rsidR="00707796" w:rsidRPr="005A20D7" w:rsidRDefault="00707796" w:rsidP="005A20D7">
      <w:proofErr w:type="spellStart"/>
      <w:r w:rsidRPr="005A20D7">
        <w:t>Притыкин</w:t>
      </w:r>
      <w:proofErr w:type="spellEnd"/>
      <w:r w:rsidRPr="005A20D7">
        <w:t xml:space="preserve"> Дмитрий Сергеевич</w:t>
      </w:r>
    </w:p>
    <w:p w:rsidR="00707796" w:rsidRPr="005A20D7" w:rsidRDefault="00707796" w:rsidP="005A20D7">
      <w:r w:rsidRPr="005A20D7">
        <w:t>Настоящее постановление вступает в силу с момента его подписания.</w:t>
      </w:r>
    </w:p>
    <w:p w:rsidR="00707796" w:rsidRPr="005A20D7" w:rsidRDefault="00707796" w:rsidP="005A20D7">
      <w:r w:rsidRPr="005A20D7">
        <w:t>Постановление подлежит обнародованию в местах, установленных для официального обнародования муниципальных правовых актов СП «</w:t>
      </w:r>
      <w:proofErr w:type="spellStart"/>
      <w:r w:rsidRPr="005A20D7">
        <w:t>Низовское</w:t>
      </w:r>
      <w:proofErr w:type="spellEnd"/>
      <w:r w:rsidRPr="005A20D7">
        <w:t>»</w:t>
      </w:r>
    </w:p>
    <w:p w:rsidR="00711152" w:rsidRPr="005A20D7" w:rsidRDefault="00711152" w:rsidP="005A20D7"/>
    <w:p w:rsidR="00711152" w:rsidRPr="005A20D7" w:rsidRDefault="00711152" w:rsidP="005A20D7"/>
    <w:p w:rsidR="00711152" w:rsidRPr="005A20D7" w:rsidRDefault="00711152" w:rsidP="005A20D7"/>
    <w:p w:rsidR="00711152" w:rsidRPr="005A20D7" w:rsidRDefault="00711152" w:rsidP="005A20D7">
      <w:r w:rsidRPr="005A20D7">
        <w:t>Глава СП «</w:t>
      </w:r>
      <w:proofErr w:type="spellStart"/>
      <w:proofErr w:type="gramStart"/>
      <w:r w:rsidRPr="005A20D7">
        <w:t>Низовское</w:t>
      </w:r>
      <w:proofErr w:type="spellEnd"/>
      <w:r w:rsidRPr="005A20D7">
        <w:t xml:space="preserve">»   </w:t>
      </w:r>
      <w:proofErr w:type="gramEnd"/>
      <w:r w:rsidRPr="005A20D7">
        <w:t xml:space="preserve">                                                  </w:t>
      </w:r>
      <w:r w:rsidR="00707796" w:rsidRPr="005A20D7">
        <w:t xml:space="preserve">       </w:t>
      </w:r>
      <w:proofErr w:type="spellStart"/>
      <w:r w:rsidRPr="005A20D7">
        <w:t>Р.А.Шевдин</w:t>
      </w:r>
      <w:proofErr w:type="spellEnd"/>
    </w:p>
    <w:p w:rsidR="00711152" w:rsidRPr="005A20D7" w:rsidRDefault="00711152" w:rsidP="005A20D7"/>
    <w:p w:rsidR="00D832D8" w:rsidRDefault="00D832D8"/>
    <w:sectPr w:rsidR="00D832D8" w:rsidSect="0081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F2F96"/>
    <w:multiLevelType w:val="hybridMultilevel"/>
    <w:tmpl w:val="7A0C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50C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F"/>
    <w:rsid w:val="005A20D7"/>
    <w:rsid w:val="00707796"/>
    <w:rsid w:val="00711152"/>
    <w:rsid w:val="00814466"/>
    <w:rsid w:val="00880879"/>
    <w:rsid w:val="00AA52FF"/>
    <w:rsid w:val="00D832D8"/>
    <w:rsid w:val="00E3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4B52-9675-4280-9C0C-6A54A9B3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2024-02-12T07:35:00Z</cp:lastPrinted>
  <dcterms:created xsi:type="dcterms:W3CDTF">2024-03-20T09:08:00Z</dcterms:created>
  <dcterms:modified xsi:type="dcterms:W3CDTF">2024-03-20T09:10:00Z</dcterms:modified>
</cp:coreProperties>
</file>